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5B21E54" w14:textId="001D7385" w:rsidR="00AE094D" w:rsidRDefault="00816026" w:rsidP="00816026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proofErr w:type="gramStart"/>
      <w:r>
        <w:rPr>
          <w:sz w:val="24"/>
          <w:szCs w:val="24"/>
          <w:lang w:val="en-US"/>
        </w:rPr>
        <w:t>AVERAGEA(</w:t>
      </w:r>
      <w:proofErr w:type="gramEnd"/>
      <w:r>
        <w:rPr>
          <w:sz w:val="24"/>
          <w:szCs w:val="24"/>
          <w:lang w:val="en-US"/>
        </w:rPr>
        <w:t>value1, value2,…)</w:t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 w:rsidRPr="00816026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it calculates the average of values, but unlike </w:t>
      </w:r>
      <w:proofErr w:type="gramStart"/>
      <w:r>
        <w:rPr>
          <w:sz w:val="24"/>
          <w:szCs w:val="24"/>
          <w:lang w:val="en-US"/>
        </w:rPr>
        <w:t>AVERAGE(</w:t>
      </w:r>
      <w:proofErr w:type="gramEnd"/>
      <w:r>
        <w:rPr>
          <w:sz w:val="24"/>
          <w:szCs w:val="24"/>
          <w:lang w:val="en-US"/>
        </w:rPr>
        <w:t>), it also considers text and logical values.</w:t>
      </w:r>
    </w:p>
    <w:p w14:paraId="7A934DD2" w14:textId="30BBD600" w:rsidR="00816026" w:rsidRDefault="00816026" w:rsidP="00816026">
      <w:pPr>
        <w:rPr>
          <w:sz w:val="24"/>
          <w:szCs w:val="24"/>
          <w:lang w:val="en-US"/>
        </w:rPr>
      </w:pPr>
      <w:r w:rsidRPr="00816026">
        <w:rPr>
          <w:sz w:val="24"/>
          <w:szCs w:val="24"/>
          <w:lang w:val="en-US"/>
        </w:rPr>
        <w:drawing>
          <wp:inline distT="0" distB="0" distL="0" distR="0" wp14:anchorId="3BB144CB" wp14:editId="67954060">
            <wp:extent cx="5729660" cy="2266122"/>
            <wp:effectExtent l="0" t="0" r="4445" b="127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46899" cy="2272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D89AE" w14:textId="093A94AB" w:rsidR="00816026" w:rsidRDefault="00816026" w:rsidP="00816026">
      <w:pPr>
        <w:rPr>
          <w:sz w:val="24"/>
          <w:szCs w:val="24"/>
          <w:lang w:val="en-US"/>
        </w:rPr>
      </w:pPr>
      <w:r w:rsidRPr="00816026">
        <w:rPr>
          <w:sz w:val="24"/>
          <w:szCs w:val="24"/>
          <w:lang w:val="en-US"/>
        </w:rPr>
        <w:drawing>
          <wp:inline distT="0" distB="0" distL="0" distR="0" wp14:anchorId="68DD0AE4" wp14:editId="2D8AE270">
            <wp:extent cx="5731117" cy="4238046"/>
            <wp:effectExtent l="0" t="0" r="317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42129" cy="4246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2766119B" w14:textId="11BE249A" w:rsidR="005D79A8" w:rsidRDefault="005D79A8" w:rsidP="00816026">
      <w:pPr>
        <w:rPr>
          <w:sz w:val="24"/>
          <w:szCs w:val="24"/>
          <w:lang w:val="en-US"/>
        </w:rPr>
      </w:pPr>
    </w:p>
    <w:p w14:paraId="468EF1C0" w14:textId="74DD295D" w:rsidR="005D79A8" w:rsidRDefault="005D79A8" w:rsidP="00816026">
      <w:pPr>
        <w:rPr>
          <w:sz w:val="24"/>
          <w:szCs w:val="24"/>
          <w:lang w:val="en-US"/>
        </w:rPr>
      </w:pPr>
    </w:p>
    <w:p w14:paraId="6388D416" w14:textId="133D4136" w:rsidR="005D79A8" w:rsidRDefault="005D79A8" w:rsidP="00816026">
      <w:pPr>
        <w:rPr>
          <w:sz w:val="24"/>
          <w:szCs w:val="24"/>
          <w:lang w:val="en-US"/>
        </w:rPr>
      </w:pPr>
    </w:p>
    <w:p w14:paraId="2FFB79B4" w14:textId="5D78B3FF" w:rsidR="005D79A8" w:rsidRDefault="005D79A8" w:rsidP="00816026">
      <w:pPr>
        <w:rPr>
          <w:sz w:val="24"/>
          <w:szCs w:val="24"/>
          <w:lang w:val="en-US"/>
        </w:rPr>
      </w:pPr>
    </w:p>
    <w:p w14:paraId="7A9E3405" w14:textId="223EA3B9" w:rsidR="005D79A8" w:rsidRDefault="005D79A8" w:rsidP="00816026">
      <w:pPr>
        <w:rPr>
          <w:sz w:val="24"/>
          <w:szCs w:val="24"/>
          <w:lang w:val="en-US"/>
        </w:rPr>
      </w:pPr>
    </w:p>
    <w:p w14:paraId="581BA614" w14:textId="37BF3E1C" w:rsidR="005D79A8" w:rsidRDefault="005D79A8" w:rsidP="00816026">
      <w:pPr>
        <w:rPr>
          <w:sz w:val="24"/>
          <w:szCs w:val="24"/>
          <w:lang w:val="en-US"/>
        </w:rPr>
      </w:pPr>
    </w:p>
    <w:p w14:paraId="3EBE80C7" w14:textId="2D5F2C82" w:rsidR="005D79A8" w:rsidRDefault="005D79A8" w:rsidP="00816026">
      <w:pPr>
        <w:rPr>
          <w:sz w:val="24"/>
          <w:szCs w:val="24"/>
          <w:lang w:val="en-US"/>
        </w:rPr>
      </w:pPr>
    </w:p>
    <w:p w14:paraId="373B4561" w14:textId="77777777" w:rsidR="005D79A8" w:rsidRDefault="005D79A8" w:rsidP="00816026">
      <w:pPr>
        <w:rPr>
          <w:sz w:val="24"/>
          <w:szCs w:val="24"/>
          <w:lang w:val="en-US"/>
        </w:rPr>
      </w:pPr>
    </w:p>
    <w:p w14:paraId="4F90750B" w14:textId="6D37F022" w:rsidR="005D79A8" w:rsidRDefault="005D79A8" w:rsidP="005D79A8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proofErr w:type="gramStart"/>
      <w:r>
        <w:rPr>
          <w:sz w:val="24"/>
          <w:szCs w:val="24"/>
          <w:lang w:val="en-US"/>
        </w:rPr>
        <w:t>AVERAGEIF(</w:t>
      </w:r>
      <w:proofErr w:type="gramEnd"/>
      <w:r>
        <w:rPr>
          <w:sz w:val="24"/>
          <w:szCs w:val="24"/>
          <w:lang w:val="en-US"/>
        </w:rPr>
        <w:t>range, criteria, average_range)</w:t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 w:rsidRPr="005D79A8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it calculates the average of cells that meet a specific condition.</w:t>
      </w:r>
    </w:p>
    <w:p w14:paraId="160427D0" w14:textId="6A35F97A" w:rsidR="005D79A8" w:rsidRDefault="005D79A8" w:rsidP="005D79A8">
      <w:pPr>
        <w:pStyle w:val="ListParagraph"/>
        <w:numPr>
          <w:ilvl w:val="2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range</w:t>
      </w:r>
      <w:r>
        <w:rPr>
          <w:sz w:val="24"/>
          <w:szCs w:val="24"/>
          <w:lang w:val="en-US"/>
        </w:rPr>
        <w:tab/>
      </w:r>
      <w:r w:rsidRPr="005D79A8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cells to check the conditions</w:t>
      </w:r>
    </w:p>
    <w:p w14:paraId="33B09A28" w14:textId="78F4E3D2" w:rsidR="005D79A8" w:rsidRDefault="005D79A8" w:rsidP="005D79A8">
      <w:pPr>
        <w:pStyle w:val="ListParagraph"/>
        <w:numPr>
          <w:ilvl w:val="2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criteria  </w:t>
      </w:r>
      <w:r w:rsidRPr="005D79A8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condition to match</w:t>
      </w:r>
    </w:p>
    <w:p w14:paraId="1462533B" w14:textId="14E739AC" w:rsidR="005D79A8" w:rsidRDefault="005D79A8" w:rsidP="005D79A8">
      <w:pPr>
        <w:pStyle w:val="ListParagraph"/>
        <w:numPr>
          <w:ilvl w:val="2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average_range  </w:t>
      </w:r>
      <w:r w:rsidRPr="005D79A8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cells whose average will be calculated (optional)</w:t>
      </w:r>
    </w:p>
    <w:p w14:paraId="059C2A05" w14:textId="77E15F05" w:rsidR="005D79A8" w:rsidRDefault="005D79A8" w:rsidP="005D79A8">
      <w:pPr>
        <w:rPr>
          <w:sz w:val="24"/>
          <w:szCs w:val="24"/>
          <w:lang w:val="en-US"/>
        </w:rPr>
      </w:pPr>
      <w:r w:rsidRPr="005D79A8">
        <w:rPr>
          <w:sz w:val="24"/>
          <w:szCs w:val="24"/>
          <w:lang w:val="en-US"/>
        </w:rPr>
        <w:drawing>
          <wp:inline distT="0" distB="0" distL="0" distR="0" wp14:anchorId="6DECBFD0" wp14:editId="55D7E76B">
            <wp:extent cx="5731510" cy="3458818"/>
            <wp:effectExtent l="0" t="0" r="2540" b="889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41970" cy="3465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73948" w14:textId="17C5B542" w:rsidR="005D79A8" w:rsidRPr="005D79A8" w:rsidRDefault="005D79A8" w:rsidP="005D79A8">
      <w:pPr>
        <w:rPr>
          <w:sz w:val="24"/>
          <w:szCs w:val="24"/>
          <w:lang w:val="en-US"/>
        </w:rPr>
      </w:pPr>
      <w:r w:rsidRPr="005D79A8">
        <w:rPr>
          <w:sz w:val="24"/>
          <w:szCs w:val="24"/>
          <w:lang w:val="en-US"/>
        </w:rPr>
        <w:lastRenderedPageBreak/>
        <w:drawing>
          <wp:inline distT="0" distB="0" distL="0" distR="0" wp14:anchorId="16C76006" wp14:editId="41EE8066">
            <wp:extent cx="5731510" cy="3434963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43897" cy="3442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D79A8" w:rsidRPr="005D79A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277505"/>
    <w:multiLevelType w:val="hybridMultilevel"/>
    <w:tmpl w:val="793C4D4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041A66"/>
    <w:multiLevelType w:val="hybridMultilevel"/>
    <w:tmpl w:val="23E2D97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1EDB"/>
    <w:rsid w:val="00411EDB"/>
    <w:rsid w:val="005D79A8"/>
    <w:rsid w:val="00816026"/>
    <w:rsid w:val="00AE094D"/>
    <w:rsid w:val="00DE6388"/>
    <w:rsid w:val="00EE3A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DE9730"/>
  <w15:chartTrackingRefBased/>
  <w15:docId w15:val="{108D9FE0-8F80-40DD-A64E-3206C2DE89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E3AC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2474</TotalTime>
  <Pages>3</Pages>
  <Words>59</Words>
  <Characters>337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</cp:revision>
  <dcterms:created xsi:type="dcterms:W3CDTF">2026-06-24T16:52:00Z</dcterms:created>
  <dcterms:modified xsi:type="dcterms:W3CDTF">2026-06-26T10:06:00Z</dcterms:modified>
</cp:coreProperties>
</file>