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B7C" w:rsidRDefault="00A75B7C" w:rsidP="00A75B7C">
      <w:r>
        <w:t>Q1) Write an SQL query to insert the above employee records into the EMPLOYEES table.</w:t>
      </w:r>
    </w:p>
    <w:p w:rsidR="00A75B7C" w:rsidRDefault="00A75B7C" w:rsidP="00A75B7C">
      <w:r w:rsidRPr="00A75B7C">
        <w:drawing>
          <wp:inline distT="0" distB="0" distL="0" distR="0" wp14:anchorId="4B2F0681" wp14:editId="3D33D61F">
            <wp:extent cx="5731510" cy="1934307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887" cy="193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t>Q2) Write a single SQL INSERT statement to insert at least 3 department records into the</w:t>
      </w:r>
    </w:p>
    <w:p w:rsidR="00A75B7C" w:rsidRDefault="00A75B7C" w:rsidP="00A75B7C">
      <w:r>
        <w:t>DEPARTMENTS table.</w:t>
      </w:r>
    </w:p>
    <w:p w:rsidR="00A75B7C" w:rsidRDefault="00201FE9" w:rsidP="00A75B7C">
      <w:r w:rsidRPr="00201FE9">
        <w:drawing>
          <wp:inline distT="0" distB="0" distL="0" distR="0" wp14:anchorId="17402019" wp14:editId="06BFAF29">
            <wp:extent cx="5731510" cy="175846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135" cy="17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t>Q3) Write an SQL query to insert one new job record into the JOBS table ensuring duplicate</w:t>
      </w:r>
    </w:p>
    <w:p w:rsidR="00A75B7C" w:rsidRDefault="00A75B7C" w:rsidP="00A75B7C">
      <w:r>
        <w:t>JOB_ID is not allowed.</w:t>
      </w:r>
    </w:p>
    <w:p w:rsidR="00714262" w:rsidRDefault="00AF2137" w:rsidP="00A75B7C">
      <w:r w:rsidRPr="00AF2137">
        <w:drawing>
          <wp:inline distT="0" distB="0" distL="0" distR="0" wp14:anchorId="7718D5BC" wp14:editId="13F46281">
            <wp:extent cx="5731510" cy="20148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262" w:rsidRPr="00714262">
        <w:drawing>
          <wp:inline distT="0" distB="0" distL="0" distR="0" wp14:anchorId="216E2D81" wp14:editId="091768EC">
            <wp:extent cx="5731510" cy="12287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lastRenderedPageBreak/>
        <w:t>Q4) Write an SQL query to increment the salary of each employee by 10%.</w:t>
      </w:r>
    </w:p>
    <w:p w:rsidR="00AF2137" w:rsidRDefault="00AF2137" w:rsidP="00A75B7C">
      <w:r w:rsidRPr="00AF2137">
        <w:drawing>
          <wp:inline distT="0" distB="0" distL="0" distR="0" wp14:anchorId="09816BAD" wp14:editId="0476A472">
            <wp:extent cx="5731510" cy="2588455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652" cy="25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t xml:space="preserve">Q5) Write an SQL query to set EMAIL = 'not available' for employees whose </w:t>
      </w:r>
      <w:proofErr w:type="spellStart"/>
      <w:r>
        <w:t>department_id</w:t>
      </w:r>
      <w:proofErr w:type="spellEnd"/>
      <w:r>
        <w:t xml:space="preserve"> is</w:t>
      </w:r>
    </w:p>
    <w:p w:rsidR="00A75B7C" w:rsidRDefault="00A75B7C" w:rsidP="00A75B7C">
      <w:r>
        <w:t xml:space="preserve">80 and </w:t>
      </w:r>
      <w:proofErr w:type="spellStart"/>
      <w:r>
        <w:t>commission_pct</w:t>
      </w:r>
      <w:proofErr w:type="spellEnd"/>
      <w:r>
        <w:t xml:space="preserve"> is less than 0.20.</w:t>
      </w:r>
    </w:p>
    <w:p w:rsidR="00A75B7C" w:rsidRDefault="00A75B7C" w:rsidP="00A75B7C">
      <w:r>
        <w:t>Q6) Write an SQL query to set EMAIL = 'not available' for employees who belong to the</w:t>
      </w:r>
    </w:p>
    <w:p w:rsidR="00A75B7C" w:rsidRDefault="00A75B7C" w:rsidP="00A75B7C">
      <w:r>
        <w:t>'Purchasing' department.</w:t>
      </w:r>
    </w:p>
    <w:p w:rsidR="00A75B7C" w:rsidRDefault="00A75B7C" w:rsidP="00A75B7C">
      <w:r>
        <w:t>Q7) Write an SQL query to update EMAIL = 'not available' and COMMISSION_PCT = 0.10 for</w:t>
      </w:r>
    </w:p>
    <w:p w:rsidR="00A75B7C" w:rsidRDefault="00A75B7C" w:rsidP="00A75B7C">
      <w:r>
        <w:t>all employees.</w:t>
      </w:r>
    </w:p>
    <w:p w:rsidR="00A75B7C" w:rsidRDefault="00A75B7C" w:rsidP="00A75B7C">
      <w:r>
        <w:t xml:space="preserve">Q8) Write an SQL query to increase salary by 2000 for employees working in </w:t>
      </w:r>
      <w:proofErr w:type="spellStart"/>
      <w:r>
        <w:t>department_id</w:t>
      </w:r>
      <w:proofErr w:type="spellEnd"/>
      <w:r>
        <w:t xml:space="preserve"> =</w:t>
      </w:r>
    </w:p>
    <w:p w:rsidR="00A75B7C" w:rsidRDefault="00A75B7C" w:rsidP="00A75B7C">
      <w:r>
        <w:t>60.</w:t>
      </w:r>
    </w:p>
    <w:p w:rsidR="008E561E" w:rsidRDefault="008E561E" w:rsidP="00A75B7C">
      <w:r w:rsidRPr="008E561E">
        <w:drawing>
          <wp:inline distT="0" distB="0" distL="0" distR="0" wp14:anchorId="0A36BF16" wp14:editId="3A8315EB">
            <wp:extent cx="5731510" cy="33750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lastRenderedPageBreak/>
        <w:t>Q9) Write an SQL query to delete employees whose salary is less than 5000.</w:t>
      </w:r>
    </w:p>
    <w:p w:rsidR="008E561E" w:rsidRDefault="008E561E" w:rsidP="00A75B7C">
      <w:r w:rsidRPr="008E561E">
        <w:drawing>
          <wp:inline distT="0" distB="0" distL="0" distR="0" wp14:anchorId="6C077202" wp14:editId="1AA4472A">
            <wp:extent cx="5731510" cy="6775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t>Q10) Write an SQL query to insert one new employee record with your own suitable details (use</w:t>
      </w:r>
    </w:p>
    <w:p w:rsidR="00A75B7C" w:rsidRDefault="00A75B7C" w:rsidP="00A75B7C">
      <w:r>
        <w:t xml:space="preserve">a new </w:t>
      </w:r>
      <w:proofErr w:type="spellStart"/>
      <w:r>
        <w:t>employee_id</w:t>
      </w:r>
      <w:proofErr w:type="spellEnd"/>
      <w:r>
        <w:t>).</w:t>
      </w:r>
    </w:p>
    <w:p w:rsidR="00A75B7C" w:rsidRDefault="008E561E" w:rsidP="00A75B7C">
      <w:r w:rsidRPr="008E561E">
        <w:drawing>
          <wp:inline distT="0" distB="0" distL="0" distR="0" wp14:anchorId="60333685" wp14:editId="78B11559">
            <wp:extent cx="5731510" cy="9321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t xml:space="preserve">Q11) Write an SQL query to change </w:t>
      </w:r>
      <w:proofErr w:type="spellStart"/>
      <w:r>
        <w:t>manager_id</w:t>
      </w:r>
      <w:proofErr w:type="spellEnd"/>
      <w:r>
        <w:t xml:space="preserve"> to 300 for all employees in </w:t>
      </w:r>
      <w:proofErr w:type="spellStart"/>
      <w:r>
        <w:t>department_id</w:t>
      </w:r>
      <w:proofErr w:type="spellEnd"/>
      <w:r>
        <w:t xml:space="preserve"> = 80.</w:t>
      </w:r>
    </w:p>
    <w:p w:rsidR="008E561E" w:rsidRDefault="008E561E" w:rsidP="00A75B7C">
      <w:r w:rsidRPr="008E561E">
        <w:drawing>
          <wp:inline distT="0" distB="0" distL="0" distR="0" wp14:anchorId="4490A9D5" wp14:editId="79B5214F">
            <wp:extent cx="5731510" cy="36010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7C" w:rsidRDefault="00A75B7C" w:rsidP="00A75B7C">
      <w:r>
        <w:t xml:space="preserve">Q12) Write an SQL query to delete the department record where </w:t>
      </w:r>
      <w:proofErr w:type="spellStart"/>
      <w:r>
        <w:t>department_id</w:t>
      </w:r>
      <w:proofErr w:type="spellEnd"/>
      <w:r>
        <w:t xml:space="preserve"> = 20 and observe</w:t>
      </w:r>
    </w:p>
    <w:p w:rsidR="00AE094D" w:rsidRDefault="00A75B7C" w:rsidP="00A75B7C">
      <w:r>
        <w:t>the error if employees exist in that department.</w:t>
      </w:r>
    </w:p>
    <w:p w:rsidR="00CB08C6" w:rsidRDefault="00CB08C6" w:rsidP="00A75B7C">
      <w:r w:rsidRPr="00CB08C6">
        <w:drawing>
          <wp:inline distT="0" distB="0" distL="0" distR="0" wp14:anchorId="73325229" wp14:editId="5329098A">
            <wp:extent cx="5731510" cy="11779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0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7C"/>
    <w:rsid w:val="00201FE9"/>
    <w:rsid w:val="00714262"/>
    <w:rsid w:val="008E561E"/>
    <w:rsid w:val="00A75B7C"/>
    <w:rsid w:val="00AE094D"/>
    <w:rsid w:val="00AF2137"/>
    <w:rsid w:val="00CB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C6C9"/>
  <w15:chartTrackingRefBased/>
  <w15:docId w15:val="{7CF57472-1C85-4943-8540-CBA73648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2026-03-23T15:21:00Z</dcterms:created>
  <dcterms:modified xsi:type="dcterms:W3CDTF">2026-03-23T16:34:00Z</dcterms:modified>
</cp:coreProperties>
</file>