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Default="00256DBF" w:rsidP="00256DBF">
      <w:pPr>
        <w:jc w:val="center"/>
        <w:rPr>
          <w:b/>
          <w:bCs/>
          <w:sz w:val="40"/>
          <w:szCs w:val="40"/>
          <w:lang w:val="en-US"/>
        </w:rPr>
      </w:pPr>
      <w:r w:rsidRPr="00256DBF">
        <w:rPr>
          <w:b/>
          <w:bCs/>
          <w:sz w:val="40"/>
          <w:szCs w:val="40"/>
          <w:lang w:val="en-US"/>
        </w:rPr>
        <w:t>SQL QUESTIONS AND Q</w:t>
      </w:r>
      <w:bookmarkStart w:id="0" w:name="_GoBack"/>
      <w:bookmarkEnd w:id="0"/>
      <w:r w:rsidRPr="00256DBF">
        <w:rPr>
          <w:b/>
          <w:bCs/>
          <w:sz w:val="40"/>
          <w:szCs w:val="40"/>
          <w:lang w:val="en-US"/>
        </w:rPr>
        <w:t>UERIES</w:t>
      </w:r>
    </w:p>
    <w:p w:rsidR="00256DBF" w:rsidRPr="00256DBF" w:rsidRDefault="00256DBF" w:rsidP="00256DBF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13__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:</w:t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city.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44C3C22" wp14:editId="7EB7EE6D">
            <wp:extent cx="5729976" cy="14352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757" cy="14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1C8B8F0" wp14:editId="5309A78E">
            <wp:extent cx="5731510" cy="144683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776" cy="14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maximum salary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442B343" wp14:editId="4E55F281">
            <wp:extent cx="5731510" cy="12790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497" cy="12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based on gender.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30E9552" wp14:editId="0EDAC596">
            <wp:extent cx="5731445" cy="1192192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957" cy="11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age group.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FB089A6" wp14:editId="447DBE2E">
            <wp:extent cx="5729970" cy="1539433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972" cy="15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lastRenderedPageBreak/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average salary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F936C9A" wp14:editId="22C39B0E">
            <wp:extent cx="5730225" cy="1325301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274" cy="13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03CF95D" wp14:editId="0ADCD139">
            <wp:extent cx="5730240" cy="1174830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542" cy="11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with their average salary.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E0E171F" wp14:editId="584A94B0">
            <wp:extent cx="5726398" cy="1238492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752" cy="12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that have at least 2 employees.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877DD5E" wp14:editId="05EFEC2D">
            <wp:extent cx="5725834" cy="13195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978" cy="13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E3F903A" wp14:editId="76A8890C">
            <wp:extent cx="5730040" cy="120955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921" cy="12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sorted by average salary in ascending order.</w:t>
      </w:r>
    </w:p>
    <w:p w:rsidR="002C6C01" w:rsidRDefault="002C6C01" w:rsidP="00256DBF">
      <w:pPr>
        <w:rPr>
          <w:lang w:val="en-US"/>
        </w:rPr>
      </w:pPr>
      <w:r w:rsidRPr="002C6C01">
        <w:rPr>
          <w:noProof/>
          <w:lang w:val="en-US"/>
        </w:rPr>
        <w:drawing>
          <wp:inline distT="0" distB="0" distL="0" distR="0" wp14:anchorId="297EF516" wp14:editId="2B2CAD28">
            <wp:extent cx="5729272" cy="1325301"/>
            <wp:effectExtent l="0" t="0" r="508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991" cy="13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256DBF" w:rsidRDefault="00FA30EC" w:rsidP="00FA30EC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lastRenderedPageBreak/>
        <w:t>16__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color w:val="FF0000"/>
          <w:sz w:val="40"/>
          <w:szCs w:val="40"/>
          <w:lang w:val="en-US"/>
        </w:rPr>
        <w:t>SUB-QUERY()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FF0000"/>
          <w:sz w:val="40"/>
          <w:szCs w:val="40"/>
          <w:lang w:val="en-US"/>
        </w:rPr>
        <w:t>:</w:t>
      </w:r>
    </w:p>
    <w:p w:rsidR="00FA30EC" w:rsidRDefault="00FA30EC" w:rsidP="00256DBF">
      <w:pPr>
        <w:rPr>
          <w:lang w:val="en-US"/>
        </w:rPr>
      </w:pP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 of the employee who has the highest salary. </w:t>
      </w:r>
    </w:p>
    <w:p w:rsidR="00FA30EC" w:rsidRPr="00FA30EC" w:rsidRDefault="00FA30EC" w:rsidP="00FA30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196B3B11" wp14:editId="523DEB84">
            <wp:extent cx="5731510" cy="16344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whose salary is greater than the average salary of all employees.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D9F670C" wp14:editId="7B2B9611">
            <wp:extent cx="5729740" cy="160309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181" cy="16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the HR department.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9991638" wp14:editId="3B20DD8D">
            <wp:extent cx="5731510" cy="3211975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834" cy="32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Find the department name in which the employee with the highest salary works. </w:t>
      </w:r>
    </w:p>
    <w:p w:rsidR="00806D91" w:rsidRPr="00FA30EC" w:rsidRDefault="00DF13D3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F13D3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EC679A9" wp14:editId="43D8C766">
            <wp:extent cx="5731510" cy="253485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870" cy="25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departments located in Pune.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CDE3120" wp14:editId="551421C4">
            <wp:extent cx="5731510" cy="4971327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704" cy="49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FA30EC" w:rsidRDefault="00282925" w:rsidP="00FA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FA30EC" w:rsidRPr="00FA30EC" w:rsidRDefault="00FA30EC" w:rsidP="00FA3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FA3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lastRenderedPageBreak/>
        <w:t>GROUP BY with Multiple Columns — Practice Questions</w:t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number of employees in each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AD32EFA" wp14:editId="5B959A3F">
            <wp:extent cx="5729226" cy="18288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002" cy="18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Display department id, city, and count of employees grouped by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2F52D81" wp14:editId="42DF92B8">
            <wp:extent cx="5731510" cy="25634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D1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 department id, city, and count of employees sorted by department id.</w:t>
      </w:r>
    </w:p>
    <w:p w:rsidR="00FA30EC" w:rsidRDefault="00656AD1" w:rsidP="00DE2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C89E9E8" wp14:editId="6C10C9B1">
            <wp:extent cx="5730744" cy="257536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079" cy="25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0EC"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DE2DB2" w:rsidRPr="00DE2DB2" w:rsidRDefault="00DE2DB2" w:rsidP="00DE2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sectPr w:rsidR="00DE2DB2" w:rsidRPr="00DE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40744"/>
    <w:multiLevelType w:val="multilevel"/>
    <w:tmpl w:val="C928A7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80388"/>
    <w:multiLevelType w:val="multilevel"/>
    <w:tmpl w:val="38C07A9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004F0"/>
    <w:multiLevelType w:val="multilevel"/>
    <w:tmpl w:val="3A30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F2BC2"/>
    <w:multiLevelType w:val="multilevel"/>
    <w:tmpl w:val="C090F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D60E4"/>
    <w:multiLevelType w:val="multilevel"/>
    <w:tmpl w:val="92506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054D2"/>
    <w:multiLevelType w:val="multilevel"/>
    <w:tmpl w:val="7D14D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B757C"/>
    <w:multiLevelType w:val="multilevel"/>
    <w:tmpl w:val="D09C77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46EDC"/>
    <w:multiLevelType w:val="multilevel"/>
    <w:tmpl w:val="9C72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BF"/>
    <w:rsid w:val="000738AF"/>
    <w:rsid w:val="00150932"/>
    <w:rsid w:val="00155D95"/>
    <w:rsid w:val="00256DBF"/>
    <w:rsid w:val="00282925"/>
    <w:rsid w:val="002C6C01"/>
    <w:rsid w:val="00361B33"/>
    <w:rsid w:val="003A567D"/>
    <w:rsid w:val="00443EE5"/>
    <w:rsid w:val="004958E9"/>
    <w:rsid w:val="0063055F"/>
    <w:rsid w:val="00656AD1"/>
    <w:rsid w:val="00806D91"/>
    <w:rsid w:val="009410E8"/>
    <w:rsid w:val="00943DE8"/>
    <w:rsid w:val="00A6208B"/>
    <w:rsid w:val="00AE094D"/>
    <w:rsid w:val="00C852CF"/>
    <w:rsid w:val="00DE2DB2"/>
    <w:rsid w:val="00DF13D3"/>
    <w:rsid w:val="00EC657D"/>
    <w:rsid w:val="00EC77EB"/>
    <w:rsid w:val="00F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A6E8"/>
  <w15:chartTrackingRefBased/>
  <w15:docId w15:val="{9C785103-AF04-4BAC-BA7E-D5FC577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2DB2"/>
  </w:style>
  <w:style w:type="paragraph" w:styleId="Heading1">
    <w:name w:val="heading 1"/>
    <w:basedOn w:val="Normal"/>
    <w:link w:val="Heading1Char"/>
    <w:uiPriority w:val="9"/>
    <w:qFormat/>
    <w:rsid w:val="00FA3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6DB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A30E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Emphasis">
    <w:name w:val="Emphasis"/>
    <w:basedOn w:val="DefaultParagraphFont"/>
    <w:uiPriority w:val="20"/>
    <w:qFormat/>
    <w:rsid w:val="00FA30E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6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2026-03-21T07:22:00Z</dcterms:created>
  <dcterms:modified xsi:type="dcterms:W3CDTF">2026-03-23T17:31:00Z</dcterms:modified>
</cp:coreProperties>
</file>