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958BC" w:rsidRPr="00256DBF" w:rsidRDefault="00D958BC" w:rsidP="00D958BC">
      <w:pPr>
        <w:rPr>
          <w:b/>
          <w:bCs/>
          <w:color w:val="000000" w:themeColor="text1"/>
          <w:sz w:val="40"/>
          <w:szCs w:val="40"/>
          <w:lang w:val="en-US"/>
        </w:rPr>
      </w:pPr>
      <w:r>
        <w:rPr>
          <w:b/>
          <w:bCs/>
          <w:color w:val="FF0000"/>
          <w:sz w:val="40"/>
          <w:szCs w:val="40"/>
          <w:lang w:val="en-US"/>
        </w:rPr>
        <w:t>1</w:t>
      </w:r>
      <w:r>
        <w:rPr>
          <w:b/>
          <w:bCs/>
          <w:color w:val="FF0000"/>
          <w:sz w:val="40"/>
          <w:szCs w:val="40"/>
          <w:lang w:val="en-US"/>
        </w:rPr>
        <w:t>6</w:t>
      </w:r>
      <w:r>
        <w:rPr>
          <w:b/>
          <w:bCs/>
          <w:color w:val="FF0000"/>
          <w:sz w:val="40"/>
          <w:szCs w:val="40"/>
          <w:lang w:val="en-US"/>
        </w:rPr>
        <w:t>__</w:t>
      </w:r>
      <w:r>
        <w:rPr>
          <w:b/>
          <w:bCs/>
          <w:color w:val="FF0000"/>
          <w:sz w:val="40"/>
          <w:szCs w:val="40"/>
          <w:lang w:val="en-US"/>
        </w:rPr>
        <w:t>SUB-</w:t>
      </w:r>
      <w:proofErr w:type="gramStart"/>
      <w:r>
        <w:rPr>
          <w:b/>
          <w:bCs/>
          <w:color w:val="FF0000"/>
          <w:sz w:val="40"/>
          <w:szCs w:val="40"/>
          <w:lang w:val="en-US"/>
        </w:rPr>
        <w:t>QUERY(</w:t>
      </w:r>
      <w:proofErr w:type="gramEnd"/>
      <w:r>
        <w:rPr>
          <w:b/>
          <w:bCs/>
          <w:color w:val="FF0000"/>
          <w:sz w:val="40"/>
          <w:szCs w:val="40"/>
          <w:lang w:val="en-US"/>
        </w:rPr>
        <w:t>):</w:t>
      </w:r>
      <w:r w:rsidR="00AE7E5C">
        <w:rPr>
          <w:b/>
          <w:bCs/>
          <w:color w:val="FF0000"/>
          <w:sz w:val="40"/>
          <w:szCs w:val="40"/>
          <w:lang w:val="en-US"/>
        </w:rPr>
        <w:t xml:space="preserve"> </w:t>
      </w:r>
    </w:p>
    <w:p w:rsidR="00D958BC" w:rsidRDefault="00D958BC" w:rsidP="00D958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</w:p>
    <w:p w:rsidR="00E20B41" w:rsidRDefault="00D958BC" w:rsidP="00D958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D958B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Q1) Find the name of the employee who has the highest salary.</w:t>
      </w:r>
    </w:p>
    <w:p w:rsidR="00E20B41" w:rsidRPr="00D958BC" w:rsidRDefault="00E20B41" w:rsidP="00D958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E20B4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drawing>
          <wp:inline distT="0" distB="0" distL="0" distR="0" wp14:anchorId="7A499891" wp14:editId="1B9306DB">
            <wp:extent cx="5731510" cy="187007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58BC" w:rsidRDefault="00D958BC" w:rsidP="00D958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D958B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Q2) Find the name of employees whose salary is equal to 360000.</w:t>
      </w:r>
    </w:p>
    <w:p w:rsidR="00E20B41" w:rsidRPr="00D958BC" w:rsidRDefault="00E20B41" w:rsidP="00D958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E20B4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drawing>
          <wp:inline distT="0" distB="0" distL="0" distR="0" wp14:anchorId="03D95BAA" wp14:editId="03BD8CD5">
            <wp:extent cx="5731510" cy="716915"/>
            <wp:effectExtent l="0" t="0" r="254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58BC" w:rsidRDefault="00D958BC" w:rsidP="00D958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D958B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Q3) Find the names of employees whose salary is greater than the average salary.</w:t>
      </w:r>
    </w:p>
    <w:p w:rsidR="00E20B41" w:rsidRDefault="00E20B41" w:rsidP="00D958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E20B4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drawing>
          <wp:inline distT="0" distB="0" distL="0" distR="0" wp14:anchorId="66BB24DD" wp14:editId="56B66DE3">
            <wp:extent cx="5731510" cy="309245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0B41" w:rsidRPr="00D958BC" w:rsidRDefault="00E20B41" w:rsidP="00D958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</w:p>
    <w:p w:rsidR="00D958BC" w:rsidRDefault="00D958BC" w:rsidP="00D958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D958B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lastRenderedPageBreak/>
        <w:t>Q4) Find the names of employees who work in the HR department.</w:t>
      </w:r>
    </w:p>
    <w:p w:rsidR="00E20B41" w:rsidRPr="00D958BC" w:rsidRDefault="00E20B41" w:rsidP="00D958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E20B4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drawing>
          <wp:inline distT="0" distB="0" distL="0" distR="0" wp14:anchorId="493B01BF" wp14:editId="62983001">
            <wp:extent cx="5731510" cy="223647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58BC" w:rsidRDefault="00D958BC" w:rsidP="00D958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D958B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Q5) Find the department name where the employee with the highest salary works.</w:t>
      </w:r>
    </w:p>
    <w:p w:rsidR="00E20B41" w:rsidRPr="00D958BC" w:rsidRDefault="00E20B41" w:rsidP="00D958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E20B4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drawing>
          <wp:inline distT="0" distB="0" distL="0" distR="0" wp14:anchorId="4FF1E358" wp14:editId="2145C230">
            <wp:extent cx="5731510" cy="1991360"/>
            <wp:effectExtent l="0" t="0" r="254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58BC" w:rsidRDefault="00D958BC" w:rsidP="00D958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D958B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Q6) Find the names of employees who work in departments located in Pune.</w:t>
      </w:r>
    </w:p>
    <w:p w:rsidR="00E20B41" w:rsidRPr="00D958BC" w:rsidRDefault="00E20B41" w:rsidP="00D958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E20B4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drawing>
          <wp:inline distT="0" distB="0" distL="0" distR="0" wp14:anchorId="63B6351D" wp14:editId="4C634578">
            <wp:extent cx="5731510" cy="2588895"/>
            <wp:effectExtent l="0" t="0" r="254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58BC" w:rsidRDefault="00D958BC" w:rsidP="00D958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D958B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lastRenderedPageBreak/>
        <w:t>Q7) Count the number of employees in each city and department.</w:t>
      </w:r>
    </w:p>
    <w:p w:rsidR="006C4B2E" w:rsidRPr="00D958BC" w:rsidRDefault="006C4B2E" w:rsidP="00D958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6C4B2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drawing>
          <wp:inline distT="0" distB="0" distL="0" distR="0" wp14:anchorId="2CAF35B3" wp14:editId="3DB55F80">
            <wp:extent cx="5731510" cy="2152357"/>
            <wp:effectExtent l="0" t="0" r="254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1521" cy="2156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58BC" w:rsidRDefault="00D958BC" w:rsidP="00D958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D958B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Q8) Display department ID, city, and number of employees grouped by city and department.</w:t>
      </w:r>
    </w:p>
    <w:p w:rsidR="006C4B2E" w:rsidRPr="00D958BC" w:rsidRDefault="006C4B2E" w:rsidP="00D958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6C4B2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drawing>
          <wp:inline distT="0" distB="0" distL="0" distR="0" wp14:anchorId="742E1B4D" wp14:editId="5D38A873">
            <wp:extent cx="5731510" cy="2257865"/>
            <wp:effectExtent l="0" t="0" r="254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7845" cy="226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58BC" w:rsidRDefault="00D958BC" w:rsidP="00D958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D958B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Q9) Display department ID, city, and number of employees sorted by department ID.</w:t>
      </w:r>
    </w:p>
    <w:p w:rsidR="006C4B2E" w:rsidRPr="00D958BC" w:rsidRDefault="006C4B2E" w:rsidP="00D958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6C4B2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drawing>
          <wp:inline distT="0" distB="0" distL="0" distR="0" wp14:anchorId="3534B1FE" wp14:editId="33C78F6D">
            <wp:extent cx="5731510" cy="2356338"/>
            <wp:effectExtent l="0" t="0" r="254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4858" cy="2357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58BC" w:rsidRDefault="00D958BC" w:rsidP="00D958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D958B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lastRenderedPageBreak/>
        <w:t>Q10) Find the name of the employee with the highest salary using ORDER BY and LIMIT.</w:t>
      </w:r>
    </w:p>
    <w:p w:rsidR="00D674CB" w:rsidRPr="00D958BC" w:rsidRDefault="00D674CB" w:rsidP="00D958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D674C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drawing>
          <wp:inline distT="0" distB="0" distL="0" distR="0" wp14:anchorId="3398528C" wp14:editId="752DEA1B">
            <wp:extent cx="5731510" cy="1596390"/>
            <wp:effectExtent l="0" t="0" r="254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58BC" w:rsidRDefault="00D958BC" w:rsidP="00D958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D958B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Q11) Find the maximum salary in the employee table.</w:t>
      </w:r>
    </w:p>
    <w:p w:rsidR="00D674CB" w:rsidRPr="00D958BC" w:rsidRDefault="00D674CB" w:rsidP="00D958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D674C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drawing>
          <wp:inline distT="0" distB="0" distL="0" distR="0" wp14:anchorId="74D329FB" wp14:editId="1D486BC9">
            <wp:extent cx="5731510" cy="106914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2737" cy="107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58BC" w:rsidRDefault="00D958BC" w:rsidP="00D958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D958B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Q12) Find the names of employees whose salary is equal to the maximum salary using a subquery.</w:t>
      </w:r>
    </w:p>
    <w:p w:rsidR="00D674CB" w:rsidRPr="00D958BC" w:rsidRDefault="00D674CB" w:rsidP="00D958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D674C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drawing>
          <wp:inline distT="0" distB="0" distL="0" distR="0" wp14:anchorId="0D208FE0" wp14:editId="691D7DA8">
            <wp:extent cx="5731510" cy="1322363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0126" cy="1326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58BC" w:rsidRDefault="00D958BC" w:rsidP="00D958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D958B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Q13) Find the names of employees whose salary is greater than the average salary using a subquery.</w:t>
      </w:r>
    </w:p>
    <w:p w:rsidR="00D674CB" w:rsidRPr="00D958BC" w:rsidRDefault="00D674CB" w:rsidP="00D958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D674C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drawing>
          <wp:inline distT="0" distB="0" distL="0" distR="0" wp14:anchorId="32778C65" wp14:editId="60886BC9">
            <wp:extent cx="5731510" cy="221170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58BC" w:rsidRDefault="00D958BC" w:rsidP="00D958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D958B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lastRenderedPageBreak/>
        <w:t>Q14) Find the names of employees who belong to the department named "HR".</w:t>
      </w:r>
    </w:p>
    <w:p w:rsidR="00D674CB" w:rsidRPr="00D958BC" w:rsidRDefault="00D674CB" w:rsidP="00D958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E20B4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drawing>
          <wp:inline distT="0" distB="0" distL="0" distR="0" wp14:anchorId="2C7CF5C6" wp14:editId="50ED7FCD">
            <wp:extent cx="5731510" cy="223647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58BC" w:rsidRDefault="00D958BC" w:rsidP="00D958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D958B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Q15) Find the department name of the employee who has the highest salary.</w:t>
      </w:r>
    </w:p>
    <w:p w:rsidR="00D674CB" w:rsidRPr="00D958BC" w:rsidRDefault="00D674CB" w:rsidP="00D958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E20B4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drawing>
          <wp:inline distT="0" distB="0" distL="0" distR="0" wp14:anchorId="19C0A298" wp14:editId="0E2A5B37">
            <wp:extent cx="5731510" cy="1991360"/>
            <wp:effectExtent l="0" t="0" r="254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58BC" w:rsidRPr="00D958BC" w:rsidRDefault="00D958BC" w:rsidP="00D958B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D958BC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Q16) Find the names of employees who work in departments located in Pune using IN.</w:t>
      </w:r>
    </w:p>
    <w:p w:rsidR="00AE094D" w:rsidRDefault="00D674CB">
      <w:r w:rsidRPr="00E20B41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drawing>
          <wp:inline distT="0" distB="0" distL="0" distR="0" wp14:anchorId="74D134B7" wp14:editId="18E04320">
            <wp:extent cx="5731510" cy="2588895"/>
            <wp:effectExtent l="0" t="0" r="2540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E09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8BC"/>
    <w:rsid w:val="006C4B2E"/>
    <w:rsid w:val="00AE094D"/>
    <w:rsid w:val="00AE7E5C"/>
    <w:rsid w:val="00D674CB"/>
    <w:rsid w:val="00D958BC"/>
    <w:rsid w:val="00E20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6CACB"/>
  <w15:chartTrackingRefBased/>
  <w15:docId w15:val="{D4432502-9735-41F2-93DB-48BDB29E5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958B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958BC"/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52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5</Pages>
  <Words>189</Words>
  <Characters>1081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2026-03-23T17:31:00Z</dcterms:created>
  <dcterms:modified xsi:type="dcterms:W3CDTF">2026-03-23T18:15:00Z</dcterms:modified>
</cp:coreProperties>
</file>