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148F6C" w14:textId="08D15B81" w:rsidR="00E20F59" w:rsidRDefault="00E20F59" w:rsidP="00E20F59">
      <w:pPr>
        <w:rPr>
          <w:b/>
          <w:bCs/>
          <w:color w:val="000000" w:themeColor="text1"/>
          <w:sz w:val="40"/>
          <w:szCs w:val="40"/>
          <w:lang w:val="en-US"/>
        </w:rPr>
      </w:pPr>
      <w:r>
        <w:rPr>
          <w:b/>
          <w:bCs/>
          <w:color w:val="FF0000"/>
          <w:sz w:val="40"/>
          <w:szCs w:val="40"/>
          <w:lang w:val="en-US"/>
        </w:rPr>
        <w:t>20__</w:t>
      </w:r>
      <w:proofErr w:type="gramStart"/>
      <w:r>
        <w:rPr>
          <w:b/>
          <w:bCs/>
          <w:color w:val="FF0000"/>
          <w:sz w:val="40"/>
          <w:szCs w:val="40"/>
          <w:lang w:val="en-US"/>
        </w:rPr>
        <w:t>JOINS(</w:t>
      </w:r>
      <w:proofErr w:type="gramEnd"/>
      <w:r>
        <w:rPr>
          <w:b/>
          <w:bCs/>
          <w:color w:val="FF0000"/>
          <w:sz w:val="40"/>
          <w:szCs w:val="40"/>
          <w:lang w:val="en-US"/>
        </w:rPr>
        <w:t xml:space="preserve">) </w:t>
      </w:r>
      <w:r>
        <w:rPr>
          <w:b/>
          <w:bCs/>
          <w:color w:val="000000" w:themeColor="text1"/>
          <w:sz w:val="40"/>
          <w:szCs w:val="40"/>
          <w:lang w:val="en-US"/>
        </w:rPr>
        <w:t xml:space="preserve">and </w:t>
      </w:r>
      <w:r>
        <w:rPr>
          <w:b/>
          <w:bCs/>
          <w:color w:val="FF0000"/>
          <w:sz w:val="40"/>
          <w:szCs w:val="40"/>
          <w:lang w:val="en-US"/>
        </w:rPr>
        <w:t>GROUP_BY()</w:t>
      </w:r>
      <w:r>
        <w:rPr>
          <w:b/>
          <w:bCs/>
          <w:color w:val="FF0000"/>
          <w:sz w:val="40"/>
          <w:szCs w:val="40"/>
          <w:lang w:val="en-US"/>
        </w:rPr>
        <w:t xml:space="preserve"> </w:t>
      </w:r>
      <w:r>
        <w:rPr>
          <w:b/>
          <w:bCs/>
          <w:color w:val="000000" w:themeColor="text1"/>
          <w:sz w:val="40"/>
          <w:szCs w:val="40"/>
          <w:lang w:val="en-US"/>
        </w:rPr>
        <w:t>and</w:t>
      </w:r>
      <w:r>
        <w:rPr>
          <w:b/>
          <w:bCs/>
          <w:color w:val="FF0000"/>
          <w:sz w:val="40"/>
          <w:szCs w:val="40"/>
          <w:lang w:val="en-US"/>
        </w:rPr>
        <w:t xml:space="preserve"> HAVING()</w:t>
      </w:r>
      <w:r>
        <w:rPr>
          <w:b/>
          <w:bCs/>
          <w:color w:val="FF0000"/>
          <w:sz w:val="40"/>
          <w:szCs w:val="40"/>
          <w:lang w:val="en-US"/>
        </w:rPr>
        <w:t xml:space="preserve"> :</w:t>
      </w:r>
    </w:p>
    <w:p w14:paraId="55816535" w14:textId="77777777" w:rsidR="00E20F59" w:rsidRDefault="00E20F59" w:rsidP="00E20F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</w:p>
    <w:p w14:paraId="27612941" w14:textId="6A86EEBB" w:rsidR="00E20F59" w:rsidRPr="00E20F59" w:rsidRDefault="00E20F59" w:rsidP="00E20F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E20F5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HAVING + GROUP BY</w:t>
      </w:r>
    </w:p>
    <w:p w14:paraId="557879C1" w14:textId="62B01670" w:rsidR="00E20F59" w:rsidRDefault="00E20F59" w:rsidP="00E20F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0F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Find the department names where the minimum salary of employees is greater than or equal to 20000.</w:t>
      </w:r>
      <w:r w:rsidRPr="00E20F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14:paraId="1859B7D5" w14:textId="05B1BB0B" w:rsidR="00E20F59" w:rsidRPr="00E20F59" w:rsidRDefault="00AE7992" w:rsidP="00E20F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799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0E615344" wp14:editId="7C674525">
            <wp:extent cx="5730648" cy="3045655"/>
            <wp:effectExtent l="0" t="0" r="381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2323" cy="30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587C" w14:textId="4470CE6D" w:rsidR="00AE7992" w:rsidRDefault="00E20F59" w:rsidP="00AE79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0F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Find the department names that have at least 3 employees.</w:t>
      </w:r>
      <w:r w:rsidRPr="00E20F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14:paraId="36AC0C08" w14:textId="65E845F2" w:rsidR="00AE7992" w:rsidRPr="00E20F59" w:rsidRDefault="00AE7992" w:rsidP="00AE79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799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1AD039B2" wp14:editId="5CAF84E3">
            <wp:extent cx="5730240" cy="3376246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9814" cy="338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503E4" w14:textId="5489DB12" w:rsidR="00E20F59" w:rsidRDefault="00E20F59" w:rsidP="00E20F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0F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lastRenderedPageBreak/>
        <w:t>Display department name along with maximum and minimum salary for departments not located in Pune.</w:t>
      </w:r>
      <w:r w:rsidRPr="00E20F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14:paraId="47A633E1" w14:textId="19E66527" w:rsidR="00AE7992" w:rsidRDefault="003C2007" w:rsidP="00AE79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C200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0945336A" wp14:editId="32209BF4">
            <wp:extent cx="5731510" cy="1716259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5939" cy="171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512D" w14:textId="3E4E3075" w:rsidR="003C2007" w:rsidRPr="00E20F59" w:rsidRDefault="003C2007" w:rsidP="00AE79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C2007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58A5CA79" wp14:editId="0DE49F1B">
            <wp:extent cx="5731510" cy="2271932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0657" cy="227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0291" w14:textId="77777777" w:rsidR="00E20F59" w:rsidRPr="00E20F59" w:rsidRDefault="00E20F59" w:rsidP="00E20F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0F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19BE2806">
          <v:rect id="_x0000_i1025" style="width:0;height:1.5pt" o:hralign="center" o:hrstd="t" o:hr="t" fillcolor="#a0a0a0" stroked="f"/>
        </w:pict>
      </w:r>
    </w:p>
    <w:p w14:paraId="1BA64C1F" w14:textId="77777777" w:rsidR="00E20F59" w:rsidRPr="00E20F59" w:rsidRDefault="00E20F59" w:rsidP="00E20F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E20F5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Subquery — NOT IN</w:t>
      </w:r>
    </w:p>
    <w:p w14:paraId="55C30AC4" w14:textId="77777777" w:rsidR="00E20F59" w:rsidRPr="00E20F59" w:rsidRDefault="00E20F59" w:rsidP="00E20F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0F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Find the departments that do not have any employees assigned to them.</w:t>
      </w:r>
      <w:r w:rsidRPr="00E20F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14:paraId="3680E250" w14:textId="4EF2C123" w:rsidR="00E20F59" w:rsidRDefault="00E20F59" w:rsidP="00E20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0F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This is a very common interview question</w:t>
      </w:r>
    </w:p>
    <w:p w14:paraId="51E84C08" w14:textId="6836F466" w:rsidR="008C5A1D" w:rsidRPr="00E20F59" w:rsidRDefault="008C5A1D" w:rsidP="00E20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C5A1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1F4AE817" wp14:editId="075E59CB">
            <wp:extent cx="5731510" cy="253218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7248" cy="253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DA21" w14:textId="77777777" w:rsidR="00E20F59" w:rsidRPr="00E20F59" w:rsidRDefault="00E20F59" w:rsidP="00E20F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0F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pict w14:anchorId="2F123A4F">
          <v:rect id="_x0000_i1026" style="width:0;height:1.5pt" o:hralign="center" o:hrstd="t" o:hr="t" fillcolor="#a0a0a0" stroked="f"/>
        </w:pict>
      </w:r>
    </w:p>
    <w:p w14:paraId="2F9AC6E8" w14:textId="77777777" w:rsidR="00E20F59" w:rsidRPr="00E20F59" w:rsidRDefault="00E20F59" w:rsidP="00E20F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E20F5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JOIN Concepts</w:t>
      </w:r>
    </w:p>
    <w:p w14:paraId="5FCD7E7B" w14:textId="53317D0B" w:rsidR="00E20F59" w:rsidRDefault="00E20F59" w:rsidP="00E20F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0F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Display employee name and department name using LEFT JOIN.</w:t>
      </w:r>
      <w:r w:rsidRPr="00E20F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14:paraId="2C96EFF4" w14:textId="244FF656" w:rsidR="00C02E13" w:rsidRPr="00E20F59" w:rsidRDefault="00C02E13" w:rsidP="00C02E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02E1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2AA9F432" wp14:editId="564BF08A">
            <wp:extent cx="5729006" cy="2103120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2190" cy="211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2A78" w14:textId="0AAA20FC" w:rsidR="00E20F59" w:rsidRDefault="00E20F59" w:rsidP="00E20F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0F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Display department names even if no employees exist in that department.</w:t>
      </w:r>
      <w:r w:rsidRPr="00E20F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14:paraId="3BC01EE4" w14:textId="3DE6EFF1" w:rsidR="00C02E13" w:rsidRPr="00E20F59" w:rsidRDefault="00C02E13" w:rsidP="00C02E1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02E1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5F8FD388" wp14:editId="4FCBD4CA">
            <wp:extent cx="5730254" cy="2250831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0754" cy="225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2C1E" w14:textId="7C8AEE04" w:rsidR="00E20F59" w:rsidRDefault="00E20F59" w:rsidP="00E20F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0F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Display employee names even if they are not assigned to any department.</w:t>
      </w:r>
      <w:r w:rsidRPr="00E20F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14:paraId="78DA0683" w14:textId="3A370DAA" w:rsidR="00A86F46" w:rsidRDefault="00A86F46" w:rsidP="00A86F4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86F4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6D13F6B7" wp14:editId="0BE7E179">
            <wp:extent cx="5728751" cy="2236763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6951" cy="225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A49A" w14:textId="77777777" w:rsidR="00A86F46" w:rsidRPr="00E20F59" w:rsidRDefault="00A86F46" w:rsidP="00A86F4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3F52B4D" w14:textId="3A57CBFA" w:rsidR="00E20F59" w:rsidRDefault="00E20F59" w:rsidP="00E20F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0F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Explain the difference between LEFT JOIN and RIGHT JOIN with an example query.</w:t>
      </w:r>
      <w:r w:rsidRPr="00E20F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14:paraId="55391A99" w14:textId="18F5CAB9" w:rsidR="00A86F46" w:rsidRDefault="00A86F46" w:rsidP="00A86F4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86F4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204F0038" wp14:editId="25B12C1B">
            <wp:extent cx="5731510" cy="248856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ED68D" w14:textId="0D75DFC4" w:rsidR="00A86F46" w:rsidRDefault="00A86F46" w:rsidP="00A86F4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86F4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76A8C747" wp14:editId="36BD0BAE">
            <wp:extent cx="5731510" cy="19653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EB50" w14:textId="30B93DC8" w:rsidR="00A86F46" w:rsidRDefault="00A86F46" w:rsidP="00A86F4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86F4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32D123C5" wp14:editId="32D0981C">
            <wp:extent cx="5731510" cy="188849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FB92" w14:textId="5B56E8AE" w:rsidR="000202E2" w:rsidRDefault="000202E2" w:rsidP="00A86F4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029307B" w14:textId="3735AD49" w:rsidR="000202E2" w:rsidRDefault="000202E2" w:rsidP="00A86F4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14591C1" w14:textId="77777777" w:rsidR="000202E2" w:rsidRPr="00E20F59" w:rsidRDefault="000202E2" w:rsidP="00A86F4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F8B0FD9" w14:textId="04F5507D" w:rsidR="00E20F59" w:rsidRDefault="00E20F59" w:rsidP="00E20F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0F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lastRenderedPageBreak/>
        <w:t>Write a query to display all records from both employee and department tables using UNION.</w:t>
      </w:r>
      <w:r w:rsidRPr="00E20F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14:paraId="773A2321" w14:textId="6AAF362E" w:rsidR="008A07CD" w:rsidRPr="00E20F59" w:rsidRDefault="000202E2" w:rsidP="000202E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202E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666F60FE" wp14:editId="19F13A8E">
            <wp:extent cx="5731510" cy="2342271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2195" cy="234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E0BC" w14:textId="77777777" w:rsidR="00E20F59" w:rsidRPr="00E20F59" w:rsidRDefault="00E20F59" w:rsidP="00E20F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0F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6953B127">
          <v:rect id="_x0000_i1027" style="width:0;height:1.5pt" o:hralign="center" o:hrstd="t" o:hr="t" fillcolor="#a0a0a0" stroked="f"/>
        </w:pict>
      </w:r>
    </w:p>
    <w:p w14:paraId="08194B2A" w14:textId="77777777" w:rsidR="00E20F59" w:rsidRPr="00E20F59" w:rsidRDefault="00E20F59" w:rsidP="00E20F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E20F5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SELF JOIN (Very Important for Interviews)</w:t>
      </w:r>
    </w:p>
    <w:p w14:paraId="4D654CF2" w14:textId="77777777" w:rsidR="00E20F59" w:rsidRPr="00E20F59" w:rsidRDefault="00E20F59" w:rsidP="00E20F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0F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Display employee name and their manager name using a </w:t>
      </w:r>
      <w:proofErr w:type="spellStart"/>
      <w:r w:rsidRPr="00E20F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self join</w:t>
      </w:r>
      <w:proofErr w:type="spellEnd"/>
      <w:r w:rsidRPr="00E20F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.</w:t>
      </w:r>
      <w:r w:rsidRPr="00E20F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14:paraId="4245ACB7" w14:textId="77777777" w:rsidR="00E20F59" w:rsidRPr="00E20F59" w:rsidRDefault="00E20F59" w:rsidP="00E20F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0F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Find the manager of a specific employee (for example, </w:t>
      </w:r>
      <w:proofErr w:type="spellStart"/>
      <w:r w:rsidRPr="00E20F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Rutuja</w:t>
      </w:r>
      <w:proofErr w:type="spellEnd"/>
      <w:r w:rsidRPr="00E20F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).</w:t>
      </w:r>
      <w:r w:rsidRPr="00E20F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14:paraId="05FFC94B" w14:textId="77777777" w:rsidR="00E20F59" w:rsidRPr="00E20F59" w:rsidRDefault="00E20F59" w:rsidP="00E20F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0F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Display all employees along with their manager names, including employees who do not have managers.</w:t>
      </w:r>
      <w:r w:rsidRPr="00E20F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14:paraId="02DD2118" w14:textId="77777777" w:rsidR="00E20F59" w:rsidRPr="00E20F59" w:rsidRDefault="00E20F59" w:rsidP="00E20F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0F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4AC017CF">
          <v:rect id="_x0000_i1038" style="width:0;height:1.5pt" o:hralign="center" o:hrstd="t" o:hr="t" fillcolor="#a0a0a0" stroked="f"/>
        </w:pict>
      </w:r>
    </w:p>
    <w:p w14:paraId="784B3A0E" w14:textId="77777777" w:rsidR="00E20F59" w:rsidRPr="00E20F59" w:rsidRDefault="00E20F59" w:rsidP="00E20F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E20F5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Aggregate + HAVING — Real Interview Style</w:t>
      </w:r>
    </w:p>
    <w:p w14:paraId="78FF2EF5" w14:textId="150FCF50" w:rsidR="00E20F59" w:rsidRDefault="00E20F59" w:rsidP="00E20F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0F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Find departments where the maximum salary is greater than 35000.</w:t>
      </w:r>
      <w:r w:rsidRPr="00E20F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14:paraId="67287AD8" w14:textId="77777777" w:rsidR="00050E2D" w:rsidRDefault="00050E2D" w:rsidP="00050E2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50E2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7FB58C16" wp14:editId="4EDAAD09">
            <wp:extent cx="5729605" cy="1674056"/>
            <wp:effectExtent l="0" t="0" r="4445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6712" cy="168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8BADB" w14:textId="77777777" w:rsidR="00050E2D" w:rsidRDefault="00050E2D" w:rsidP="00050E2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14:paraId="1C113F7A" w14:textId="77777777" w:rsidR="00050E2D" w:rsidRDefault="00050E2D" w:rsidP="00050E2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14:paraId="584860EA" w14:textId="77777777" w:rsidR="00050E2D" w:rsidRDefault="00050E2D" w:rsidP="00050E2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14:paraId="7843F5A8" w14:textId="77777777" w:rsidR="00050E2D" w:rsidRDefault="00050E2D" w:rsidP="00050E2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14:paraId="0C96A4B6" w14:textId="6BBACC7E" w:rsidR="00050E2D" w:rsidRPr="00050E2D" w:rsidRDefault="00E20F59" w:rsidP="00050E2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0F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lastRenderedPageBreak/>
        <w:t>Find departments where the number of employees is greater than or equal to 3.</w:t>
      </w:r>
    </w:p>
    <w:p w14:paraId="70B9784B" w14:textId="3BDCBF10" w:rsidR="00E20F59" w:rsidRPr="00E20F59" w:rsidRDefault="00050E2D" w:rsidP="00050E2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50E2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1E9AA08E" wp14:editId="61C036EC">
            <wp:extent cx="5727151" cy="1716259"/>
            <wp:effectExtent l="0" t="0" r="698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0518" cy="17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0F59" w:rsidRPr="00E20F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14:paraId="1648C8DD" w14:textId="2607DD4B" w:rsidR="00E20F59" w:rsidRDefault="00E20F59" w:rsidP="00E20F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0F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Find departments where the average salary is greater than 30000.</w:t>
      </w:r>
      <w:r w:rsidRPr="00E20F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14:paraId="16C14CC2" w14:textId="26EA62FB" w:rsidR="00050E2D" w:rsidRPr="00E20F59" w:rsidRDefault="00050E2D" w:rsidP="00050E2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050E2D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08E41153" wp14:editId="7BFC1921">
            <wp:extent cx="5731510" cy="1969477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5681" cy="19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8441" w14:textId="77777777" w:rsidR="00E20F59" w:rsidRPr="00E20F59" w:rsidRDefault="00E20F59" w:rsidP="00E20F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0F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465E3697">
          <v:rect id="_x0000_i1029" style="width:0;height:1.5pt" o:hralign="center" o:hrstd="t" o:hr="t" fillcolor="#a0a0a0" stroked="f"/>
        </w:pict>
      </w:r>
    </w:p>
    <w:p w14:paraId="3C346D68" w14:textId="77777777" w:rsidR="00E20F59" w:rsidRPr="00E20F59" w:rsidRDefault="00E20F59" w:rsidP="00E20F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E20F5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UNION — Interview Question</w:t>
      </w:r>
    </w:p>
    <w:p w14:paraId="425606AC" w14:textId="77777777" w:rsidR="00E20F59" w:rsidRPr="00E20F59" w:rsidRDefault="00E20F59" w:rsidP="00E20F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20F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Combine results from LEFT JOIN and RIGHT JOIN to display all employees and all departments.</w:t>
      </w:r>
      <w:r w:rsidRPr="00E20F5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14:paraId="756E0AF9" w14:textId="277B575B" w:rsidR="00AE094D" w:rsidRDefault="00050E2D">
      <w:r w:rsidRPr="00050E2D">
        <w:drawing>
          <wp:inline distT="0" distB="0" distL="0" distR="0" wp14:anchorId="41D3131A" wp14:editId="23D283DC">
            <wp:extent cx="5731510" cy="2319655"/>
            <wp:effectExtent l="0" t="0" r="254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E0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87C2A"/>
    <w:multiLevelType w:val="multilevel"/>
    <w:tmpl w:val="63B201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D5912"/>
    <w:multiLevelType w:val="multilevel"/>
    <w:tmpl w:val="B756F9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75682C"/>
    <w:multiLevelType w:val="multilevel"/>
    <w:tmpl w:val="4ECEA06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1F2DF6"/>
    <w:multiLevelType w:val="multilevel"/>
    <w:tmpl w:val="DECAA1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0C5B3F"/>
    <w:multiLevelType w:val="multilevel"/>
    <w:tmpl w:val="8EC6DA3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5B634E"/>
    <w:multiLevelType w:val="multilevel"/>
    <w:tmpl w:val="FDC87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909"/>
    <w:rsid w:val="000202E2"/>
    <w:rsid w:val="00050E2D"/>
    <w:rsid w:val="003C2007"/>
    <w:rsid w:val="008A07CD"/>
    <w:rsid w:val="008C5A1D"/>
    <w:rsid w:val="00A75909"/>
    <w:rsid w:val="00A86F46"/>
    <w:rsid w:val="00AE094D"/>
    <w:rsid w:val="00AE7992"/>
    <w:rsid w:val="00C02E13"/>
    <w:rsid w:val="00E20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E4843"/>
  <w15:chartTrackingRefBased/>
  <w15:docId w15:val="{F8BBB425-4137-4D05-B543-980BB64AC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20F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20F59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styleId="Strong">
    <w:name w:val="Strong"/>
    <w:basedOn w:val="DefaultParagraphFont"/>
    <w:uiPriority w:val="22"/>
    <w:qFormat/>
    <w:rsid w:val="00E20F5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20F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23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6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2026-03-24T06:21:00Z</dcterms:created>
  <dcterms:modified xsi:type="dcterms:W3CDTF">2026-03-24T09:16:00Z</dcterms:modified>
</cp:coreProperties>
</file>