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E094D" w:rsidRDefault="00256DBF" w:rsidP="00256DBF">
      <w:pPr>
        <w:jc w:val="center"/>
        <w:rPr>
          <w:b/>
          <w:bCs/>
          <w:sz w:val="40"/>
          <w:szCs w:val="40"/>
          <w:lang w:val="en-US"/>
        </w:rPr>
      </w:pPr>
      <w:r w:rsidRPr="00256DBF">
        <w:rPr>
          <w:b/>
          <w:bCs/>
          <w:sz w:val="40"/>
          <w:szCs w:val="40"/>
          <w:lang w:val="en-US"/>
        </w:rPr>
        <w:t>SQL QUESTIONS AND QUERIES</w:t>
      </w:r>
    </w:p>
    <w:p w:rsidR="00256DBF" w:rsidRPr="00256DBF" w:rsidRDefault="00256DBF" w:rsidP="00256DBF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FF0000"/>
          <w:sz w:val="40"/>
          <w:szCs w:val="40"/>
          <w:lang w:val="en-US"/>
        </w:rPr>
        <w:t>13__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GROUP </w:t>
      </w:r>
      <w:proofErr w:type="gramStart"/>
      <w:r w:rsidRPr="00256DBF">
        <w:rPr>
          <w:b/>
          <w:bCs/>
          <w:color w:val="FF0000"/>
          <w:sz w:val="40"/>
          <w:szCs w:val="40"/>
          <w:lang w:val="en-US"/>
        </w:rPr>
        <w:t>BY(</w:t>
      </w:r>
      <w:proofErr w:type="gramEnd"/>
      <w:r w:rsidRPr="00256DBF">
        <w:rPr>
          <w:b/>
          <w:bCs/>
          <w:color w:val="FF0000"/>
          <w:sz w:val="40"/>
          <w:szCs w:val="40"/>
          <w:lang w:val="en-US"/>
        </w:rPr>
        <w:t>)</w:t>
      </w:r>
      <w:r>
        <w:rPr>
          <w:b/>
          <w:bCs/>
          <w:color w:val="FF0000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000000" w:themeColor="text1"/>
          <w:sz w:val="40"/>
          <w:szCs w:val="40"/>
          <w:lang w:val="en-US"/>
        </w:rPr>
        <w:t xml:space="preserve">and </w:t>
      </w:r>
      <w:r>
        <w:rPr>
          <w:b/>
          <w:bCs/>
          <w:color w:val="FF0000"/>
          <w:sz w:val="40"/>
          <w:szCs w:val="40"/>
          <w:lang w:val="en-US"/>
        </w:rPr>
        <w:t>ORDER BY()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 :</w:t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in each city.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56DBF" w:rsidRP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56DBF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444C3C22" wp14:editId="7EB7EE6D">
            <wp:extent cx="5729976" cy="1435260"/>
            <wp:effectExtent l="0" t="0" r="444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2757" cy="1438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in each department.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56DBF" w:rsidRPr="00256DBF" w:rsidRDefault="00E366DE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E366DE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0B73402" wp14:editId="61C1F93E">
            <wp:extent cx="5731510" cy="267017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256DBF" w:rsidRPr="00256DBF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21C8B8F0" wp14:editId="5309A78E">
            <wp:extent cx="5731510" cy="1446835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6776" cy="1448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maximum salary in each department.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56DBF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3442B343" wp14:editId="4E55F281">
            <wp:extent cx="5731510" cy="1279003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497" cy="1280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based on gender.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lastRenderedPageBreak/>
        <w:drawing>
          <wp:inline distT="0" distB="0" distL="0" distR="0" wp14:anchorId="130E9552" wp14:editId="0EDAC596">
            <wp:extent cx="5731445" cy="1192192"/>
            <wp:effectExtent l="0" t="0" r="3175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40957" cy="119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number of employees in each age group.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FB089A6" wp14:editId="447DBE2E">
            <wp:extent cx="5729970" cy="1539433"/>
            <wp:effectExtent l="0" t="0" r="444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44972" cy="1543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Find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the average salary of employees in each department.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F936C9A" wp14:editId="22C39B0E">
            <wp:extent cx="5730225" cy="1325301"/>
            <wp:effectExtent l="0" t="0" r="4445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1274" cy="133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whose average salary is greater than 30000.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003CF95D" wp14:editId="0ADCD139">
            <wp:extent cx="5730240" cy="1174830"/>
            <wp:effectExtent l="0" t="0" r="381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6542" cy="1178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1 and 2 with their average salary.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443EE5" w:rsidRPr="00256DBF" w:rsidRDefault="00443EE5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443EE5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E0E171F" wp14:editId="584A94B0">
            <wp:extent cx="5726398" cy="1238492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6752" cy="124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that have at least 2 employees.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C6C01" w:rsidRPr="00256DBF" w:rsidRDefault="002C6C01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C6C0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1877DD5E" wp14:editId="05EFEC2D">
            <wp:extent cx="5725834" cy="131951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6978" cy="133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lastRenderedPageBreak/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1 and 2 whose average salary is greater than 30000.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2C6C01" w:rsidRPr="00256DBF" w:rsidRDefault="002C6C01" w:rsidP="00256DB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2C6C0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1E3F903A" wp14:editId="76A8890C">
            <wp:extent cx="5730040" cy="1209554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58921" cy="1215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6DBF" w:rsidRDefault="00256DBF" w:rsidP="00256DBF">
      <w:pP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</w:pPr>
      <w:proofErr w:type="gramStart"/>
      <w:r w:rsidRPr="00256DBF">
        <w:rPr>
          <w:rFonts w:ascii="Times New Roman" w:eastAsia="Times New Roman" w:hAnsi="Symbol" w:cs="Times New Roman"/>
          <w:sz w:val="24"/>
          <w:szCs w:val="24"/>
          <w:lang w:eastAsia="en-IN" w:bidi="mr-IN"/>
        </w:rPr>
        <w:t></w:t>
      </w:r>
      <w:r w:rsidRPr="00256DBF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 </w:t>
      </w:r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>Display</w:t>
      </w:r>
      <w:proofErr w:type="gramEnd"/>
      <w:r w:rsidRPr="00256DB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mr-IN"/>
        </w:rPr>
        <w:t xml:space="preserve"> departments sorted by average salary in ascending order.</w:t>
      </w:r>
    </w:p>
    <w:p w:rsidR="002C6C01" w:rsidRDefault="002C6C01" w:rsidP="00256DBF">
      <w:pPr>
        <w:rPr>
          <w:lang w:val="en-US"/>
        </w:rPr>
      </w:pPr>
      <w:r w:rsidRPr="002C6C01">
        <w:rPr>
          <w:noProof/>
          <w:lang w:val="en-US"/>
        </w:rPr>
        <w:drawing>
          <wp:inline distT="0" distB="0" distL="0" distR="0" wp14:anchorId="297EF516" wp14:editId="2B2CAD28">
            <wp:extent cx="5729272" cy="1325301"/>
            <wp:effectExtent l="0" t="0" r="508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2991" cy="1333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Pr="00256DBF" w:rsidRDefault="00FA30EC" w:rsidP="00FA30EC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FF0000"/>
          <w:sz w:val="40"/>
          <w:szCs w:val="40"/>
          <w:lang w:val="en-US"/>
        </w:rPr>
        <w:t>16__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GROUP </w:t>
      </w:r>
      <w:proofErr w:type="gramStart"/>
      <w:r w:rsidRPr="00256DBF">
        <w:rPr>
          <w:b/>
          <w:bCs/>
          <w:color w:val="FF0000"/>
          <w:sz w:val="40"/>
          <w:szCs w:val="40"/>
          <w:lang w:val="en-US"/>
        </w:rPr>
        <w:t>BY(</w:t>
      </w:r>
      <w:proofErr w:type="gramEnd"/>
      <w:r w:rsidRPr="00256DBF">
        <w:rPr>
          <w:b/>
          <w:bCs/>
          <w:color w:val="FF0000"/>
          <w:sz w:val="40"/>
          <w:szCs w:val="40"/>
          <w:lang w:val="en-US"/>
        </w:rPr>
        <w:t>)</w:t>
      </w:r>
      <w:r>
        <w:rPr>
          <w:b/>
          <w:bCs/>
          <w:color w:val="FF0000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000000" w:themeColor="text1"/>
          <w:sz w:val="40"/>
          <w:szCs w:val="40"/>
          <w:lang w:val="en-US"/>
        </w:rPr>
        <w:t xml:space="preserve">and </w:t>
      </w:r>
      <w:r>
        <w:rPr>
          <w:b/>
          <w:bCs/>
          <w:color w:val="FF0000"/>
          <w:sz w:val="40"/>
          <w:szCs w:val="40"/>
          <w:lang w:val="en-US"/>
        </w:rPr>
        <w:t>ORDER BY()</w:t>
      </w:r>
      <w:r w:rsidRPr="00256DBF">
        <w:rPr>
          <w:b/>
          <w:bCs/>
          <w:color w:val="FF0000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000000" w:themeColor="text1"/>
          <w:sz w:val="40"/>
          <w:szCs w:val="40"/>
          <w:lang w:val="en-US"/>
        </w:rPr>
        <w:t>and</w:t>
      </w:r>
      <w:r>
        <w:rPr>
          <w:b/>
          <w:bCs/>
          <w:color w:val="000000" w:themeColor="text1"/>
          <w:sz w:val="40"/>
          <w:szCs w:val="40"/>
          <w:lang w:val="en-US"/>
        </w:rPr>
        <w:t xml:space="preserve"> </w:t>
      </w:r>
      <w:r>
        <w:rPr>
          <w:b/>
          <w:bCs/>
          <w:color w:val="FF0000"/>
          <w:sz w:val="40"/>
          <w:szCs w:val="40"/>
          <w:lang w:val="en-US"/>
        </w:rPr>
        <w:t>SUB-QUERY()</w:t>
      </w:r>
      <w:r>
        <w:rPr>
          <w:b/>
          <w:bCs/>
          <w:color w:val="000000" w:themeColor="text1"/>
          <w:sz w:val="40"/>
          <w:szCs w:val="40"/>
          <w:lang w:val="en-US"/>
        </w:rPr>
        <w:t xml:space="preserve"> </w:t>
      </w:r>
      <w:r w:rsidRPr="00256DBF">
        <w:rPr>
          <w:b/>
          <w:bCs/>
          <w:color w:val="FF0000"/>
          <w:sz w:val="40"/>
          <w:szCs w:val="40"/>
          <w:lang w:val="en-US"/>
        </w:rPr>
        <w:t>:</w:t>
      </w:r>
    </w:p>
    <w:p w:rsidR="00FA30EC" w:rsidRDefault="00FA30EC" w:rsidP="00256DBF">
      <w:pPr>
        <w:rPr>
          <w:lang w:val="en-US"/>
        </w:rPr>
      </w:pP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 of the employee who has the highest salary. </w:t>
      </w:r>
    </w:p>
    <w:p w:rsidR="00FA30EC" w:rsidRPr="00FA30EC" w:rsidRDefault="00FA30EC" w:rsidP="00FA30E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196B3B11" wp14:editId="523DEB84">
            <wp:extent cx="5731510" cy="1634490"/>
            <wp:effectExtent l="0" t="0" r="254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names of employees whose salary is greater than the average salary of all employees. </w:t>
      </w:r>
    </w:p>
    <w:p w:rsidR="00806D91" w:rsidRPr="00FA30EC" w:rsidRDefault="00806D91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06D9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7D9F670C" wp14:editId="7B2B9611">
            <wp:extent cx="5729740" cy="1603094"/>
            <wp:effectExtent l="0" t="0" r="444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49181" cy="160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names of employees who work in the HR department. </w:t>
      </w:r>
    </w:p>
    <w:p w:rsidR="00806D91" w:rsidRPr="00FA30EC" w:rsidRDefault="00806D91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806D9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lastRenderedPageBreak/>
        <w:drawing>
          <wp:inline distT="0" distB="0" distL="0" distR="0" wp14:anchorId="79991638" wp14:editId="3B20DD8D">
            <wp:extent cx="5731510" cy="3211975"/>
            <wp:effectExtent l="0" t="0" r="2540" b="762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8834" cy="321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department name in which the employee with the highest salary works. </w:t>
      </w:r>
    </w:p>
    <w:p w:rsidR="00806D91" w:rsidRPr="00FA30EC" w:rsidRDefault="00DF13D3" w:rsidP="00806D9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DF13D3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EC679A9" wp14:editId="43D8C766">
            <wp:extent cx="5731510" cy="2534856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41870" cy="2539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names of employees who work in departments located in Pune. </w:t>
      </w:r>
    </w:p>
    <w:p w:rsidR="00656AD1" w:rsidRPr="00FA30EC" w:rsidRDefault="00656AD1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lastRenderedPageBreak/>
        <w:drawing>
          <wp:inline distT="0" distB="0" distL="0" distR="0" wp14:anchorId="7CDE3120" wp14:editId="551421C4">
            <wp:extent cx="5731510" cy="4971327"/>
            <wp:effectExtent l="0" t="0" r="2540" b="127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704" cy="497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Pr="00FA30EC" w:rsidRDefault="00E366DE" w:rsidP="00FA30E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pict>
          <v:rect id="_x0000_i1025" style="width:0;height:1.5pt" o:hralign="center" o:hrstd="t" o:hr="t" fillcolor="#a0a0a0" stroked="f"/>
        </w:pict>
      </w:r>
    </w:p>
    <w:p w:rsidR="00FA30EC" w:rsidRPr="00FA30EC" w:rsidRDefault="00FA30EC" w:rsidP="00FA30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 w:bidi="mr-IN"/>
        </w:rPr>
      </w:pPr>
      <w:r w:rsidRPr="00FA30E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en-IN" w:bidi="mr-IN"/>
        </w:rPr>
        <w:t>GROUP BY with Multiple Columns — Practice Questions</w:t>
      </w:r>
    </w:p>
    <w:p w:rsidR="00FA30EC" w:rsidRDefault="00FA30EC" w:rsidP="00FA30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Find the number of employees in each city and department. </w:t>
      </w:r>
    </w:p>
    <w:p w:rsidR="00656AD1" w:rsidRPr="00FA30EC" w:rsidRDefault="00656AD1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0AD32EFA" wp14:editId="5B959A3F">
            <wp:extent cx="5729226" cy="1828800"/>
            <wp:effectExtent l="0" t="0" r="508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2002" cy="1839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A30EC" w:rsidRDefault="00FA30EC" w:rsidP="00FA30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Display department id, city, and count of employees grouped by city and department. </w:t>
      </w:r>
    </w:p>
    <w:p w:rsidR="00656AD1" w:rsidRPr="00FA30EC" w:rsidRDefault="00656AD1" w:rsidP="00656AD1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lastRenderedPageBreak/>
        <w:drawing>
          <wp:inline distT="0" distB="0" distL="0" distR="0" wp14:anchorId="72F52D81" wp14:editId="42DF92B8">
            <wp:extent cx="5731510" cy="2563495"/>
            <wp:effectExtent l="0" t="0" r="2540" b="825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6AD1" w:rsidRDefault="00FA30EC" w:rsidP="00FA30E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>Display department id, city, and count of employees sorted by department id.</w:t>
      </w:r>
    </w:p>
    <w:p w:rsidR="00FA30EC" w:rsidRDefault="00656AD1" w:rsidP="00DE2DB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  <w:r w:rsidRPr="00656AD1">
        <w:rPr>
          <w:rFonts w:ascii="Times New Roman" w:eastAsia="Times New Roman" w:hAnsi="Times New Roman" w:cs="Times New Roman"/>
          <w:noProof/>
          <w:sz w:val="24"/>
          <w:szCs w:val="24"/>
          <w:lang w:eastAsia="en-IN" w:bidi="mr-IN"/>
        </w:rPr>
        <w:drawing>
          <wp:inline distT="0" distB="0" distL="0" distR="0" wp14:anchorId="5C89E9E8" wp14:editId="6C10C9B1">
            <wp:extent cx="5730744" cy="2575367"/>
            <wp:effectExtent l="0" t="0" r="381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9079" cy="2579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A30EC" w:rsidRPr="00FA30EC"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  <w:t xml:space="preserve"> </w:t>
      </w:r>
    </w:p>
    <w:p w:rsidR="00DE2DB2" w:rsidRPr="00DE2DB2" w:rsidRDefault="00DE2DB2" w:rsidP="00DE2DB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 w:bidi="mr-IN"/>
        </w:rPr>
      </w:pPr>
    </w:p>
    <w:sectPr w:rsidR="00DE2DB2" w:rsidRPr="00DE2D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340744"/>
    <w:multiLevelType w:val="multilevel"/>
    <w:tmpl w:val="C928A72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380388"/>
    <w:multiLevelType w:val="multilevel"/>
    <w:tmpl w:val="38C07A96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3004F0"/>
    <w:multiLevelType w:val="multilevel"/>
    <w:tmpl w:val="3A30C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4F2BC2"/>
    <w:multiLevelType w:val="multilevel"/>
    <w:tmpl w:val="C090FDB6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6D60E4"/>
    <w:multiLevelType w:val="multilevel"/>
    <w:tmpl w:val="92506E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C054D2"/>
    <w:multiLevelType w:val="multilevel"/>
    <w:tmpl w:val="7D14D5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EEB757C"/>
    <w:multiLevelType w:val="multilevel"/>
    <w:tmpl w:val="D09C771E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246EDC"/>
    <w:multiLevelType w:val="multilevel"/>
    <w:tmpl w:val="9C72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7"/>
  </w:num>
  <w:num w:numId="5">
    <w:abstractNumId w:val="5"/>
  </w:num>
  <w:num w:numId="6">
    <w:abstractNumId w:val="0"/>
  </w:num>
  <w:num w:numId="7">
    <w:abstractNumId w:val="6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DBF"/>
    <w:rsid w:val="000738AF"/>
    <w:rsid w:val="00150932"/>
    <w:rsid w:val="00155D95"/>
    <w:rsid w:val="00256DBF"/>
    <w:rsid w:val="00282925"/>
    <w:rsid w:val="002C6C01"/>
    <w:rsid w:val="00361B33"/>
    <w:rsid w:val="003A567D"/>
    <w:rsid w:val="00443EE5"/>
    <w:rsid w:val="004958E9"/>
    <w:rsid w:val="0063055F"/>
    <w:rsid w:val="00656AD1"/>
    <w:rsid w:val="00806D91"/>
    <w:rsid w:val="009410E8"/>
    <w:rsid w:val="00943DE8"/>
    <w:rsid w:val="00A6208B"/>
    <w:rsid w:val="00AE094D"/>
    <w:rsid w:val="00C852CF"/>
    <w:rsid w:val="00DE2DB2"/>
    <w:rsid w:val="00DF13D3"/>
    <w:rsid w:val="00E366DE"/>
    <w:rsid w:val="00EC657D"/>
    <w:rsid w:val="00EC77EB"/>
    <w:rsid w:val="00FA3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C785103-AF04-4BAC-BA7E-D5FC5775C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E2DB2"/>
  </w:style>
  <w:style w:type="paragraph" w:styleId="Heading1">
    <w:name w:val="heading 1"/>
    <w:basedOn w:val="Normal"/>
    <w:link w:val="Heading1Char"/>
    <w:uiPriority w:val="9"/>
    <w:qFormat/>
    <w:rsid w:val="00FA30E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2D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56DB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FA30EC"/>
    <w:rPr>
      <w:rFonts w:ascii="Times New Roman" w:eastAsia="Times New Roman" w:hAnsi="Times New Roman" w:cs="Times New Roman"/>
      <w:b/>
      <w:bCs/>
      <w:kern w:val="36"/>
      <w:sz w:val="48"/>
      <w:szCs w:val="48"/>
      <w:lang w:eastAsia="en-IN" w:bidi="mr-IN"/>
    </w:rPr>
  </w:style>
  <w:style w:type="character" w:styleId="Emphasis">
    <w:name w:val="Emphasis"/>
    <w:basedOn w:val="DefaultParagraphFont"/>
    <w:uiPriority w:val="20"/>
    <w:qFormat/>
    <w:rsid w:val="00FA30EC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2DB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24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31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8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1401</TotalTime>
  <Pages>6</Pages>
  <Words>212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9</cp:revision>
  <dcterms:created xsi:type="dcterms:W3CDTF">2026-03-21T07:22:00Z</dcterms:created>
  <dcterms:modified xsi:type="dcterms:W3CDTF">2026-03-24T09:54:00Z</dcterms:modified>
</cp:coreProperties>
</file>