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6785A10" w14:textId="7D9DBAB3" w:rsidR="00874C77" w:rsidRDefault="00874C77" w:rsidP="00874C77">
      <w:pPr>
        <w:rPr>
          <w:b/>
          <w:bCs/>
          <w:color w:val="000000" w:themeColor="text1"/>
          <w:sz w:val="40"/>
          <w:szCs w:val="40"/>
          <w:lang w:val="en-US"/>
        </w:rPr>
      </w:pPr>
      <w:r>
        <w:rPr>
          <w:b/>
          <w:bCs/>
          <w:color w:val="FF0000"/>
          <w:sz w:val="40"/>
          <w:szCs w:val="40"/>
          <w:lang w:val="en-US"/>
        </w:rPr>
        <w:t>23__VIEWS() :</w:t>
      </w:r>
    </w:p>
    <w:p w14:paraId="6AC0EE06" w14:textId="69292374" w:rsidR="00874C77" w:rsidRDefault="007835BA" w:rsidP="003744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7835BA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drawing>
          <wp:inline distT="0" distB="0" distL="0" distR="0" wp14:anchorId="6A421286" wp14:editId="3450D90A">
            <wp:extent cx="5731510" cy="2658110"/>
            <wp:effectExtent l="0" t="0" r="2540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8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3DC73F2C" w14:textId="41BC2AC0" w:rsidR="00374464" w:rsidRDefault="00374464" w:rsidP="003744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37446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Q1) Display the number of employees who joined in each month of the year 2025.</w:t>
      </w:r>
    </w:p>
    <w:p w14:paraId="4C568EB8" w14:textId="58F4AAE8" w:rsidR="00374464" w:rsidRPr="00374464" w:rsidRDefault="00374464" w:rsidP="003744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37446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 w:bidi="mr-IN"/>
        </w:rPr>
        <w:drawing>
          <wp:inline distT="0" distB="0" distL="0" distR="0" wp14:anchorId="3D4D679D" wp14:editId="606061E8">
            <wp:extent cx="5731510" cy="2131060"/>
            <wp:effectExtent l="0" t="0" r="254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F5CB1" w14:textId="12973682" w:rsidR="00374464" w:rsidRDefault="00374464" w:rsidP="003744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37446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Q2) Display the number of employees who joined in each year.</w:t>
      </w:r>
    </w:p>
    <w:p w14:paraId="4E12CC8D" w14:textId="17BA6222" w:rsidR="00D87830" w:rsidRPr="00374464" w:rsidRDefault="00D87830" w:rsidP="003744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D87830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 w:bidi="mr-IN"/>
        </w:rPr>
        <w:drawing>
          <wp:inline distT="0" distB="0" distL="0" distR="0" wp14:anchorId="64537EC7" wp14:editId="3A20A265">
            <wp:extent cx="5731510" cy="2072005"/>
            <wp:effectExtent l="0" t="0" r="2540" b="4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7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3C6BE" w14:textId="1102C5E6" w:rsidR="00374464" w:rsidRDefault="00374464" w:rsidP="003744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37446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lastRenderedPageBreak/>
        <w:t xml:space="preserve">Q3) Create a view named </w:t>
      </w:r>
      <w:proofErr w:type="spellStart"/>
      <w:r w:rsidRPr="00374464">
        <w:rPr>
          <w:rFonts w:ascii="Courier New" w:eastAsia="Times New Roman" w:hAnsi="Courier New" w:cs="Courier New"/>
          <w:b/>
          <w:bCs/>
          <w:sz w:val="20"/>
          <w:szCs w:val="20"/>
          <w:lang w:eastAsia="en-IN" w:bidi="mr-IN"/>
        </w:rPr>
        <w:t>pune_emp</w:t>
      </w:r>
      <w:proofErr w:type="spellEnd"/>
      <w:r w:rsidRPr="0037446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 xml:space="preserve"> to display employee name and age of employees who live in Pune.</w:t>
      </w:r>
    </w:p>
    <w:p w14:paraId="326ECDCA" w14:textId="22A93142" w:rsidR="00D87830" w:rsidRPr="00374464" w:rsidRDefault="00D87830" w:rsidP="003744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D87830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 w:bidi="mr-IN"/>
        </w:rPr>
        <w:drawing>
          <wp:inline distT="0" distB="0" distL="0" distR="0" wp14:anchorId="4FD368A6" wp14:editId="7505F9EF">
            <wp:extent cx="5731510" cy="266954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C5C11" w14:textId="0152310D" w:rsidR="00374464" w:rsidRDefault="00374464" w:rsidP="003744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37446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 xml:space="preserve">Q4) Display all records from the </w:t>
      </w:r>
      <w:proofErr w:type="spellStart"/>
      <w:r w:rsidRPr="00374464">
        <w:rPr>
          <w:rFonts w:ascii="Courier New" w:eastAsia="Times New Roman" w:hAnsi="Courier New" w:cs="Courier New"/>
          <w:b/>
          <w:bCs/>
          <w:sz w:val="20"/>
          <w:szCs w:val="20"/>
          <w:lang w:eastAsia="en-IN" w:bidi="mr-IN"/>
        </w:rPr>
        <w:t>pune_emp</w:t>
      </w:r>
      <w:proofErr w:type="spellEnd"/>
      <w:r w:rsidRPr="0037446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 xml:space="preserve"> view.</w:t>
      </w:r>
    </w:p>
    <w:p w14:paraId="49307E23" w14:textId="3356D339" w:rsidR="00D87830" w:rsidRPr="00374464" w:rsidRDefault="00D87830" w:rsidP="003744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D87830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 w:bidi="mr-IN"/>
        </w:rPr>
        <w:drawing>
          <wp:inline distT="0" distB="0" distL="0" distR="0" wp14:anchorId="24F20DB9" wp14:editId="44533570">
            <wp:extent cx="5731510" cy="1610360"/>
            <wp:effectExtent l="0" t="0" r="254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4A12A" w14:textId="4735DDAF" w:rsidR="00374464" w:rsidRDefault="00374464" w:rsidP="003744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37446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 xml:space="preserve">Q5) Update the age of employees to 26 in the </w:t>
      </w:r>
      <w:proofErr w:type="spellStart"/>
      <w:r w:rsidRPr="00374464">
        <w:rPr>
          <w:rFonts w:ascii="Courier New" w:eastAsia="Times New Roman" w:hAnsi="Courier New" w:cs="Courier New"/>
          <w:b/>
          <w:bCs/>
          <w:sz w:val="20"/>
          <w:szCs w:val="20"/>
          <w:lang w:eastAsia="en-IN" w:bidi="mr-IN"/>
        </w:rPr>
        <w:t>pune_emp</w:t>
      </w:r>
      <w:proofErr w:type="spellEnd"/>
      <w:r w:rsidRPr="0037446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 xml:space="preserve"> view where age is 25.</w:t>
      </w:r>
    </w:p>
    <w:p w14:paraId="78864DCD" w14:textId="2B4950BA" w:rsidR="00D87830" w:rsidRPr="00374464" w:rsidRDefault="00D87830" w:rsidP="003744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D87830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 w:bidi="mr-IN"/>
        </w:rPr>
        <w:drawing>
          <wp:inline distT="0" distB="0" distL="0" distR="0" wp14:anchorId="36AAC9DC" wp14:editId="76BAB29C">
            <wp:extent cx="5731510" cy="2074985"/>
            <wp:effectExtent l="0" t="0" r="254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4991" cy="2076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78973" w14:textId="262518A7" w:rsidR="00374464" w:rsidRDefault="00374464" w:rsidP="003744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37446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 xml:space="preserve">Q6) Delete records from the </w:t>
      </w:r>
      <w:proofErr w:type="spellStart"/>
      <w:r w:rsidRPr="00374464">
        <w:rPr>
          <w:rFonts w:ascii="Courier New" w:eastAsia="Times New Roman" w:hAnsi="Courier New" w:cs="Courier New"/>
          <w:b/>
          <w:bCs/>
          <w:sz w:val="20"/>
          <w:szCs w:val="20"/>
          <w:lang w:eastAsia="en-IN" w:bidi="mr-IN"/>
        </w:rPr>
        <w:t>pune_emp</w:t>
      </w:r>
      <w:proofErr w:type="spellEnd"/>
      <w:r w:rsidRPr="0037446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 xml:space="preserve"> view where age is 23.</w:t>
      </w:r>
    </w:p>
    <w:p w14:paraId="782F846C" w14:textId="7B4AB0A0" w:rsidR="00D87830" w:rsidRPr="00374464" w:rsidRDefault="00D87830" w:rsidP="003744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D87830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 w:bidi="mr-IN"/>
        </w:rPr>
        <w:lastRenderedPageBreak/>
        <w:drawing>
          <wp:inline distT="0" distB="0" distL="0" distR="0" wp14:anchorId="7B66EC0C" wp14:editId="12B8AF53">
            <wp:extent cx="5731510" cy="1878037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5216" cy="1879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0B54D" w14:textId="43A57725" w:rsidR="00374464" w:rsidRDefault="00374464" w:rsidP="003744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37446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 xml:space="preserve">Q7) Drop the view named </w:t>
      </w:r>
      <w:proofErr w:type="spellStart"/>
      <w:r w:rsidRPr="00374464">
        <w:rPr>
          <w:rFonts w:ascii="Courier New" w:eastAsia="Times New Roman" w:hAnsi="Courier New" w:cs="Courier New"/>
          <w:b/>
          <w:bCs/>
          <w:sz w:val="20"/>
          <w:szCs w:val="20"/>
          <w:lang w:eastAsia="en-IN" w:bidi="mr-IN"/>
        </w:rPr>
        <w:t>pune_emp</w:t>
      </w:r>
      <w:proofErr w:type="spellEnd"/>
      <w:r w:rsidRPr="0037446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.</w:t>
      </w:r>
    </w:p>
    <w:p w14:paraId="3DD8A12E" w14:textId="1486C158" w:rsidR="00D87830" w:rsidRPr="00374464" w:rsidRDefault="00D87830" w:rsidP="003744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D87830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 w:bidi="mr-IN"/>
        </w:rPr>
        <w:drawing>
          <wp:inline distT="0" distB="0" distL="0" distR="0" wp14:anchorId="10B3FD9A" wp14:editId="2AD691BF">
            <wp:extent cx="5731510" cy="95948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5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83179" w14:textId="7362F3CB" w:rsidR="00374464" w:rsidRDefault="00374464" w:rsidP="003744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37446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 xml:space="preserve">Q8) Create a view named </w:t>
      </w:r>
      <w:proofErr w:type="spellStart"/>
      <w:r w:rsidRPr="00374464">
        <w:rPr>
          <w:rFonts w:ascii="Courier New" w:eastAsia="Times New Roman" w:hAnsi="Courier New" w:cs="Courier New"/>
          <w:b/>
          <w:bCs/>
          <w:sz w:val="20"/>
          <w:szCs w:val="20"/>
          <w:lang w:eastAsia="en-IN" w:bidi="mr-IN"/>
        </w:rPr>
        <w:t>dept_emp</w:t>
      </w:r>
      <w:proofErr w:type="spellEnd"/>
      <w:r w:rsidRPr="0037446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 xml:space="preserve"> to display department name and number of employees in each department.</w:t>
      </w:r>
    </w:p>
    <w:p w14:paraId="362FACF4" w14:textId="0C365CF9" w:rsidR="00D87830" w:rsidRPr="00374464" w:rsidRDefault="00635D85" w:rsidP="003744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635D85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 w:bidi="mr-IN"/>
        </w:rPr>
        <w:drawing>
          <wp:inline distT="0" distB="0" distL="0" distR="0" wp14:anchorId="1C99728F" wp14:editId="7AFF4BBB">
            <wp:extent cx="5731510" cy="276288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EDB60" w14:textId="2F093EFE" w:rsidR="00374464" w:rsidRDefault="00374464" w:rsidP="003744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37446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 xml:space="preserve">Q9) Display all records from the </w:t>
      </w:r>
      <w:proofErr w:type="spellStart"/>
      <w:r w:rsidRPr="00374464">
        <w:rPr>
          <w:rFonts w:ascii="Courier New" w:eastAsia="Times New Roman" w:hAnsi="Courier New" w:cs="Courier New"/>
          <w:b/>
          <w:bCs/>
          <w:sz w:val="20"/>
          <w:szCs w:val="20"/>
          <w:lang w:eastAsia="en-IN" w:bidi="mr-IN"/>
        </w:rPr>
        <w:t>dept_emp</w:t>
      </w:r>
      <w:proofErr w:type="spellEnd"/>
      <w:r w:rsidRPr="0037446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 xml:space="preserve"> view.</w:t>
      </w:r>
    </w:p>
    <w:p w14:paraId="10C26C12" w14:textId="20EDB946" w:rsidR="00635D85" w:rsidRPr="00374464" w:rsidRDefault="00635D85" w:rsidP="003744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635D85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eastAsia="en-IN" w:bidi="mr-IN"/>
        </w:rPr>
        <w:lastRenderedPageBreak/>
        <w:drawing>
          <wp:inline distT="0" distB="0" distL="0" distR="0" wp14:anchorId="5AE986A6" wp14:editId="02707D5C">
            <wp:extent cx="5731510" cy="1594485"/>
            <wp:effectExtent l="0" t="0" r="2540" b="571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42EBC8" w14:textId="77777777" w:rsidR="00374464" w:rsidRPr="00374464" w:rsidRDefault="00374464" w:rsidP="0037446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</w:pPr>
      <w:r w:rsidRPr="00374464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mr-IN"/>
        </w:rPr>
        <w:t>Q10) Write the general syntax to create a view.</w:t>
      </w:r>
    </w:p>
    <w:p w14:paraId="52196266" w14:textId="7E8EF193" w:rsidR="00AE094D" w:rsidRDefault="00635D85">
      <w:r w:rsidRPr="00635D85">
        <w:rPr>
          <w:noProof/>
        </w:rPr>
        <w:drawing>
          <wp:inline distT="0" distB="0" distL="0" distR="0" wp14:anchorId="4CD6925B" wp14:editId="56A1115F">
            <wp:extent cx="5731510" cy="149669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E09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72AC"/>
    <w:rsid w:val="00374464"/>
    <w:rsid w:val="00635D85"/>
    <w:rsid w:val="007835BA"/>
    <w:rsid w:val="00874C77"/>
    <w:rsid w:val="00AE094D"/>
    <w:rsid w:val="00D87830"/>
    <w:rsid w:val="00E07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5C45E0"/>
  <w15:chartTrackingRefBased/>
  <w15:docId w15:val="{93B16D35-5E46-4D10-B478-4D2D360A8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37446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mr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374464"/>
    <w:rPr>
      <w:rFonts w:ascii="Times New Roman" w:eastAsia="Times New Roman" w:hAnsi="Times New Roman" w:cs="Times New Roman"/>
      <w:b/>
      <w:bCs/>
      <w:sz w:val="27"/>
      <w:szCs w:val="27"/>
      <w:lang w:eastAsia="en-IN" w:bidi="mr-IN"/>
    </w:rPr>
  </w:style>
  <w:style w:type="character" w:styleId="HTMLCode">
    <w:name w:val="HTML Code"/>
    <w:basedOn w:val="DefaultParagraphFont"/>
    <w:uiPriority w:val="99"/>
    <w:semiHidden/>
    <w:unhideWhenUsed/>
    <w:rsid w:val="0037446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5584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4</Pages>
  <Words>102</Words>
  <Characters>588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2026-03-27T05:18:00Z</dcterms:created>
  <dcterms:modified xsi:type="dcterms:W3CDTF">2026-03-27T05:53:00Z</dcterms:modified>
</cp:coreProperties>
</file>