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97328A" w14:textId="7F90FEFF" w:rsidR="00E16D2A" w:rsidRDefault="00E16D2A" w:rsidP="00E16D2A">
      <w:pPr>
        <w:rPr>
          <w:b/>
          <w:bCs/>
          <w:color w:val="000000" w:themeColor="text1"/>
          <w:sz w:val="40"/>
          <w:szCs w:val="40"/>
          <w:lang w:val="en-US"/>
        </w:rPr>
      </w:pPr>
      <w:r>
        <w:rPr>
          <w:b/>
          <w:bCs/>
          <w:color w:val="FF0000"/>
          <w:sz w:val="40"/>
          <w:szCs w:val="40"/>
          <w:lang w:val="en-US"/>
        </w:rPr>
        <w:t>23__</w:t>
      </w:r>
      <w:proofErr w:type="gramStart"/>
      <w:r>
        <w:rPr>
          <w:b/>
          <w:bCs/>
          <w:color w:val="FF0000"/>
          <w:sz w:val="40"/>
          <w:szCs w:val="40"/>
          <w:lang w:val="en-US"/>
        </w:rPr>
        <w:t>INDEX</w:t>
      </w:r>
      <w:r>
        <w:rPr>
          <w:b/>
          <w:bCs/>
          <w:color w:val="FF0000"/>
          <w:sz w:val="40"/>
          <w:szCs w:val="40"/>
          <w:lang w:val="en-US"/>
        </w:rPr>
        <w:t>(</w:t>
      </w:r>
      <w:proofErr w:type="gramEnd"/>
      <w:r>
        <w:rPr>
          <w:b/>
          <w:bCs/>
          <w:color w:val="FF0000"/>
          <w:sz w:val="40"/>
          <w:szCs w:val="40"/>
          <w:lang w:val="en-US"/>
        </w:rPr>
        <w:t>)</w:t>
      </w:r>
      <w:r>
        <w:rPr>
          <w:b/>
          <w:bCs/>
          <w:color w:val="FF0000"/>
          <w:sz w:val="40"/>
          <w:szCs w:val="40"/>
          <w:lang w:val="en-US"/>
        </w:rPr>
        <w:t xml:space="preserve"> </w:t>
      </w:r>
      <w:r>
        <w:rPr>
          <w:b/>
          <w:bCs/>
          <w:color w:val="000000" w:themeColor="text1"/>
          <w:sz w:val="40"/>
          <w:szCs w:val="40"/>
          <w:lang w:val="en-US"/>
        </w:rPr>
        <w:t>and</w:t>
      </w:r>
      <w:r>
        <w:rPr>
          <w:b/>
          <w:bCs/>
          <w:color w:val="FF0000"/>
          <w:sz w:val="40"/>
          <w:szCs w:val="40"/>
          <w:lang w:val="en-US"/>
        </w:rPr>
        <w:t xml:space="preserve"> </w:t>
      </w:r>
      <w:r>
        <w:rPr>
          <w:b/>
          <w:bCs/>
          <w:color w:val="FF0000"/>
          <w:sz w:val="40"/>
          <w:szCs w:val="40"/>
          <w:lang w:val="en-US"/>
        </w:rPr>
        <w:t xml:space="preserve">CASE() </w:t>
      </w:r>
      <w:r>
        <w:rPr>
          <w:b/>
          <w:bCs/>
          <w:color w:val="000000" w:themeColor="text1"/>
          <w:sz w:val="40"/>
          <w:szCs w:val="40"/>
          <w:lang w:val="en-US"/>
        </w:rPr>
        <w:t>and</w:t>
      </w:r>
      <w:r>
        <w:rPr>
          <w:b/>
          <w:bCs/>
          <w:color w:val="FF0000"/>
          <w:sz w:val="40"/>
          <w:szCs w:val="40"/>
          <w:lang w:val="en-US"/>
        </w:rPr>
        <w:t xml:space="preserve"> </w:t>
      </w:r>
      <w:r>
        <w:rPr>
          <w:b/>
          <w:bCs/>
          <w:color w:val="FF0000"/>
          <w:sz w:val="40"/>
          <w:szCs w:val="40"/>
          <w:lang w:val="en-US"/>
        </w:rPr>
        <w:t>LIKE()</w:t>
      </w:r>
      <w:r>
        <w:rPr>
          <w:b/>
          <w:bCs/>
          <w:color w:val="FF0000"/>
          <w:sz w:val="40"/>
          <w:szCs w:val="40"/>
          <w:lang w:val="en-US"/>
        </w:rPr>
        <w:t xml:space="preserve"> :</w:t>
      </w:r>
    </w:p>
    <w:p w14:paraId="089A03FA" w14:textId="77777777" w:rsidR="00E16D2A" w:rsidRDefault="00E16D2A" w:rsidP="00C675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</w:p>
    <w:p w14:paraId="176CAE12" w14:textId="2CEFDA64" w:rsidR="00C675F5" w:rsidRDefault="00C675F5" w:rsidP="00C675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C675F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INDEX</w:t>
      </w:r>
    </w:p>
    <w:p w14:paraId="294B18C7" w14:textId="6C782F26" w:rsidR="00474312" w:rsidRPr="00C675F5" w:rsidRDefault="00474312" w:rsidP="00C675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7431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drawing>
          <wp:inline distT="0" distB="0" distL="0" distR="0" wp14:anchorId="78220459" wp14:editId="2E80DCAF">
            <wp:extent cx="5731510" cy="26028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431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drawing>
          <wp:inline distT="0" distB="0" distL="0" distR="0" wp14:anchorId="59B5B7F8" wp14:editId="2711A9D4">
            <wp:extent cx="5731351" cy="3819378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3785" cy="3827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02A85" w14:textId="77777777" w:rsidR="00B91FD0" w:rsidRDefault="00B91FD0" w:rsidP="00C67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</w:p>
    <w:p w14:paraId="6C1D5856" w14:textId="77777777" w:rsidR="00B91FD0" w:rsidRDefault="00B91FD0" w:rsidP="00C67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</w:p>
    <w:p w14:paraId="7D5F5702" w14:textId="77777777" w:rsidR="00B91FD0" w:rsidRDefault="00B91FD0" w:rsidP="00C67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</w:p>
    <w:p w14:paraId="3F5EB6EA" w14:textId="3CD2C86A" w:rsidR="00C675F5" w:rsidRDefault="00C675F5" w:rsidP="00C67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675F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lastRenderedPageBreak/>
        <w:t>Q1)</w:t>
      </w:r>
      <w:r w:rsidRPr="00C675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Write an SQL query to create an index on the </w:t>
      </w:r>
      <w:r w:rsidRPr="00C675F5">
        <w:rPr>
          <w:rFonts w:ascii="Courier New" w:eastAsia="Times New Roman" w:hAnsi="Courier New" w:cs="Courier New"/>
          <w:sz w:val="20"/>
          <w:szCs w:val="20"/>
          <w:lang w:eastAsia="en-IN" w:bidi="mr-IN"/>
        </w:rPr>
        <w:t>id</w:t>
      </w:r>
      <w:r w:rsidRPr="00C675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column of the </w:t>
      </w:r>
      <w:r w:rsidRPr="00C675F5">
        <w:rPr>
          <w:rFonts w:ascii="Courier New" w:eastAsia="Times New Roman" w:hAnsi="Courier New" w:cs="Courier New"/>
          <w:sz w:val="20"/>
          <w:szCs w:val="20"/>
          <w:lang w:eastAsia="en-IN" w:bidi="mr-IN"/>
        </w:rPr>
        <w:t>employees</w:t>
      </w:r>
      <w:r w:rsidRPr="00C675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table.</w:t>
      </w:r>
    </w:p>
    <w:p w14:paraId="30FA8D79" w14:textId="51E0D81E" w:rsidR="00474312" w:rsidRPr="00C675F5" w:rsidRDefault="00474312" w:rsidP="00C67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7431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drawing>
          <wp:inline distT="0" distB="0" distL="0" distR="0" wp14:anchorId="39CFDEF9" wp14:editId="47C9D549">
            <wp:extent cx="5731510" cy="675249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1498" cy="67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C08B3" w14:textId="0F7D38DC" w:rsidR="00C675F5" w:rsidRPr="00C675F5" w:rsidRDefault="00C675F5" w:rsidP="00C67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675F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Q2)</w:t>
      </w:r>
      <w:r w:rsidRPr="00C675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Write an SQL query to drop an index named </w:t>
      </w:r>
      <w:proofErr w:type="spellStart"/>
      <w:r w:rsidRPr="00C675F5">
        <w:rPr>
          <w:rFonts w:ascii="Courier New" w:eastAsia="Times New Roman" w:hAnsi="Courier New" w:cs="Courier New"/>
          <w:sz w:val="20"/>
          <w:szCs w:val="20"/>
          <w:lang w:eastAsia="en-IN" w:bidi="mr-IN"/>
        </w:rPr>
        <w:t>idx_id</w:t>
      </w:r>
      <w:proofErr w:type="spellEnd"/>
      <w:r w:rsidRPr="00C675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from the </w:t>
      </w:r>
      <w:r w:rsidRPr="00C675F5">
        <w:rPr>
          <w:rFonts w:ascii="Courier New" w:eastAsia="Times New Roman" w:hAnsi="Courier New" w:cs="Courier New"/>
          <w:sz w:val="20"/>
          <w:szCs w:val="20"/>
          <w:lang w:eastAsia="en-IN" w:bidi="mr-IN"/>
        </w:rPr>
        <w:t>employees</w:t>
      </w:r>
      <w:r w:rsidRPr="00C675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table.</w:t>
      </w:r>
      <w:r w:rsidR="00757A8A" w:rsidRPr="00757A8A">
        <w:rPr>
          <w:noProof/>
        </w:rPr>
        <w:t xml:space="preserve"> </w:t>
      </w:r>
      <w:r w:rsidR="00757A8A" w:rsidRPr="00757A8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drawing>
          <wp:inline distT="0" distB="0" distL="0" distR="0" wp14:anchorId="4E5EDBBE" wp14:editId="7CDCF77B">
            <wp:extent cx="5731510" cy="66821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6945" cy="67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67EC4" w14:textId="6BACEDE6" w:rsidR="00C675F5" w:rsidRDefault="00C675F5" w:rsidP="00C67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675F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Q3)</w:t>
      </w:r>
      <w:r w:rsidRPr="00C675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What command is used to check the execution plan of a query?</w:t>
      </w:r>
    </w:p>
    <w:p w14:paraId="642F801F" w14:textId="277115BB" w:rsidR="00757A8A" w:rsidRPr="00C675F5" w:rsidRDefault="00757A8A" w:rsidP="00C67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57A8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drawing>
          <wp:inline distT="0" distB="0" distL="0" distR="0" wp14:anchorId="385B7AB4" wp14:editId="66B3F575">
            <wp:extent cx="5731510" cy="173926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9E078" w14:textId="77777777" w:rsidR="00C675F5" w:rsidRPr="00C675F5" w:rsidRDefault="00C675F5" w:rsidP="00C675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675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3B79090C">
          <v:rect id="_x0000_i1025" style="width:0;height:1.5pt" o:hralign="center" o:hrstd="t" o:hr="t" fillcolor="#a0a0a0" stroked="f"/>
        </w:pict>
      </w:r>
    </w:p>
    <w:p w14:paraId="1B654F6F" w14:textId="77777777" w:rsidR="00C675F5" w:rsidRPr="00C675F5" w:rsidRDefault="00C675F5" w:rsidP="00C675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C675F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CASE Statement</w:t>
      </w:r>
    </w:p>
    <w:p w14:paraId="18A5281F" w14:textId="77777777" w:rsidR="00C675F5" w:rsidRPr="00C675F5" w:rsidRDefault="00C675F5" w:rsidP="00C67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675F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Q4)</w:t>
      </w:r>
      <w:r w:rsidRPr="00C675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Display employee name and salary category using CASE:</w:t>
      </w:r>
    </w:p>
    <w:p w14:paraId="1300FC17" w14:textId="77777777" w:rsidR="00C675F5" w:rsidRPr="00C675F5" w:rsidRDefault="00C675F5" w:rsidP="00C675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675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Salary ≥ 35000 → Highly Paid </w:t>
      </w:r>
    </w:p>
    <w:p w14:paraId="27D3B521" w14:textId="77777777" w:rsidR="00C675F5" w:rsidRPr="00C675F5" w:rsidRDefault="00C675F5" w:rsidP="00C675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675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Salary between 25000 and 34999 → Moderately Paid </w:t>
      </w:r>
    </w:p>
    <w:p w14:paraId="7FD8845B" w14:textId="4FAC915D" w:rsidR="00C675F5" w:rsidRDefault="00C675F5" w:rsidP="00C675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675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Salary &lt; 25000 → Less Paid </w:t>
      </w:r>
    </w:p>
    <w:p w14:paraId="2A516A6A" w14:textId="2BD151C3" w:rsidR="00757A8A" w:rsidRPr="00757A8A" w:rsidRDefault="00757A8A" w:rsidP="00757A8A">
      <w:pPr>
        <w:spacing w:before="100" w:beforeAutospacing="1" w:after="100" w:afterAutospacing="1" w:line="240" w:lineRule="auto"/>
        <w:ind w:left="720"/>
        <w:rPr>
          <w:lang w:eastAsia="en-IN" w:bidi="mr-IN"/>
        </w:rPr>
      </w:pPr>
      <w:bookmarkStart w:id="0" w:name="_GoBack"/>
      <w:r w:rsidRPr="00757A8A">
        <w:rPr>
          <w:lang w:eastAsia="en-IN" w:bidi="mr-IN"/>
        </w:rPr>
        <w:drawing>
          <wp:inline distT="0" distB="0" distL="0" distR="0" wp14:anchorId="183A77F7" wp14:editId="05DB1EDE">
            <wp:extent cx="5727065" cy="2560320"/>
            <wp:effectExtent l="0" t="0" r="698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7956" cy="257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05AA14D" w14:textId="77777777" w:rsidR="00C675F5" w:rsidRPr="00C675F5" w:rsidRDefault="00C675F5" w:rsidP="00C675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675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pict w14:anchorId="2D5CE38F">
          <v:rect id="_x0000_i1034" style="width:0;height:1.5pt" o:hralign="center" o:hrstd="t" o:hr="t" fillcolor="#a0a0a0" stroked="f"/>
        </w:pict>
      </w:r>
    </w:p>
    <w:p w14:paraId="1FEAE5C2" w14:textId="77777777" w:rsidR="00C675F5" w:rsidRPr="00C675F5" w:rsidRDefault="00C675F5" w:rsidP="00C675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C675F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LIKE Operator (Pattern Matching)</w:t>
      </w:r>
    </w:p>
    <w:p w14:paraId="117D14B4" w14:textId="67140BD6" w:rsidR="00C675F5" w:rsidRDefault="00C675F5" w:rsidP="00C67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675F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Q5)</w:t>
      </w:r>
      <w:r w:rsidRPr="00C675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Display names of employees whose names start with letter </w:t>
      </w:r>
      <w:r w:rsidRPr="00C675F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</w:t>
      </w:r>
      <w:r w:rsidRPr="00C675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14:paraId="0716EFD4" w14:textId="3ED840B5" w:rsidR="00757A8A" w:rsidRPr="00C675F5" w:rsidRDefault="00757A8A" w:rsidP="00C67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57A8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drawing>
          <wp:inline distT="0" distB="0" distL="0" distR="0" wp14:anchorId="09374762" wp14:editId="613147AF">
            <wp:extent cx="5731510" cy="1390015"/>
            <wp:effectExtent l="0" t="0" r="254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FECF9" w14:textId="3A97FD82" w:rsidR="00C675F5" w:rsidRDefault="00C675F5" w:rsidP="00C67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675F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Q6)</w:t>
      </w:r>
      <w:r w:rsidRPr="00C675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Display names of employees whose names end with letter </w:t>
      </w:r>
      <w:r w:rsidRPr="00C675F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</w:t>
      </w:r>
      <w:r w:rsidRPr="00C675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14:paraId="73E54482" w14:textId="6E396BDC" w:rsidR="00757A8A" w:rsidRPr="00C675F5" w:rsidRDefault="00757A8A" w:rsidP="00C67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57A8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drawing>
          <wp:inline distT="0" distB="0" distL="0" distR="0" wp14:anchorId="2BEBC957" wp14:editId="131E5422">
            <wp:extent cx="5731510" cy="2034540"/>
            <wp:effectExtent l="0" t="0" r="254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2CD0B" w14:textId="0D8E5E38" w:rsidR="00C675F5" w:rsidRDefault="00C675F5" w:rsidP="00C67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675F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Q7)</w:t>
      </w:r>
      <w:r w:rsidRPr="00C675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Display names of employees whose names contain letter </w:t>
      </w:r>
      <w:proofErr w:type="gramStart"/>
      <w:r w:rsidRPr="00C675F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</w:t>
      </w:r>
      <w:proofErr w:type="gramEnd"/>
      <w:r w:rsidRPr="00C675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anywhere.</w:t>
      </w:r>
    </w:p>
    <w:p w14:paraId="29C130DC" w14:textId="5767BC5D" w:rsidR="00757A8A" w:rsidRDefault="00757A8A" w:rsidP="00C67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57A8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drawing>
          <wp:inline distT="0" distB="0" distL="0" distR="0" wp14:anchorId="3AA59610" wp14:editId="45FF777E">
            <wp:extent cx="5731510" cy="2810510"/>
            <wp:effectExtent l="0" t="0" r="254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2213D" w14:textId="77777777" w:rsidR="00757A8A" w:rsidRPr="00C675F5" w:rsidRDefault="00757A8A" w:rsidP="00C67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67010EDD" w14:textId="7497FB41" w:rsidR="00C675F5" w:rsidRDefault="00C675F5" w:rsidP="00C67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675F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lastRenderedPageBreak/>
        <w:t>Q8)</w:t>
      </w:r>
      <w:r w:rsidRPr="00C675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Display names of employees whose names contain letter </w:t>
      </w:r>
      <w:r w:rsidRPr="00C675F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n</w:t>
      </w:r>
      <w:r w:rsidRPr="00C675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14:paraId="058EEEB1" w14:textId="1BF627AE" w:rsidR="00757A8A" w:rsidRPr="00C675F5" w:rsidRDefault="00757A8A" w:rsidP="00C67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57A8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drawing>
          <wp:inline distT="0" distB="0" distL="0" distR="0" wp14:anchorId="4D5D0145" wp14:editId="74757134">
            <wp:extent cx="5730287" cy="1456006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8540" cy="146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41565" w14:textId="069B517C" w:rsidR="00C675F5" w:rsidRDefault="00C675F5" w:rsidP="00C67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675F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Q9)</w:t>
      </w:r>
      <w:r w:rsidRPr="00C675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Display names of employees where the second letter is </w:t>
      </w:r>
      <w:r w:rsidRPr="00C675F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</w:t>
      </w:r>
      <w:r w:rsidRPr="00C675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14:paraId="0F91C290" w14:textId="72B281D3" w:rsidR="00757A8A" w:rsidRPr="00C675F5" w:rsidRDefault="00757A8A" w:rsidP="00C67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57A8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drawing>
          <wp:inline distT="0" distB="0" distL="0" distR="0" wp14:anchorId="452B6FDE" wp14:editId="71FA25F9">
            <wp:extent cx="5731510" cy="1237956"/>
            <wp:effectExtent l="0" t="0" r="254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7989" cy="123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586C0" w14:textId="616C369F" w:rsidR="00C675F5" w:rsidRDefault="00C675F5" w:rsidP="00C67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675F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Q10)</w:t>
      </w:r>
      <w:r w:rsidRPr="00C675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Display names of employees where the last second letter is </w:t>
      </w:r>
      <w:r w:rsidRPr="00C675F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</w:t>
      </w:r>
      <w:r w:rsidRPr="00C675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14:paraId="0F78606F" w14:textId="675940D9" w:rsidR="00F3388B" w:rsidRPr="00C675F5" w:rsidRDefault="00F3388B" w:rsidP="00C67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3388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drawing>
          <wp:inline distT="0" distB="0" distL="0" distR="0" wp14:anchorId="6619A304" wp14:editId="629FB7CD">
            <wp:extent cx="5729625" cy="1322363"/>
            <wp:effectExtent l="0" t="0" r="444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4519" cy="132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F6366" w14:textId="21668F13" w:rsidR="00C675F5" w:rsidRDefault="00C675F5" w:rsidP="00C67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675F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Q11)</w:t>
      </w:r>
      <w:r w:rsidRPr="00C675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Display employee names whose email ends with </w:t>
      </w:r>
      <w:r w:rsidRPr="00C675F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@google.com</w:t>
      </w:r>
      <w:r w:rsidRPr="00C675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14:paraId="768B9E05" w14:textId="249174C4" w:rsidR="00F3388B" w:rsidRPr="00C675F5" w:rsidRDefault="00F3388B" w:rsidP="00C67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3388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drawing>
          <wp:inline distT="0" distB="0" distL="0" distR="0" wp14:anchorId="7B39540C" wp14:editId="0B099795">
            <wp:extent cx="5731510" cy="1329397"/>
            <wp:effectExtent l="0" t="0" r="254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44314" cy="1332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4E5E5" w14:textId="653A2904" w:rsidR="00C675F5" w:rsidRDefault="00C675F5" w:rsidP="00C67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675F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Q12)</w:t>
      </w:r>
      <w:r w:rsidRPr="00C675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Display employee name and email where the name matches pattern </w:t>
      </w:r>
      <w:proofErr w:type="spellStart"/>
      <w:r w:rsidRPr="00C675F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p_a</w:t>
      </w:r>
      <w:proofErr w:type="spellEnd"/>
      <w:r w:rsidRPr="00C675F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%</w:t>
      </w:r>
      <w:r w:rsidRPr="00C675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14:paraId="03445A65" w14:textId="69505F50" w:rsidR="00F3388B" w:rsidRPr="00C675F5" w:rsidRDefault="00F3388B" w:rsidP="00C67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3388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drawing>
          <wp:inline distT="0" distB="0" distL="0" distR="0" wp14:anchorId="4B657C38" wp14:editId="75188712">
            <wp:extent cx="5731510" cy="1012874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42374" cy="1014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4519E" w14:textId="77777777" w:rsidR="00C675F5" w:rsidRPr="00C675F5" w:rsidRDefault="00C675F5" w:rsidP="00C675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675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pict w14:anchorId="5F92A264">
          <v:rect id="_x0000_i1038" style="width:0;height:1.5pt" o:hralign="center" o:hrstd="t" o:hr="t" fillcolor="#a0a0a0" stroked="f"/>
        </w:pict>
      </w:r>
    </w:p>
    <w:p w14:paraId="2E1BE28E" w14:textId="77777777" w:rsidR="00C675F5" w:rsidRPr="00C675F5" w:rsidRDefault="00C675F5" w:rsidP="00C675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C675F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Aggregate / Sorting</w:t>
      </w:r>
    </w:p>
    <w:p w14:paraId="7ECF3859" w14:textId="6F2E9460" w:rsidR="00C675F5" w:rsidRDefault="00C675F5" w:rsidP="00C67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675F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Q13)</w:t>
      </w:r>
      <w:r w:rsidRPr="00C675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Display the employee with the highest salary.</w:t>
      </w:r>
    </w:p>
    <w:p w14:paraId="68FF0BCD" w14:textId="7E9A7230" w:rsidR="00F3388B" w:rsidRPr="00C675F5" w:rsidRDefault="00F3388B" w:rsidP="00C67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3388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drawing>
          <wp:inline distT="0" distB="0" distL="0" distR="0" wp14:anchorId="061B8C49" wp14:editId="16C9855A">
            <wp:extent cx="5731510" cy="179451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92D25" w14:textId="77777777" w:rsidR="00AE094D" w:rsidRDefault="00AE094D"/>
    <w:sectPr w:rsidR="00AE09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97698C"/>
    <w:multiLevelType w:val="multilevel"/>
    <w:tmpl w:val="D856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F4F"/>
    <w:rsid w:val="00051F4F"/>
    <w:rsid w:val="00474312"/>
    <w:rsid w:val="00757A8A"/>
    <w:rsid w:val="00AE094D"/>
    <w:rsid w:val="00B91FD0"/>
    <w:rsid w:val="00C675F5"/>
    <w:rsid w:val="00E16D2A"/>
    <w:rsid w:val="00F33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207D8"/>
  <w15:chartTrackingRefBased/>
  <w15:docId w15:val="{E25928F5-F3EF-4C0B-97D1-F7ADB6DE3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675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675F5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paragraph" w:styleId="NormalWeb">
    <w:name w:val="Normal (Web)"/>
    <w:basedOn w:val="Normal"/>
    <w:uiPriority w:val="99"/>
    <w:semiHidden/>
    <w:unhideWhenUsed/>
    <w:rsid w:val="00C675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character" w:styleId="Strong">
    <w:name w:val="Strong"/>
    <w:basedOn w:val="DefaultParagraphFont"/>
    <w:uiPriority w:val="22"/>
    <w:qFormat/>
    <w:rsid w:val="00C675F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675F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355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5</Pages>
  <Words>166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2026-03-27T05:56:00Z</dcterms:created>
  <dcterms:modified xsi:type="dcterms:W3CDTF">2026-03-27T09:17:00Z</dcterms:modified>
</cp:coreProperties>
</file>