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4D" w:rsidRDefault="00C86D0C">
      <w:r w:rsidRPr="00C86D0C">
        <w:t>Q1) Create the tables Member, Books, and Issue WITHOUT constraints.</w:t>
      </w:r>
    </w:p>
    <w:p w:rsidR="00C86D0C" w:rsidRDefault="00C86D0C">
      <w:r w:rsidRPr="00C86D0C">
        <w:rPr>
          <w:noProof/>
        </w:rPr>
        <w:drawing>
          <wp:inline distT="0" distB="0" distL="0" distR="0" wp14:anchorId="6CADCBBF" wp14:editId="4AE1D460">
            <wp:extent cx="5731510" cy="35921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rPr>
          <w:noProof/>
        </w:rPr>
        <w:drawing>
          <wp:inline distT="0" distB="0" distL="0" distR="0" wp14:anchorId="2F79CDDE" wp14:editId="2CA09029">
            <wp:extent cx="5731510" cy="35299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rPr>
          <w:noProof/>
        </w:rPr>
        <w:lastRenderedPageBreak/>
        <w:drawing>
          <wp:inline distT="0" distB="0" distL="0" distR="0" wp14:anchorId="48C1E2C4" wp14:editId="5780180C">
            <wp:extent cx="5731510" cy="32975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0C" w:rsidRDefault="00C86D0C">
      <w:r w:rsidRPr="00C86D0C">
        <w:t>Q3) Drop the Member table.</w:t>
      </w:r>
    </w:p>
    <w:p w:rsidR="00C86D0C" w:rsidRDefault="00C86D0C">
      <w:r w:rsidRPr="00C86D0C">
        <w:rPr>
          <w:noProof/>
        </w:rPr>
        <w:drawing>
          <wp:inline distT="0" distB="0" distL="0" distR="0" wp14:anchorId="4609FA4B" wp14:editId="40695223">
            <wp:extent cx="5731510" cy="5746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>
      <w:r>
        <w:t>Q4) Create the Member table again with these constraints:</w:t>
      </w:r>
    </w:p>
    <w:p w:rsidR="00802115" w:rsidRDefault="00802115" w:rsidP="00802115">
      <w:r>
        <w:t xml:space="preserve">- </w:t>
      </w:r>
      <w:proofErr w:type="spellStart"/>
      <w:r>
        <w:t>Member_Id</w:t>
      </w:r>
      <w:proofErr w:type="spellEnd"/>
      <w:r>
        <w:t xml:space="preserve"> must be PRIMARY KEY</w:t>
      </w:r>
    </w:p>
    <w:p w:rsidR="00802115" w:rsidRDefault="00802115" w:rsidP="00802115">
      <w:r>
        <w:t xml:space="preserve">- </w:t>
      </w:r>
      <w:proofErr w:type="spellStart"/>
      <w:r>
        <w:t>Membership_Type</w:t>
      </w:r>
      <w:proofErr w:type="spellEnd"/>
      <w:r>
        <w:t xml:space="preserve"> must allow only:</w:t>
      </w:r>
    </w:p>
    <w:p w:rsidR="00802115" w:rsidRDefault="00802115" w:rsidP="00802115">
      <w:r>
        <w:t>('</w:t>
      </w:r>
      <w:proofErr w:type="spellStart"/>
      <w:r>
        <w:t>Lifetime','Annual','Half</w:t>
      </w:r>
      <w:proofErr w:type="spellEnd"/>
      <w:r>
        <w:t xml:space="preserve"> </w:t>
      </w:r>
      <w:proofErr w:type="spellStart"/>
      <w:r>
        <w:t>Yearly','Quarterly</w:t>
      </w:r>
      <w:proofErr w:type="spellEnd"/>
      <w:r>
        <w:t>')</w:t>
      </w:r>
    </w:p>
    <w:p w:rsidR="00802115" w:rsidRDefault="00802115" w:rsidP="00802115">
      <w:r w:rsidRPr="00802115">
        <w:rPr>
          <w:noProof/>
        </w:rPr>
        <w:drawing>
          <wp:inline distT="0" distB="0" distL="0" distR="0" wp14:anchorId="23B227DC" wp14:editId="58A922FC">
            <wp:extent cx="5731510" cy="29311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/>
    <w:p w:rsidR="00802115" w:rsidRDefault="00802115" w:rsidP="00802115">
      <w:r w:rsidRPr="00802115">
        <w:lastRenderedPageBreak/>
        <w:t xml:space="preserve">Q5) Alter Member table to increase </w:t>
      </w:r>
      <w:proofErr w:type="spellStart"/>
      <w:r w:rsidRPr="00802115">
        <w:t>Member_Name</w:t>
      </w:r>
      <w:proofErr w:type="spellEnd"/>
      <w:r w:rsidRPr="00802115">
        <w:t xml:space="preserve"> size from 30 to 40.</w:t>
      </w:r>
    </w:p>
    <w:p w:rsidR="00802115" w:rsidRDefault="00802115" w:rsidP="00802115"/>
    <w:p w:rsidR="00802115" w:rsidRDefault="00802115" w:rsidP="00802115">
      <w:r w:rsidRPr="00802115">
        <w:rPr>
          <w:noProof/>
        </w:rPr>
        <w:drawing>
          <wp:inline distT="0" distB="0" distL="0" distR="0" wp14:anchorId="4634B8C5" wp14:editId="1C19BA38">
            <wp:extent cx="5731510" cy="29775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115" w:rsidRDefault="00802115" w:rsidP="00802115">
      <w:r w:rsidRPr="00802115">
        <w:t>Q6) Add a column Reference (VARCHAR (30)) to Issue table.</w:t>
      </w:r>
    </w:p>
    <w:p w:rsidR="00802115" w:rsidRDefault="00802115" w:rsidP="00802115">
      <w:r w:rsidRPr="00802115">
        <w:rPr>
          <w:noProof/>
        </w:rPr>
        <w:drawing>
          <wp:inline distT="0" distB="0" distL="0" distR="0" wp14:anchorId="60C54118" wp14:editId="3AF4865B">
            <wp:extent cx="5731510" cy="18224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704" w:rsidRDefault="00802115" w:rsidP="00802115">
      <w:r w:rsidRPr="00802115">
        <w:t>Q7) Drop the column Reference from Issue table.</w:t>
      </w:r>
    </w:p>
    <w:p w:rsidR="00802115" w:rsidRDefault="00F65704" w:rsidP="00802115">
      <w:r w:rsidRPr="00F65704">
        <w:rPr>
          <w:noProof/>
        </w:rPr>
        <w:drawing>
          <wp:inline distT="0" distB="0" distL="0" distR="0" wp14:anchorId="73EB3326" wp14:editId="5891730C">
            <wp:extent cx="5731510" cy="23622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704" w:rsidRDefault="00F65704" w:rsidP="00802115"/>
    <w:p w:rsidR="00F65704" w:rsidRDefault="00F65704" w:rsidP="00802115">
      <w:r w:rsidRPr="00F65704">
        <w:lastRenderedPageBreak/>
        <w:t xml:space="preserve">Q8) Rename the table Issue to </w:t>
      </w:r>
      <w:proofErr w:type="spellStart"/>
      <w:r w:rsidRPr="00F65704">
        <w:t>Lib_Issue</w:t>
      </w:r>
      <w:proofErr w:type="spellEnd"/>
      <w:r w:rsidRPr="00F65704">
        <w:t>.</w:t>
      </w:r>
    </w:p>
    <w:p w:rsidR="00F65704" w:rsidRDefault="00F54223" w:rsidP="00802115">
      <w:r w:rsidRPr="00F54223">
        <w:rPr>
          <w:noProof/>
        </w:rPr>
        <w:drawing>
          <wp:inline distT="0" distB="0" distL="0" distR="0" wp14:anchorId="14FE94E2" wp14:editId="74613336">
            <wp:extent cx="5731510" cy="214820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223" w:rsidRDefault="00F54223" w:rsidP="00802115">
      <w:r w:rsidRPr="00F54223">
        <w:t xml:space="preserve">Q9) </w:t>
      </w:r>
      <w:proofErr w:type="gramStart"/>
      <w:r w:rsidRPr="00F54223">
        <w:t>Insert</w:t>
      </w:r>
      <w:r>
        <w:t xml:space="preserve"> </w:t>
      </w:r>
      <w:r w:rsidRPr="00F54223">
        <w:t xml:space="preserve"> the</w:t>
      </w:r>
      <w:proofErr w:type="gramEnd"/>
      <w:r w:rsidRPr="00F54223">
        <w:t xml:space="preserve"> following records into Member table:</w:t>
      </w:r>
    </w:p>
    <w:p w:rsidR="00CD2655" w:rsidRDefault="00CD2655" w:rsidP="00802115">
      <w:r w:rsidRPr="00CD2655">
        <w:rPr>
          <w:noProof/>
        </w:rPr>
        <w:drawing>
          <wp:inline distT="0" distB="0" distL="0" distR="0" wp14:anchorId="3D373A88" wp14:editId="491E2A6B">
            <wp:extent cx="5731510" cy="7112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655" w:rsidRDefault="00CD2655" w:rsidP="00802115">
      <w:r w:rsidRPr="00CD2655">
        <w:t>Q10) Insert at least 5 more records with suitable data into Member table.</w:t>
      </w:r>
    </w:p>
    <w:p w:rsidR="009C652C" w:rsidRDefault="009C652C" w:rsidP="00802115">
      <w:r w:rsidRPr="009C652C">
        <w:rPr>
          <w:noProof/>
        </w:rPr>
        <w:drawing>
          <wp:inline distT="0" distB="0" distL="0" distR="0" wp14:anchorId="0091B8B4" wp14:editId="741771A4">
            <wp:extent cx="5731510" cy="123952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BC2" w:rsidRDefault="006F4BC2" w:rsidP="00802115">
      <w:r w:rsidRPr="006F4BC2">
        <w:t xml:space="preserve">Q11) Try to decrease </w:t>
      </w:r>
      <w:proofErr w:type="spellStart"/>
      <w:r w:rsidRPr="006F4BC2">
        <w:t>Member_Name</w:t>
      </w:r>
      <w:proofErr w:type="spellEnd"/>
      <w:r w:rsidRPr="006F4BC2">
        <w:t xml:space="preserve"> size from 40 to 20.</w:t>
      </w:r>
    </w:p>
    <w:p w:rsidR="006F4BC2" w:rsidRDefault="006F4BC2" w:rsidP="00802115">
      <w:r w:rsidRPr="006F4BC2">
        <w:rPr>
          <w:noProof/>
        </w:rPr>
        <w:drawing>
          <wp:inline distT="0" distB="0" distL="0" distR="0" wp14:anchorId="6498CD36" wp14:editId="1D8BB179">
            <wp:extent cx="5731510" cy="18859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4E0" w:rsidRDefault="000954E0" w:rsidP="000954E0">
      <w:r>
        <w:t>Q12) Add a CHECK constraint:</w:t>
      </w:r>
    </w:p>
    <w:p w:rsidR="000954E0" w:rsidRDefault="000954E0" w:rsidP="000954E0">
      <w:proofErr w:type="spellStart"/>
      <w:r>
        <w:t>Max_Books_Allowed</w:t>
      </w:r>
      <w:proofErr w:type="spellEnd"/>
      <w:r>
        <w:t xml:space="preserve"> must be less than 100.</w:t>
      </w:r>
    </w:p>
    <w:p w:rsidR="000954E0" w:rsidRDefault="00686C55" w:rsidP="000954E0">
      <w:r w:rsidRPr="00686C55">
        <w:drawing>
          <wp:inline distT="0" distB="0" distL="0" distR="0" wp14:anchorId="0F0CE2B9" wp14:editId="2E4FE0A2">
            <wp:extent cx="5731510" cy="6775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686C55" w:rsidP="000954E0">
      <w:r w:rsidRPr="00686C55">
        <w:lastRenderedPageBreak/>
        <w:t xml:space="preserve">Q13) Create a backup table named </w:t>
      </w:r>
      <w:proofErr w:type="spellStart"/>
      <w:r w:rsidRPr="00686C55">
        <w:t>MemberBackup</w:t>
      </w:r>
      <w:proofErr w:type="spellEnd"/>
      <w:r w:rsidRPr="00686C55">
        <w:t xml:space="preserve"> using the Member table.</w:t>
      </w:r>
    </w:p>
    <w:p w:rsidR="00686C55" w:rsidRDefault="00686C55" w:rsidP="000954E0">
      <w:r w:rsidRPr="00686C55">
        <w:drawing>
          <wp:inline distT="0" distB="0" distL="0" distR="0" wp14:anchorId="764550F4" wp14:editId="3FA031EC">
            <wp:extent cx="5731510" cy="307911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686C55" w:rsidP="00686C55">
      <w:r>
        <w:t>Q14) Add named constraints:</w:t>
      </w:r>
    </w:p>
    <w:p w:rsidR="00686C55" w:rsidRDefault="00686C55" w:rsidP="00686C55">
      <w:r>
        <w:t xml:space="preserve">- </w:t>
      </w:r>
      <w:proofErr w:type="spellStart"/>
      <w:r>
        <w:t>Max_Books_Allowed</w:t>
      </w:r>
      <w:proofErr w:type="spellEnd"/>
      <w:r>
        <w:t xml:space="preserve"> &lt; 100</w:t>
      </w:r>
    </w:p>
    <w:p w:rsidR="00686C55" w:rsidRDefault="00686C55" w:rsidP="00686C55">
      <w:r>
        <w:t xml:space="preserve">- </w:t>
      </w:r>
      <w:proofErr w:type="spellStart"/>
      <w:r>
        <w:t>Penalty_Amount</w:t>
      </w:r>
      <w:proofErr w:type="spellEnd"/>
      <w:r>
        <w:t xml:space="preserve"> &lt;= 1000</w:t>
      </w:r>
    </w:p>
    <w:p w:rsidR="00686C55" w:rsidRDefault="00686C55" w:rsidP="00686C55">
      <w:r w:rsidRPr="00686C55">
        <w:drawing>
          <wp:inline distT="0" distB="0" distL="0" distR="0" wp14:anchorId="1190D455" wp14:editId="5B3EEAF6">
            <wp:extent cx="5731510" cy="1666875"/>
            <wp:effectExtent l="0" t="0" r="254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C55" w:rsidRDefault="00907E56" w:rsidP="00686C55">
      <w:r w:rsidRPr="00907E56">
        <w:t>Q15) Drop the Books table.</w:t>
      </w:r>
    </w:p>
    <w:p w:rsidR="00907E56" w:rsidRDefault="00907E56" w:rsidP="00686C55">
      <w:r w:rsidRPr="00907E56">
        <w:drawing>
          <wp:inline distT="0" distB="0" distL="0" distR="0" wp14:anchorId="48FCAC44" wp14:editId="4830BC5F">
            <wp:extent cx="5731510" cy="45847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E56" w:rsidRDefault="00907E56" w:rsidP="00686C55">
      <w:r w:rsidRPr="00907E56">
        <w:t>Q16) Create Books table again with constraints:</w:t>
      </w:r>
      <w:bookmarkStart w:id="0" w:name="_GoBack"/>
      <w:bookmarkEnd w:id="0"/>
    </w:p>
    <w:sectPr w:rsidR="00907E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D0C"/>
    <w:rsid w:val="000954E0"/>
    <w:rsid w:val="00246F84"/>
    <w:rsid w:val="00686C55"/>
    <w:rsid w:val="006F4BC2"/>
    <w:rsid w:val="00802115"/>
    <w:rsid w:val="00907E56"/>
    <w:rsid w:val="009C652C"/>
    <w:rsid w:val="00AE094D"/>
    <w:rsid w:val="00C86D0C"/>
    <w:rsid w:val="00CD2655"/>
    <w:rsid w:val="00F54223"/>
    <w:rsid w:val="00F6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BC754"/>
  <w15:chartTrackingRefBased/>
  <w15:docId w15:val="{BA9B0E1C-AE65-4C75-88FB-E6DC039D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5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2026-03-10T08:24:00Z</dcterms:created>
  <dcterms:modified xsi:type="dcterms:W3CDTF">2026-03-12T11:00:00Z</dcterms:modified>
</cp:coreProperties>
</file>