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brst88xn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Developer (Intern / Full-Time)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npukmad6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GrowEasy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https://groweasy.ai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Mode:</w:t>
      </w:r>
      <w:r w:rsidDel="00000000" w:rsidR="00000000" w:rsidRPr="00000000">
        <w:rPr>
          <w:rtl w:val="0"/>
        </w:rPr>
        <w:t xml:space="preserve"> Work From Home (WFH)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Joining:</w:t>
      </w:r>
      <w:r w:rsidDel="00000000" w:rsidR="00000000" w:rsidRPr="00000000">
        <w:rPr>
          <w:rtl w:val="0"/>
        </w:rPr>
        <w:t xml:space="preserve"> Immediate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fkj74xqzz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Compensation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22hv8eq9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Internship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₹15,000 – ₹20,000 per month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would be a full time internship with a minimum commitment of 4 months. Candidates would not be able to manage academics and internship simultaneously.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gtdmgoxa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Full-Time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₹35,000 – ₹50,000 per month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full-time roles, a minimum of </w:t>
      </w:r>
      <w:r w:rsidDel="00000000" w:rsidR="00000000" w:rsidRPr="00000000">
        <w:rPr>
          <w:b w:val="1"/>
          <w:bCs w:val="1"/>
          <w:rtl w:val="0"/>
        </w:rPr>
        <w:t xml:space="preserve">one year of post-graduation </w:t>
      </w:r>
      <w:r w:rsidDel="00000000" w:rsidR="00000000" w:rsidRPr="00000000">
        <w:rPr>
          <w:rtl w:val="0"/>
        </w:rPr>
        <w:t xml:space="preserve">experience at an organisation is required.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vo9rvj9xo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complete the assignment below and submit the following to: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varun@groweasy.ai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must include: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Hosted application URL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you are applying for: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Developer Intern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Developer (Full-Time)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trike w:val="1"/>
          <w:rtl w:val="0"/>
        </w:rPr>
        <w:t xml:space="preserve">12 July 2026 </w:t>
      </w:r>
      <w:r w:rsidDel="00000000" w:rsidR="00000000" w:rsidRPr="00000000">
        <w:rPr>
          <w:b w:val="1"/>
          <w:bCs w:val="1"/>
          <w:rtl w:val="0"/>
        </w:rPr>
        <w:t xml:space="preserve">11 July, 6 PM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dtxwrjv6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Overview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CSV Importer that can intelligently extract CRM lead information from </w:t>
      </w:r>
      <w:r w:rsidDel="00000000" w:rsidR="00000000" w:rsidRPr="00000000">
        <w:rPr>
          <w:b w:val="1"/>
          <w:bCs w:val="1"/>
          <w:rtl w:val="0"/>
        </w:rPr>
        <w:t xml:space="preserve">any valid CSV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parsing CSV files.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allowing users to upload CSVs with </w:t>
      </w:r>
      <w:r w:rsidDel="00000000" w:rsidR="00000000" w:rsidRPr="00000000">
        <w:rPr>
          <w:b w:val="1"/>
          <w:bCs w:val="1"/>
          <w:rtl w:val="0"/>
        </w:rPr>
        <w:t xml:space="preserve">different column names, layouts, and structures</w:t>
      </w:r>
      <w:r w:rsidDel="00000000" w:rsidR="00000000" w:rsidRPr="00000000">
        <w:rPr>
          <w:rtl w:val="0"/>
        </w:rPr>
        <w:t xml:space="preserve">, while your system accurately maps and extracts the required CRM fields using AI.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these should all work: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Lead Export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Export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sheets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CRM exports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agency CSVs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created spreadsheets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should identify the appropriate fields and convert them into GrowEasy CRM format.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1vqzs96hp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consists of both a Frontend and Backend.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vulyrfn4i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Requirements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web application.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t6wzqy8yq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Upload CSV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upload a valid CSV file.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Picker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jzlse8ifr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Preview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the CSV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preview of uploaded rows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data inside a beautiful responsive table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should support: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scrolling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scrolling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Sticky headers (preferred)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processing should happen yet.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lmiwnwfvo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Confirm Import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confirmation should the frontend call the backend API.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w3k1pkb1g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Display Parsed Result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returns AI-extracted CRM records.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parsed result in another responsive table.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parsed records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Skipped records (if any)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imported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skipped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ngjl7viql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Requirements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APIs that: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k8osf1f8s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 CSV Upload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any valid CSV file.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assume column names are fixed.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wh66u8f26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Parse CSV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CSV into records.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mi19tq3vd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Extraction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records to an AI model in batches.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intelligently map available fields into GrowEasy CRM format.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OpenAI, Gemini, Claude, or any equivalent LLM.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lpvyc9jdz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Return Structured JSON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extracted CRM records in JSON format.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w7s5j9skp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Fields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should extract as many of the following fields as possible.</w:t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630"/>
        <w:tblGridChange w:id="0">
          <w:tblGrid>
            <w:gridCol w:w="317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Lead creation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Lead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Primary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Country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mobile_without_country_code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lead_owner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Lead owner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crm_status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Lead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crm_note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Notes/remarks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data_source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possession_time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Property possession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Additional description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c0h465dq1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CRM Records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created_at,name,email,country_code,mobile_without_country_code,company,city,state,country,lead_owner,crm_status,crm_note,data_source,possession_time,description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2026-05-13 14:20:48,John Doe,john.doe@example.com,+91,9876543210,GrowEasy,Mumbai,Maharashtra,India,test@gmail.com,GOOD_LEAD_FOLLOW_UP,Client is asking to reschedule demo,,,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2026-05-13 14:25:30,Sarah Johnson,sarah.johnson@example.com,+91,9876543211,Tech Solutions,Bangalore,Karnataka,India,test@gmail.com,DID_NOT_CONNECT,"Person was busy, will try again next week",,,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2026-05-13 14:30:15,Rajesh Patel,rajesh.patel@example.com,+91,9876543212,Startup Inc,Delhi,Delhi,India,test@gmail.com,BAD_LEAD,Not interested in our services,,,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2026-05-13 14:35:22,Priya Singh,priya.singh@example.com,+91,9876543213,Enterprise Corp,Pune,Maharashtra,India,test@gmail.com,SALE_DONE,"Deal closed, onboarding in progress",,,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4yprc1jw3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Instructions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should follow these rules while extracting records.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8s9lws4x5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Allowed CRM Status Values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one of: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GOOD_LEAD_FOLLOW_UP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DID_NOT_CONNECT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BAD_LEAD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SALE_DONE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fhyqlg75z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Allowed Data Source Values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one of: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leads_on_demand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meridian_tower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eden_park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varah_swamy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sarjapur_plots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none match confidently, leave it blank.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t2btimlo6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Date Format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must be convertible using JavaScript: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new Date(created_at)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892ym3bxo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 Notes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notes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comments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phone numbers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email addresses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useful information that doesn't fit another field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4hsy50fvu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Multiple Emails or Mobile Numbers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email addresses exist: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first email.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remaining emails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mobile numbers exist: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first mobile.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remaining numbers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7qo3csxvf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CSV Compatibility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must remain a single CSV row.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introducing unintended line breaks.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line breaks are necessary, escape them appropriately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 so the CSV remains valid.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8bmlru99d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Skip Invalid Records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record contains </w:t>
      </w:r>
      <w:r w:rsidDel="00000000" w:rsidR="00000000" w:rsidRPr="00000000">
        <w:rPr>
          <w:b w:val="1"/>
          <w:bCs w:val="1"/>
          <w:rtl w:val="0"/>
        </w:rPr>
        <w:t xml:space="preserve">neither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skip that record.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37hm2qt8x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will primarily be evaluated on the following: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esp4mtptm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Prompt Engineering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extract fields accurately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field mapping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messy datasets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ambiguous columns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3zmwlext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Quality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 code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3if8vtgcc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Quality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UI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UX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preview experience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jbfqdtv6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udebcav18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Engineering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 handling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readiness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mvhab418x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Points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credit will be given for implementing: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 during AI processing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or incremental parsing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 for failed AI batches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Virtualized table for large CSVs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using Vercel, Railway, Render, or similar platforms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Well-written README with setup instructions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/>
      </w:pPr>
      <w:bookmarkStart w:colFirst="0" w:colLast="0" w:name="_n5upn1gxm64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g9be9c0t6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u72ve1814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dhxyae679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equivalent LLM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y2iux275g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(Optional)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database if required, or keep the project stateless.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reqcgtalr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Submission Checklist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submitting, ensure you have included: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Publicly hosted application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GitHub repository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containing setup instructions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applied for (Intern / Full-Time)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everything to: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varun@groweasy.ai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reviewing your submission. Good luck!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/>
      </w:pPr>
      <w:bookmarkStart w:colFirst="0" w:colLast="0" w:name="_z6hth6w2cit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Screenshots for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roweasy.ai/" TargetMode="External"/><Relationship Id="rId7" Type="http://schemas.openxmlformats.org/officeDocument/2006/relationships/hyperlink" Target="https://groweasy.ai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