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5A299" w14:textId="77777777" w:rsidR="0095432D" w:rsidRPr="0095432D" w:rsidRDefault="0095432D" w:rsidP="0095432D">
      <w:pPr>
        <w:rPr>
          <w:b/>
          <w:bCs/>
          <w:sz w:val="44"/>
          <w:szCs w:val="44"/>
        </w:rPr>
      </w:pPr>
      <w:r w:rsidRPr="0095432D">
        <w:rPr>
          <w:b/>
          <w:bCs/>
          <w:sz w:val="44"/>
          <w:szCs w:val="44"/>
        </w:rPr>
        <w:t>Project Workflow &amp; Stages</w:t>
      </w:r>
    </w:p>
    <w:p w14:paraId="357B9B34" w14:textId="77777777" w:rsidR="0095432D" w:rsidRPr="0095432D" w:rsidRDefault="0095432D" w:rsidP="0095432D">
      <w:r w:rsidRPr="0095432D">
        <w:t xml:space="preserve">This workflow shows how the project would progress from </w:t>
      </w:r>
      <w:r w:rsidRPr="0095432D">
        <w:rPr>
          <w:b/>
          <w:bCs/>
        </w:rPr>
        <w:t>start to deployment</w:t>
      </w:r>
      <w:r w:rsidRPr="0095432D">
        <w:t xml:space="preserve">, specifically for a healthcare assistant powered by </w:t>
      </w:r>
      <w:r w:rsidRPr="0095432D">
        <w:rPr>
          <w:b/>
          <w:bCs/>
        </w:rPr>
        <w:t>IBM Granite</w:t>
      </w:r>
      <w:r w:rsidRPr="0095432D">
        <w:t>.</w:t>
      </w:r>
    </w:p>
    <w:p w14:paraId="61FDE8A3" w14:textId="77777777" w:rsidR="0095432D" w:rsidRPr="0095432D" w:rsidRDefault="0095432D" w:rsidP="0095432D">
      <w:r w:rsidRPr="0095432D">
        <w:pict w14:anchorId="5294AAB4">
          <v:rect id="_x0000_i1103" style="width:0;height:1.5pt" o:hralign="center" o:hrstd="t" o:hr="t" fillcolor="#a0a0a0" stroked="f"/>
        </w:pict>
      </w:r>
    </w:p>
    <w:p w14:paraId="64D2B1BE" w14:textId="77777777" w:rsidR="0095432D" w:rsidRPr="0095432D" w:rsidRDefault="0095432D" w:rsidP="0095432D">
      <w:pPr>
        <w:rPr>
          <w:b/>
          <w:bCs/>
        </w:rPr>
      </w:pPr>
      <w:r w:rsidRPr="0095432D">
        <w:rPr>
          <w:rFonts w:ascii="Segoe UI Emoji" w:hAnsi="Segoe UI Emoji" w:cs="Segoe UI Emoji"/>
          <w:b/>
          <w:bCs/>
        </w:rPr>
        <w:t>🧩</w:t>
      </w:r>
      <w:r w:rsidRPr="0095432D">
        <w:rPr>
          <w:b/>
          <w:bCs/>
        </w:rPr>
        <w:t xml:space="preserve"> 1. Problem Definition &amp; Requirements Gathering</w:t>
      </w:r>
    </w:p>
    <w:p w14:paraId="01F9C1E2" w14:textId="77777777" w:rsidR="0095432D" w:rsidRPr="0095432D" w:rsidRDefault="0095432D" w:rsidP="0095432D">
      <w:pPr>
        <w:numPr>
          <w:ilvl w:val="0"/>
          <w:numId w:val="1"/>
        </w:numPr>
      </w:pPr>
      <w:r w:rsidRPr="0095432D">
        <w:t>Identify key use cases:</w:t>
      </w:r>
    </w:p>
    <w:p w14:paraId="658FB83E" w14:textId="77777777" w:rsidR="0095432D" w:rsidRPr="0095432D" w:rsidRDefault="0095432D" w:rsidP="0095432D">
      <w:pPr>
        <w:numPr>
          <w:ilvl w:val="1"/>
          <w:numId w:val="1"/>
        </w:numPr>
      </w:pPr>
      <w:r w:rsidRPr="0095432D">
        <w:t>Symptom checker</w:t>
      </w:r>
    </w:p>
    <w:p w14:paraId="559C04C1" w14:textId="77777777" w:rsidR="0095432D" w:rsidRPr="0095432D" w:rsidRDefault="0095432D" w:rsidP="0095432D">
      <w:pPr>
        <w:numPr>
          <w:ilvl w:val="1"/>
          <w:numId w:val="1"/>
        </w:numPr>
      </w:pPr>
      <w:r w:rsidRPr="0095432D">
        <w:t>Patient Q&amp;A</w:t>
      </w:r>
    </w:p>
    <w:p w14:paraId="5D6F55F9" w14:textId="77777777" w:rsidR="0095432D" w:rsidRPr="0095432D" w:rsidRDefault="0095432D" w:rsidP="0095432D">
      <w:pPr>
        <w:numPr>
          <w:ilvl w:val="1"/>
          <w:numId w:val="1"/>
        </w:numPr>
      </w:pPr>
      <w:r w:rsidRPr="0095432D">
        <w:t>Appointment scheduling</w:t>
      </w:r>
    </w:p>
    <w:p w14:paraId="134226F3" w14:textId="77777777" w:rsidR="0095432D" w:rsidRPr="0095432D" w:rsidRDefault="0095432D" w:rsidP="0095432D">
      <w:pPr>
        <w:numPr>
          <w:ilvl w:val="1"/>
          <w:numId w:val="1"/>
        </w:numPr>
      </w:pPr>
      <w:r w:rsidRPr="0095432D">
        <w:t>Medical record summarization</w:t>
      </w:r>
    </w:p>
    <w:p w14:paraId="6BDCE48F" w14:textId="77777777" w:rsidR="0095432D" w:rsidRPr="0095432D" w:rsidRDefault="0095432D" w:rsidP="0095432D">
      <w:pPr>
        <w:numPr>
          <w:ilvl w:val="0"/>
          <w:numId w:val="1"/>
        </w:numPr>
      </w:pPr>
      <w:r w:rsidRPr="0095432D">
        <w:t>Meet with stakeholders (doctors, patients, admins)</w:t>
      </w:r>
    </w:p>
    <w:p w14:paraId="14392934" w14:textId="77777777" w:rsidR="0095432D" w:rsidRPr="0095432D" w:rsidRDefault="0095432D" w:rsidP="0095432D">
      <w:pPr>
        <w:numPr>
          <w:ilvl w:val="0"/>
          <w:numId w:val="1"/>
        </w:numPr>
      </w:pPr>
      <w:r w:rsidRPr="0095432D">
        <w:t>Define goals, scope, and KPIs (accuracy, response time, compliance)</w:t>
      </w:r>
    </w:p>
    <w:p w14:paraId="6FEE6F0D" w14:textId="77777777" w:rsidR="0095432D" w:rsidRPr="0095432D" w:rsidRDefault="0095432D" w:rsidP="0095432D">
      <w:r w:rsidRPr="0095432D">
        <w:pict w14:anchorId="2C65AE68">
          <v:rect id="_x0000_i1104" style="width:0;height:1.5pt" o:hralign="center" o:hrstd="t" o:hr="t" fillcolor="#a0a0a0" stroked="f"/>
        </w:pict>
      </w:r>
    </w:p>
    <w:p w14:paraId="29274AA6" w14:textId="77777777" w:rsidR="0095432D" w:rsidRPr="0095432D" w:rsidRDefault="0095432D" w:rsidP="0095432D">
      <w:pPr>
        <w:rPr>
          <w:b/>
          <w:bCs/>
        </w:rPr>
      </w:pPr>
      <w:r w:rsidRPr="0095432D">
        <w:rPr>
          <w:rFonts w:ascii="Segoe UI Emoji" w:hAnsi="Segoe UI Emoji" w:cs="Segoe UI Emoji"/>
          <w:b/>
          <w:bCs/>
        </w:rPr>
        <w:t>🧩</w:t>
      </w:r>
      <w:r w:rsidRPr="0095432D">
        <w:rPr>
          <w:b/>
          <w:bCs/>
        </w:rPr>
        <w:t xml:space="preserve"> 2. Data Collection &amp; Integration</w:t>
      </w:r>
    </w:p>
    <w:p w14:paraId="63677EC5" w14:textId="77777777" w:rsidR="0095432D" w:rsidRPr="0095432D" w:rsidRDefault="0095432D" w:rsidP="0095432D">
      <w:pPr>
        <w:numPr>
          <w:ilvl w:val="0"/>
          <w:numId w:val="2"/>
        </w:numPr>
      </w:pPr>
      <w:r w:rsidRPr="0095432D">
        <w:t>Collect sample health data (anonymized EHRs, medical text)</w:t>
      </w:r>
    </w:p>
    <w:p w14:paraId="14773BD0" w14:textId="77777777" w:rsidR="0095432D" w:rsidRPr="0095432D" w:rsidRDefault="0095432D" w:rsidP="0095432D">
      <w:pPr>
        <w:numPr>
          <w:ilvl w:val="0"/>
          <w:numId w:val="2"/>
        </w:numPr>
      </w:pPr>
      <w:r w:rsidRPr="0095432D">
        <w:t>Integrate with APIs:</w:t>
      </w:r>
    </w:p>
    <w:p w14:paraId="3D3E51C9" w14:textId="77777777" w:rsidR="0095432D" w:rsidRPr="0095432D" w:rsidRDefault="0095432D" w:rsidP="0095432D">
      <w:pPr>
        <w:numPr>
          <w:ilvl w:val="1"/>
          <w:numId w:val="2"/>
        </w:numPr>
      </w:pPr>
      <w:r w:rsidRPr="0095432D">
        <w:t>EHR systems (FHIR, HL7)</w:t>
      </w:r>
    </w:p>
    <w:p w14:paraId="1AD460D7" w14:textId="77777777" w:rsidR="0095432D" w:rsidRPr="0095432D" w:rsidRDefault="0095432D" w:rsidP="0095432D">
      <w:pPr>
        <w:numPr>
          <w:ilvl w:val="1"/>
          <w:numId w:val="2"/>
        </w:numPr>
      </w:pPr>
      <w:r w:rsidRPr="0095432D">
        <w:t>Scheduling and user databases</w:t>
      </w:r>
    </w:p>
    <w:p w14:paraId="6093E342" w14:textId="77777777" w:rsidR="0095432D" w:rsidRPr="0095432D" w:rsidRDefault="0095432D" w:rsidP="0095432D">
      <w:pPr>
        <w:numPr>
          <w:ilvl w:val="0"/>
          <w:numId w:val="2"/>
        </w:numPr>
      </w:pPr>
      <w:r w:rsidRPr="0095432D">
        <w:t>Identify external knowledge sources (ICD codes, drug databases, CDC/WHO guidelines)</w:t>
      </w:r>
    </w:p>
    <w:p w14:paraId="24823BF0" w14:textId="77777777" w:rsidR="0095432D" w:rsidRPr="0095432D" w:rsidRDefault="0095432D" w:rsidP="0095432D">
      <w:r w:rsidRPr="0095432D">
        <w:pict w14:anchorId="53E09EA7">
          <v:rect id="_x0000_i1105" style="width:0;height:1.5pt" o:hralign="center" o:hrstd="t" o:hr="t" fillcolor="#a0a0a0" stroked="f"/>
        </w:pict>
      </w:r>
    </w:p>
    <w:p w14:paraId="33421B50" w14:textId="77777777" w:rsidR="0095432D" w:rsidRPr="0095432D" w:rsidRDefault="0095432D" w:rsidP="0095432D">
      <w:pPr>
        <w:rPr>
          <w:b/>
          <w:bCs/>
        </w:rPr>
      </w:pPr>
      <w:r w:rsidRPr="0095432D">
        <w:rPr>
          <w:rFonts w:ascii="Segoe UI Emoji" w:hAnsi="Segoe UI Emoji" w:cs="Segoe UI Emoji"/>
          <w:b/>
          <w:bCs/>
        </w:rPr>
        <w:t>🧩</w:t>
      </w:r>
      <w:r w:rsidRPr="0095432D">
        <w:rPr>
          <w:b/>
          <w:bCs/>
        </w:rPr>
        <w:t xml:space="preserve"> 3. Model Selection and Customization</w:t>
      </w:r>
    </w:p>
    <w:p w14:paraId="0A1E9D97" w14:textId="77777777" w:rsidR="0095432D" w:rsidRPr="0095432D" w:rsidRDefault="0095432D" w:rsidP="0095432D">
      <w:pPr>
        <w:numPr>
          <w:ilvl w:val="0"/>
          <w:numId w:val="3"/>
        </w:numPr>
      </w:pPr>
      <w:r w:rsidRPr="0095432D">
        <w:t xml:space="preserve">Use </w:t>
      </w:r>
      <w:r w:rsidRPr="0095432D">
        <w:rPr>
          <w:b/>
          <w:bCs/>
        </w:rPr>
        <w:t>IBM Granite</w:t>
      </w:r>
      <w:r w:rsidRPr="0095432D">
        <w:t xml:space="preserve"> LLM from watsonx.ai</w:t>
      </w:r>
    </w:p>
    <w:p w14:paraId="53904EF2" w14:textId="77777777" w:rsidR="0095432D" w:rsidRPr="0095432D" w:rsidRDefault="0095432D" w:rsidP="0095432D">
      <w:pPr>
        <w:numPr>
          <w:ilvl w:val="0"/>
          <w:numId w:val="3"/>
        </w:numPr>
      </w:pPr>
      <w:r w:rsidRPr="0095432D">
        <w:t>Fine-tune the Granite model for healthcare NLP:</w:t>
      </w:r>
    </w:p>
    <w:p w14:paraId="62317061" w14:textId="77777777" w:rsidR="0095432D" w:rsidRPr="0095432D" w:rsidRDefault="0095432D" w:rsidP="0095432D">
      <w:pPr>
        <w:numPr>
          <w:ilvl w:val="1"/>
          <w:numId w:val="3"/>
        </w:numPr>
      </w:pPr>
      <w:r w:rsidRPr="0095432D">
        <w:t>Custom prompts for patient interaction</w:t>
      </w:r>
    </w:p>
    <w:p w14:paraId="1DB12A9B" w14:textId="77777777" w:rsidR="0095432D" w:rsidRPr="0095432D" w:rsidRDefault="0095432D" w:rsidP="0095432D">
      <w:pPr>
        <w:numPr>
          <w:ilvl w:val="1"/>
          <w:numId w:val="3"/>
        </w:numPr>
      </w:pPr>
      <w:r w:rsidRPr="0095432D">
        <w:t>Domain-specific terminology</w:t>
      </w:r>
    </w:p>
    <w:p w14:paraId="30BC4F55" w14:textId="77777777" w:rsidR="0095432D" w:rsidRPr="0095432D" w:rsidRDefault="0095432D" w:rsidP="0095432D">
      <w:pPr>
        <w:numPr>
          <w:ilvl w:val="1"/>
          <w:numId w:val="3"/>
        </w:numPr>
      </w:pPr>
      <w:r w:rsidRPr="0095432D">
        <w:t>Safety filters for hallucinations or misinformation</w:t>
      </w:r>
    </w:p>
    <w:p w14:paraId="433C2D3F" w14:textId="77777777" w:rsidR="0095432D" w:rsidRPr="0095432D" w:rsidRDefault="0095432D" w:rsidP="0095432D">
      <w:r w:rsidRPr="0095432D">
        <w:pict w14:anchorId="6B334275">
          <v:rect id="_x0000_i1106" style="width:0;height:1.5pt" o:hralign="center" o:hrstd="t" o:hr="t" fillcolor="#a0a0a0" stroked="f"/>
        </w:pict>
      </w:r>
    </w:p>
    <w:p w14:paraId="76A09AA8" w14:textId="77777777" w:rsidR="0095432D" w:rsidRPr="0095432D" w:rsidRDefault="0095432D" w:rsidP="0095432D">
      <w:pPr>
        <w:rPr>
          <w:b/>
          <w:bCs/>
        </w:rPr>
      </w:pPr>
      <w:r w:rsidRPr="0095432D">
        <w:rPr>
          <w:rFonts w:ascii="Segoe UI Emoji" w:hAnsi="Segoe UI Emoji" w:cs="Segoe UI Emoji"/>
          <w:b/>
          <w:bCs/>
        </w:rPr>
        <w:t>🧩</w:t>
      </w:r>
      <w:r w:rsidRPr="0095432D">
        <w:rPr>
          <w:b/>
          <w:bCs/>
        </w:rPr>
        <w:t xml:space="preserve"> 4. System Design &amp; Architecture Planning</w:t>
      </w:r>
    </w:p>
    <w:p w14:paraId="0A5A17E5" w14:textId="77777777" w:rsidR="0095432D" w:rsidRPr="0095432D" w:rsidRDefault="0095432D" w:rsidP="0095432D">
      <w:pPr>
        <w:numPr>
          <w:ilvl w:val="0"/>
          <w:numId w:val="4"/>
        </w:numPr>
      </w:pPr>
      <w:r w:rsidRPr="0095432D">
        <w:t>Design overall architecture (frontend, backend, AI model, databases)</w:t>
      </w:r>
    </w:p>
    <w:p w14:paraId="3D535F38" w14:textId="77777777" w:rsidR="0095432D" w:rsidRPr="0095432D" w:rsidRDefault="0095432D" w:rsidP="0095432D">
      <w:pPr>
        <w:numPr>
          <w:ilvl w:val="0"/>
          <w:numId w:val="4"/>
        </w:numPr>
      </w:pPr>
      <w:r w:rsidRPr="0095432D">
        <w:t>Ensure scalability, security, and modularity</w:t>
      </w:r>
    </w:p>
    <w:p w14:paraId="4278B592" w14:textId="77777777" w:rsidR="0095432D" w:rsidRPr="0095432D" w:rsidRDefault="0095432D" w:rsidP="0095432D">
      <w:pPr>
        <w:numPr>
          <w:ilvl w:val="0"/>
          <w:numId w:val="4"/>
        </w:numPr>
      </w:pPr>
      <w:r w:rsidRPr="0095432D">
        <w:t>Set up cloud infrastructure (preferably IBM Cloud)</w:t>
      </w:r>
    </w:p>
    <w:p w14:paraId="2BDA6DCB" w14:textId="77777777" w:rsidR="0095432D" w:rsidRPr="0095432D" w:rsidRDefault="0095432D" w:rsidP="0095432D">
      <w:r w:rsidRPr="0095432D">
        <w:pict w14:anchorId="288981E2">
          <v:rect id="_x0000_i1107" style="width:0;height:1.5pt" o:hralign="center" o:hrstd="t" o:hr="t" fillcolor="#a0a0a0" stroked="f"/>
        </w:pict>
      </w:r>
    </w:p>
    <w:p w14:paraId="75B2D0B8" w14:textId="77777777" w:rsidR="0095432D" w:rsidRPr="0095432D" w:rsidRDefault="0095432D" w:rsidP="0095432D">
      <w:pPr>
        <w:rPr>
          <w:b/>
          <w:bCs/>
        </w:rPr>
      </w:pPr>
      <w:r w:rsidRPr="0095432D">
        <w:rPr>
          <w:rFonts w:ascii="Segoe UI Emoji" w:hAnsi="Segoe UI Emoji" w:cs="Segoe UI Emoji"/>
          <w:b/>
          <w:bCs/>
        </w:rPr>
        <w:t>🧩</w:t>
      </w:r>
      <w:r w:rsidRPr="0095432D">
        <w:rPr>
          <w:b/>
          <w:bCs/>
        </w:rPr>
        <w:t xml:space="preserve"> 5. Frontend &amp; Backend Development</w:t>
      </w:r>
    </w:p>
    <w:p w14:paraId="67FE2A16" w14:textId="77777777" w:rsidR="0095432D" w:rsidRPr="0095432D" w:rsidRDefault="0095432D" w:rsidP="0095432D">
      <w:pPr>
        <w:numPr>
          <w:ilvl w:val="0"/>
          <w:numId w:val="5"/>
        </w:numPr>
      </w:pPr>
      <w:r w:rsidRPr="0095432D">
        <w:rPr>
          <w:b/>
          <w:bCs/>
        </w:rPr>
        <w:t>Frontend</w:t>
      </w:r>
      <w:r w:rsidRPr="0095432D">
        <w:t>: Build chatbot or voice UI using React/Flutter</w:t>
      </w:r>
    </w:p>
    <w:p w14:paraId="1CA188F4" w14:textId="77777777" w:rsidR="0095432D" w:rsidRPr="0095432D" w:rsidRDefault="0095432D" w:rsidP="0095432D">
      <w:pPr>
        <w:numPr>
          <w:ilvl w:val="0"/>
          <w:numId w:val="5"/>
        </w:numPr>
      </w:pPr>
      <w:r w:rsidRPr="0095432D">
        <w:rPr>
          <w:b/>
          <w:bCs/>
        </w:rPr>
        <w:t>Backend</w:t>
      </w:r>
      <w:r w:rsidRPr="0095432D">
        <w:t>:</w:t>
      </w:r>
    </w:p>
    <w:p w14:paraId="7C0FAEE3" w14:textId="77777777" w:rsidR="0095432D" w:rsidRPr="0095432D" w:rsidRDefault="0095432D" w:rsidP="0095432D">
      <w:pPr>
        <w:numPr>
          <w:ilvl w:val="1"/>
          <w:numId w:val="5"/>
        </w:numPr>
      </w:pPr>
      <w:r w:rsidRPr="0095432D">
        <w:t>API Gateway</w:t>
      </w:r>
    </w:p>
    <w:p w14:paraId="00B527CA" w14:textId="77777777" w:rsidR="0095432D" w:rsidRPr="0095432D" w:rsidRDefault="0095432D" w:rsidP="0095432D">
      <w:pPr>
        <w:numPr>
          <w:ilvl w:val="1"/>
          <w:numId w:val="5"/>
        </w:numPr>
      </w:pPr>
      <w:r w:rsidRPr="0095432D">
        <w:t>Prompt handler and Granite API interface</w:t>
      </w:r>
    </w:p>
    <w:p w14:paraId="40C42475" w14:textId="77777777" w:rsidR="0095432D" w:rsidRPr="0095432D" w:rsidRDefault="0095432D" w:rsidP="0095432D">
      <w:pPr>
        <w:numPr>
          <w:ilvl w:val="1"/>
          <w:numId w:val="5"/>
        </w:numPr>
      </w:pPr>
      <w:r w:rsidRPr="0095432D">
        <w:t>Session and context manager</w:t>
      </w:r>
    </w:p>
    <w:p w14:paraId="3FB77F90" w14:textId="77777777" w:rsidR="0095432D" w:rsidRPr="0095432D" w:rsidRDefault="0095432D" w:rsidP="0095432D">
      <w:pPr>
        <w:numPr>
          <w:ilvl w:val="0"/>
          <w:numId w:val="5"/>
        </w:numPr>
      </w:pPr>
      <w:r w:rsidRPr="0095432D">
        <w:t>Use REST/</w:t>
      </w:r>
      <w:proofErr w:type="spellStart"/>
      <w:r w:rsidRPr="0095432D">
        <w:t>GraphQL</w:t>
      </w:r>
      <w:proofErr w:type="spellEnd"/>
      <w:r w:rsidRPr="0095432D">
        <w:t xml:space="preserve"> to handle requests</w:t>
      </w:r>
    </w:p>
    <w:p w14:paraId="7DA57B32" w14:textId="77777777" w:rsidR="0095432D" w:rsidRPr="0095432D" w:rsidRDefault="0095432D" w:rsidP="0095432D">
      <w:r w:rsidRPr="0095432D">
        <w:pict w14:anchorId="3E488CD9">
          <v:rect id="_x0000_i1108" style="width:0;height:1.5pt" o:hralign="center" o:hrstd="t" o:hr="t" fillcolor="#a0a0a0" stroked="f"/>
        </w:pict>
      </w:r>
    </w:p>
    <w:p w14:paraId="50741CBB" w14:textId="77777777" w:rsidR="0095432D" w:rsidRPr="0095432D" w:rsidRDefault="0095432D" w:rsidP="0095432D">
      <w:pPr>
        <w:rPr>
          <w:b/>
          <w:bCs/>
        </w:rPr>
      </w:pPr>
      <w:r w:rsidRPr="0095432D">
        <w:rPr>
          <w:rFonts w:ascii="Segoe UI Emoji" w:hAnsi="Segoe UI Emoji" w:cs="Segoe UI Emoji"/>
          <w:b/>
          <w:bCs/>
        </w:rPr>
        <w:t>🧩</w:t>
      </w:r>
      <w:r w:rsidRPr="0095432D">
        <w:rPr>
          <w:b/>
          <w:bCs/>
        </w:rPr>
        <w:t xml:space="preserve"> 6. Model Integration</w:t>
      </w:r>
    </w:p>
    <w:p w14:paraId="117F1D9C" w14:textId="77777777" w:rsidR="0095432D" w:rsidRPr="0095432D" w:rsidRDefault="0095432D" w:rsidP="0095432D">
      <w:pPr>
        <w:numPr>
          <w:ilvl w:val="0"/>
          <w:numId w:val="6"/>
        </w:numPr>
      </w:pPr>
      <w:r w:rsidRPr="0095432D">
        <w:t>Connect backend to IBM Granite via watsonx.ai API</w:t>
      </w:r>
    </w:p>
    <w:p w14:paraId="549F9DD2" w14:textId="77777777" w:rsidR="0095432D" w:rsidRPr="0095432D" w:rsidRDefault="0095432D" w:rsidP="0095432D">
      <w:pPr>
        <w:numPr>
          <w:ilvl w:val="0"/>
          <w:numId w:val="6"/>
        </w:numPr>
      </w:pPr>
      <w:r w:rsidRPr="0095432D">
        <w:t>Implement:</w:t>
      </w:r>
    </w:p>
    <w:p w14:paraId="0A766B51" w14:textId="77777777" w:rsidR="0095432D" w:rsidRPr="0095432D" w:rsidRDefault="0095432D" w:rsidP="0095432D">
      <w:pPr>
        <w:numPr>
          <w:ilvl w:val="1"/>
          <w:numId w:val="6"/>
        </w:numPr>
      </w:pPr>
      <w:r w:rsidRPr="0095432D">
        <w:t>Prompt generation pipeline</w:t>
      </w:r>
    </w:p>
    <w:p w14:paraId="7BFFB6B9" w14:textId="77777777" w:rsidR="0095432D" w:rsidRPr="0095432D" w:rsidRDefault="0095432D" w:rsidP="0095432D">
      <w:pPr>
        <w:numPr>
          <w:ilvl w:val="1"/>
          <w:numId w:val="6"/>
        </w:numPr>
      </w:pPr>
      <w:r w:rsidRPr="0095432D">
        <w:t>Response filtering and ranking</w:t>
      </w:r>
    </w:p>
    <w:p w14:paraId="1C11CF2B" w14:textId="77777777" w:rsidR="0095432D" w:rsidRPr="0095432D" w:rsidRDefault="0095432D" w:rsidP="0095432D">
      <w:pPr>
        <w:numPr>
          <w:ilvl w:val="1"/>
          <w:numId w:val="6"/>
        </w:numPr>
      </w:pPr>
      <w:r w:rsidRPr="0095432D">
        <w:t>Logging and error handling</w:t>
      </w:r>
    </w:p>
    <w:p w14:paraId="7245771D" w14:textId="77777777" w:rsidR="0095432D" w:rsidRPr="0095432D" w:rsidRDefault="0095432D" w:rsidP="0095432D">
      <w:r w:rsidRPr="0095432D">
        <w:pict w14:anchorId="00504132">
          <v:rect id="_x0000_i1109" style="width:0;height:1.5pt" o:hralign="center" o:hrstd="t" o:hr="t" fillcolor="#a0a0a0" stroked="f"/>
        </w:pict>
      </w:r>
    </w:p>
    <w:p w14:paraId="6DF79336" w14:textId="77777777" w:rsidR="0095432D" w:rsidRPr="0095432D" w:rsidRDefault="0095432D" w:rsidP="0095432D">
      <w:pPr>
        <w:rPr>
          <w:b/>
          <w:bCs/>
        </w:rPr>
      </w:pPr>
      <w:r w:rsidRPr="0095432D">
        <w:rPr>
          <w:rFonts w:ascii="Segoe UI Emoji" w:hAnsi="Segoe UI Emoji" w:cs="Segoe UI Emoji"/>
          <w:b/>
          <w:bCs/>
        </w:rPr>
        <w:t>🧩</w:t>
      </w:r>
      <w:r w:rsidRPr="0095432D">
        <w:rPr>
          <w:b/>
          <w:bCs/>
        </w:rPr>
        <w:t xml:space="preserve"> 7. Testing &amp; Evaluation</w:t>
      </w:r>
    </w:p>
    <w:p w14:paraId="4DD76C3D" w14:textId="77777777" w:rsidR="0095432D" w:rsidRPr="0095432D" w:rsidRDefault="0095432D" w:rsidP="0095432D">
      <w:pPr>
        <w:numPr>
          <w:ilvl w:val="0"/>
          <w:numId w:val="7"/>
        </w:numPr>
      </w:pPr>
      <w:r w:rsidRPr="0095432D">
        <w:rPr>
          <w:b/>
          <w:bCs/>
        </w:rPr>
        <w:t>Unit testing</w:t>
      </w:r>
      <w:r w:rsidRPr="0095432D">
        <w:t xml:space="preserve"> for UI, backend, and APIs</w:t>
      </w:r>
    </w:p>
    <w:p w14:paraId="5C60301B" w14:textId="77777777" w:rsidR="0095432D" w:rsidRPr="0095432D" w:rsidRDefault="0095432D" w:rsidP="0095432D">
      <w:pPr>
        <w:numPr>
          <w:ilvl w:val="0"/>
          <w:numId w:val="7"/>
        </w:numPr>
      </w:pPr>
      <w:r w:rsidRPr="0095432D">
        <w:rPr>
          <w:b/>
          <w:bCs/>
        </w:rPr>
        <w:t>Model evaluation</w:t>
      </w:r>
      <w:r w:rsidRPr="0095432D">
        <w:t>: Accuracy, safety, latency, and relevance</w:t>
      </w:r>
    </w:p>
    <w:p w14:paraId="712274BD" w14:textId="77777777" w:rsidR="0095432D" w:rsidRPr="0095432D" w:rsidRDefault="0095432D" w:rsidP="0095432D">
      <w:pPr>
        <w:numPr>
          <w:ilvl w:val="0"/>
          <w:numId w:val="7"/>
        </w:numPr>
      </w:pPr>
      <w:r w:rsidRPr="0095432D">
        <w:t>Collect feedback from test users (doctors, nurses, patients)</w:t>
      </w:r>
    </w:p>
    <w:p w14:paraId="51E57D4E" w14:textId="77777777" w:rsidR="0095432D" w:rsidRPr="0095432D" w:rsidRDefault="0095432D" w:rsidP="0095432D">
      <w:pPr>
        <w:numPr>
          <w:ilvl w:val="0"/>
          <w:numId w:val="7"/>
        </w:numPr>
      </w:pPr>
      <w:r w:rsidRPr="0095432D">
        <w:t>Perform load and stress testing</w:t>
      </w:r>
    </w:p>
    <w:p w14:paraId="6C0502E8" w14:textId="77777777" w:rsidR="0095432D" w:rsidRPr="0095432D" w:rsidRDefault="0095432D" w:rsidP="0095432D">
      <w:r w:rsidRPr="0095432D">
        <w:pict w14:anchorId="21E1BEE8">
          <v:rect id="_x0000_i1110" style="width:0;height:1.5pt" o:hralign="center" o:hrstd="t" o:hr="t" fillcolor="#a0a0a0" stroked="f"/>
        </w:pict>
      </w:r>
    </w:p>
    <w:p w14:paraId="174D7BDD" w14:textId="77777777" w:rsidR="0095432D" w:rsidRPr="0095432D" w:rsidRDefault="0095432D" w:rsidP="0095432D">
      <w:pPr>
        <w:rPr>
          <w:b/>
          <w:bCs/>
        </w:rPr>
      </w:pPr>
      <w:r w:rsidRPr="0095432D">
        <w:rPr>
          <w:rFonts w:ascii="Segoe UI Emoji" w:hAnsi="Segoe UI Emoji" w:cs="Segoe UI Emoji"/>
          <w:b/>
          <w:bCs/>
        </w:rPr>
        <w:t>🧩</w:t>
      </w:r>
      <w:r w:rsidRPr="0095432D">
        <w:rPr>
          <w:b/>
          <w:bCs/>
        </w:rPr>
        <w:t xml:space="preserve"> 8. Security, Compliance &amp; Auditing</w:t>
      </w:r>
    </w:p>
    <w:p w14:paraId="12959140" w14:textId="77777777" w:rsidR="0095432D" w:rsidRPr="0095432D" w:rsidRDefault="0095432D" w:rsidP="0095432D">
      <w:pPr>
        <w:numPr>
          <w:ilvl w:val="0"/>
          <w:numId w:val="8"/>
        </w:numPr>
      </w:pPr>
      <w:r w:rsidRPr="0095432D">
        <w:t>Implement HIPAA/GDPR compliance modules</w:t>
      </w:r>
    </w:p>
    <w:p w14:paraId="0EF1EE10" w14:textId="77777777" w:rsidR="0095432D" w:rsidRPr="0095432D" w:rsidRDefault="0095432D" w:rsidP="0095432D">
      <w:pPr>
        <w:numPr>
          <w:ilvl w:val="0"/>
          <w:numId w:val="8"/>
        </w:numPr>
      </w:pPr>
      <w:r w:rsidRPr="0095432D">
        <w:t>Role-based access control (RBAC)</w:t>
      </w:r>
    </w:p>
    <w:p w14:paraId="72469CEC" w14:textId="77777777" w:rsidR="0095432D" w:rsidRPr="0095432D" w:rsidRDefault="0095432D" w:rsidP="0095432D">
      <w:pPr>
        <w:numPr>
          <w:ilvl w:val="0"/>
          <w:numId w:val="8"/>
        </w:numPr>
      </w:pPr>
      <w:r w:rsidRPr="0095432D">
        <w:t>Encrypt data at rest and in transit</w:t>
      </w:r>
    </w:p>
    <w:p w14:paraId="19FF0405" w14:textId="77777777" w:rsidR="0095432D" w:rsidRPr="0095432D" w:rsidRDefault="0095432D" w:rsidP="0095432D">
      <w:pPr>
        <w:numPr>
          <w:ilvl w:val="0"/>
          <w:numId w:val="8"/>
        </w:numPr>
      </w:pPr>
      <w:r w:rsidRPr="0095432D">
        <w:t>Enable logs, audit trails, and incident reporting</w:t>
      </w:r>
    </w:p>
    <w:p w14:paraId="6749F813" w14:textId="77777777" w:rsidR="0095432D" w:rsidRPr="0095432D" w:rsidRDefault="0095432D" w:rsidP="0095432D">
      <w:r w:rsidRPr="0095432D">
        <w:pict w14:anchorId="6C659668">
          <v:rect id="_x0000_i1111" style="width:0;height:1.5pt" o:hralign="center" o:hrstd="t" o:hr="t" fillcolor="#a0a0a0" stroked="f"/>
        </w:pict>
      </w:r>
    </w:p>
    <w:p w14:paraId="1BBEDCF4" w14:textId="77777777" w:rsidR="0095432D" w:rsidRPr="0095432D" w:rsidRDefault="0095432D" w:rsidP="0095432D">
      <w:pPr>
        <w:rPr>
          <w:b/>
          <w:bCs/>
        </w:rPr>
      </w:pPr>
      <w:r w:rsidRPr="0095432D">
        <w:rPr>
          <w:rFonts w:ascii="Segoe UI Emoji" w:hAnsi="Segoe UI Emoji" w:cs="Segoe UI Emoji"/>
          <w:b/>
          <w:bCs/>
        </w:rPr>
        <w:t>🧩</w:t>
      </w:r>
      <w:r w:rsidRPr="0095432D">
        <w:rPr>
          <w:b/>
          <w:bCs/>
        </w:rPr>
        <w:t xml:space="preserve"> 9. Deployment &amp; Monitoring</w:t>
      </w:r>
    </w:p>
    <w:p w14:paraId="042F2D46" w14:textId="77777777" w:rsidR="0095432D" w:rsidRPr="0095432D" w:rsidRDefault="0095432D" w:rsidP="0095432D">
      <w:pPr>
        <w:numPr>
          <w:ilvl w:val="0"/>
          <w:numId w:val="9"/>
        </w:numPr>
      </w:pPr>
      <w:r w:rsidRPr="0095432D">
        <w:t>Deploy on IBM Cloud or hybrid Kubernetes setup</w:t>
      </w:r>
    </w:p>
    <w:p w14:paraId="20E8857D" w14:textId="77777777" w:rsidR="0095432D" w:rsidRPr="0095432D" w:rsidRDefault="0095432D" w:rsidP="0095432D">
      <w:pPr>
        <w:numPr>
          <w:ilvl w:val="0"/>
          <w:numId w:val="9"/>
        </w:numPr>
      </w:pPr>
      <w:r w:rsidRPr="0095432D">
        <w:t>Use CI/CD pipelines (Jenkins, GitHub Actions)</w:t>
      </w:r>
    </w:p>
    <w:p w14:paraId="1355C296" w14:textId="77777777" w:rsidR="0095432D" w:rsidRPr="0095432D" w:rsidRDefault="0095432D" w:rsidP="0095432D">
      <w:pPr>
        <w:numPr>
          <w:ilvl w:val="0"/>
          <w:numId w:val="9"/>
        </w:numPr>
      </w:pPr>
      <w:r w:rsidRPr="0095432D">
        <w:t xml:space="preserve">Set up monitoring (IBM </w:t>
      </w:r>
      <w:proofErr w:type="spellStart"/>
      <w:r w:rsidRPr="0095432D">
        <w:t>Instana</w:t>
      </w:r>
      <w:proofErr w:type="spellEnd"/>
      <w:r w:rsidRPr="0095432D">
        <w:t>, Prometheus, Grafana)</w:t>
      </w:r>
    </w:p>
    <w:p w14:paraId="5C16B47B" w14:textId="77777777" w:rsidR="0095432D" w:rsidRPr="0095432D" w:rsidRDefault="0095432D" w:rsidP="0095432D">
      <w:pPr>
        <w:numPr>
          <w:ilvl w:val="0"/>
          <w:numId w:val="9"/>
        </w:numPr>
      </w:pPr>
      <w:r w:rsidRPr="0095432D">
        <w:t>Feedback loop for continuous learning and improvement</w:t>
      </w:r>
    </w:p>
    <w:p w14:paraId="6E16B12A" w14:textId="77777777" w:rsidR="0095432D" w:rsidRPr="0095432D" w:rsidRDefault="0095432D" w:rsidP="0095432D">
      <w:r w:rsidRPr="0095432D">
        <w:pict w14:anchorId="104810FD">
          <v:rect id="_x0000_i1112" style="width:0;height:1.5pt" o:hralign="center" o:hrstd="t" o:hr="t" fillcolor="#a0a0a0" stroked="f"/>
        </w:pict>
      </w:r>
    </w:p>
    <w:p w14:paraId="77979A55" w14:textId="77777777" w:rsidR="0095432D" w:rsidRPr="0095432D" w:rsidRDefault="0095432D" w:rsidP="0095432D">
      <w:pPr>
        <w:rPr>
          <w:b/>
          <w:bCs/>
        </w:rPr>
      </w:pPr>
      <w:r w:rsidRPr="0095432D">
        <w:rPr>
          <w:rFonts w:ascii="Segoe UI Emoji" w:hAnsi="Segoe UI Emoji" w:cs="Segoe UI Emoji"/>
          <w:b/>
          <w:bCs/>
        </w:rPr>
        <w:t>🧩</w:t>
      </w:r>
      <w:r w:rsidRPr="0095432D">
        <w:rPr>
          <w:b/>
          <w:bCs/>
        </w:rPr>
        <w:t xml:space="preserve"> 10. User Training &amp; Documentation</w:t>
      </w:r>
    </w:p>
    <w:p w14:paraId="0E08954F" w14:textId="77777777" w:rsidR="0095432D" w:rsidRPr="0095432D" w:rsidRDefault="0095432D" w:rsidP="0095432D">
      <w:pPr>
        <w:numPr>
          <w:ilvl w:val="0"/>
          <w:numId w:val="10"/>
        </w:numPr>
      </w:pPr>
      <w:r w:rsidRPr="0095432D">
        <w:t>Train hospital staff and users</w:t>
      </w:r>
    </w:p>
    <w:p w14:paraId="7A54B6DC" w14:textId="77777777" w:rsidR="0095432D" w:rsidRPr="0095432D" w:rsidRDefault="0095432D" w:rsidP="0095432D">
      <w:pPr>
        <w:numPr>
          <w:ilvl w:val="0"/>
          <w:numId w:val="10"/>
        </w:numPr>
      </w:pPr>
      <w:r w:rsidRPr="0095432D">
        <w:t>Provide manuals and SOPs</w:t>
      </w:r>
    </w:p>
    <w:p w14:paraId="1EF81AD9" w14:textId="77777777" w:rsidR="0095432D" w:rsidRPr="0095432D" w:rsidRDefault="0095432D" w:rsidP="0095432D">
      <w:pPr>
        <w:numPr>
          <w:ilvl w:val="0"/>
          <w:numId w:val="10"/>
        </w:numPr>
      </w:pPr>
      <w:r w:rsidRPr="0095432D">
        <w:t>Create feedback channels and support system</w:t>
      </w:r>
    </w:p>
    <w:p w14:paraId="2F2AB34D" w14:textId="77777777" w:rsidR="0095432D" w:rsidRPr="0095432D" w:rsidRDefault="0095432D" w:rsidP="0095432D">
      <w:r w:rsidRPr="0095432D">
        <w:pict w14:anchorId="37C08178">
          <v:rect id="_x0000_i1178" style="width:0;height:1.5pt" o:hralign="center" o:hrstd="t" o:hr="t" fillcolor="#a0a0a0" stroked="f"/>
        </w:pict>
      </w:r>
    </w:p>
    <w:p w14:paraId="142D5ADB" w14:textId="77777777" w:rsidR="0095432D" w:rsidRPr="0095432D" w:rsidRDefault="0095432D" w:rsidP="0095432D">
      <w:pPr>
        <w:rPr>
          <w:b/>
          <w:bCs/>
        </w:rPr>
      </w:pPr>
      <w:r w:rsidRPr="0095432D">
        <w:rPr>
          <w:rFonts w:ascii="Segoe UI Emoji" w:hAnsi="Segoe UI Emoji" w:cs="Segoe UI Emoji"/>
          <w:b/>
          <w:bCs/>
        </w:rPr>
        <w:t>🔄</w:t>
      </w:r>
      <w:r w:rsidRPr="0095432D">
        <w:rPr>
          <w:b/>
          <w:bCs/>
        </w:rPr>
        <w:t xml:space="preserve"> Workflow Summary Diagram (Textual View):</w:t>
      </w:r>
    </w:p>
    <w:p w14:paraId="2B033AC8" w14:textId="77777777" w:rsidR="0095432D" w:rsidRPr="0095432D" w:rsidRDefault="0095432D" w:rsidP="0095432D">
      <w:r w:rsidRPr="0095432D">
        <w:t>C</w:t>
      </w:r>
      <w:r>
        <w:t xml:space="preserve">opy </w:t>
      </w:r>
      <w:r w:rsidRPr="0095432D">
        <w:t>Edit</w:t>
      </w:r>
    </w:p>
    <w:p w14:paraId="35F2DF7A" w14:textId="77777777" w:rsidR="0095432D" w:rsidRPr="0095432D" w:rsidRDefault="0095432D" w:rsidP="0095432D">
      <w:r w:rsidRPr="0095432D">
        <w:t xml:space="preserve">[1] Requirements → </w:t>
      </w:r>
    </w:p>
    <w:p w14:paraId="41741679" w14:textId="77777777" w:rsidR="0095432D" w:rsidRPr="0095432D" w:rsidRDefault="0095432D" w:rsidP="0095432D">
      <w:r w:rsidRPr="0095432D">
        <w:t xml:space="preserve">[2] Data Integration → </w:t>
      </w:r>
    </w:p>
    <w:p w14:paraId="1D8F00EB" w14:textId="77777777" w:rsidR="0095432D" w:rsidRPr="0095432D" w:rsidRDefault="0095432D" w:rsidP="0095432D">
      <w:r w:rsidRPr="0095432D">
        <w:t xml:space="preserve">[3] Granite Model Customization → </w:t>
      </w:r>
    </w:p>
    <w:p w14:paraId="1222EC80" w14:textId="77777777" w:rsidR="0095432D" w:rsidRPr="0095432D" w:rsidRDefault="0095432D" w:rsidP="0095432D">
      <w:r w:rsidRPr="0095432D">
        <w:t xml:space="preserve">[4] Architecture Design → </w:t>
      </w:r>
    </w:p>
    <w:p w14:paraId="60D795A8" w14:textId="77777777" w:rsidR="0095432D" w:rsidRPr="0095432D" w:rsidRDefault="0095432D" w:rsidP="0095432D">
      <w:r w:rsidRPr="0095432D">
        <w:t>[5] Development →</w:t>
      </w:r>
      <w:r>
        <w:t xml:space="preserve">  </w:t>
      </w:r>
    </w:p>
    <w:p w14:paraId="49953FD9" w14:textId="77777777" w:rsidR="0095432D" w:rsidRPr="0095432D" w:rsidRDefault="0095432D" w:rsidP="0095432D">
      <w:pPr>
        <w:rPr>
          <w:vanish/>
        </w:rPr>
      </w:pPr>
      <w:r w:rsidRPr="0095432D">
        <w:rPr>
          <w:vanish/>
        </w:rPr>
        <w:t>Top of Form</w:t>
      </w:r>
    </w:p>
    <w:p w14:paraId="7DBF3E4C" w14:textId="77777777" w:rsidR="0095432D" w:rsidRPr="0095432D" w:rsidRDefault="0095432D" w:rsidP="0095432D"/>
    <w:p w14:paraId="2CC5DAFA" w14:textId="77777777" w:rsidR="0095432D" w:rsidRPr="0095432D" w:rsidRDefault="0095432D" w:rsidP="0095432D">
      <w:pPr>
        <w:rPr>
          <w:vanish/>
        </w:rPr>
      </w:pPr>
      <w:r w:rsidRPr="0095432D">
        <w:rPr>
          <w:vanish/>
        </w:rPr>
        <w:t>Bottom of Form</w:t>
      </w:r>
    </w:p>
    <w:p w14:paraId="3D6E7BEB" w14:textId="77777777" w:rsidR="009965C4" w:rsidRPr="0095432D" w:rsidRDefault="009965C4" w:rsidP="0095432D"/>
    <w:sectPr w:rsidR="009965C4" w:rsidRPr="00954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1D010C" w14:textId="77777777" w:rsidR="0095432D" w:rsidRDefault="0095432D" w:rsidP="0095432D">
      <w:pPr>
        <w:spacing w:after="0" w:line="240" w:lineRule="auto"/>
      </w:pPr>
      <w:r>
        <w:separator/>
      </w:r>
    </w:p>
  </w:endnote>
  <w:endnote w:type="continuationSeparator" w:id="0">
    <w:p w14:paraId="41BB3F93" w14:textId="77777777" w:rsidR="0095432D" w:rsidRDefault="0095432D" w:rsidP="00954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BFB32C" w14:textId="77777777" w:rsidR="0095432D" w:rsidRDefault="0095432D" w:rsidP="0095432D">
      <w:pPr>
        <w:spacing w:after="0" w:line="240" w:lineRule="auto"/>
      </w:pPr>
      <w:r>
        <w:separator/>
      </w:r>
    </w:p>
  </w:footnote>
  <w:footnote w:type="continuationSeparator" w:id="0">
    <w:p w14:paraId="2B8752FD" w14:textId="77777777" w:rsidR="0095432D" w:rsidRDefault="0095432D" w:rsidP="009543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D17D8"/>
    <w:multiLevelType w:val="multilevel"/>
    <w:tmpl w:val="FAE4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851A8"/>
    <w:multiLevelType w:val="multilevel"/>
    <w:tmpl w:val="A1DA9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C7ABE"/>
    <w:multiLevelType w:val="multilevel"/>
    <w:tmpl w:val="43A0C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04DA1"/>
    <w:multiLevelType w:val="multilevel"/>
    <w:tmpl w:val="9AF88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3E6FA9"/>
    <w:multiLevelType w:val="multilevel"/>
    <w:tmpl w:val="F8B4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59316B"/>
    <w:multiLevelType w:val="multilevel"/>
    <w:tmpl w:val="0A50D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C9205A"/>
    <w:multiLevelType w:val="multilevel"/>
    <w:tmpl w:val="8F3A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8D5103"/>
    <w:multiLevelType w:val="multilevel"/>
    <w:tmpl w:val="5380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AC752A"/>
    <w:multiLevelType w:val="multilevel"/>
    <w:tmpl w:val="47F6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820043"/>
    <w:multiLevelType w:val="multilevel"/>
    <w:tmpl w:val="7A687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7526940">
    <w:abstractNumId w:val="6"/>
  </w:num>
  <w:num w:numId="2" w16cid:durableId="2140569232">
    <w:abstractNumId w:val="9"/>
  </w:num>
  <w:num w:numId="3" w16cid:durableId="1682470332">
    <w:abstractNumId w:val="3"/>
  </w:num>
  <w:num w:numId="4" w16cid:durableId="1843087652">
    <w:abstractNumId w:val="1"/>
  </w:num>
  <w:num w:numId="5" w16cid:durableId="1496074031">
    <w:abstractNumId w:val="4"/>
  </w:num>
  <w:num w:numId="6" w16cid:durableId="1211722346">
    <w:abstractNumId w:val="2"/>
  </w:num>
  <w:num w:numId="7" w16cid:durableId="962076345">
    <w:abstractNumId w:val="7"/>
  </w:num>
  <w:num w:numId="8" w16cid:durableId="1570656292">
    <w:abstractNumId w:val="8"/>
  </w:num>
  <w:num w:numId="9" w16cid:durableId="659696769">
    <w:abstractNumId w:val="5"/>
  </w:num>
  <w:num w:numId="10" w16cid:durableId="112137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32D"/>
    <w:rsid w:val="00233997"/>
    <w:rsid w:val="0095432D"/>
    <w:rsid w:val="009965C4"/>
    <w:rsid w:val="00A271FB"/>
    <w:rsid w:val="00DE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7E415"/>
  <w15:chartTrackingRefBased/>
  <w15:docId w15:val="{197DD5A8-8452-4DD3-AF9A-E60D98D44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3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3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3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3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3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3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3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3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3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3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3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3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3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3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3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3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3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3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3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3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3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3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32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4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32D"/>
  </w:style>
  <w:style w:type="paragraph" w:styleId="Footer">
    <w:name w:val="footer"/>
    <w:basedOn w:val="Normal"/>
    <w:link w:val="FooterChar"/>
    <w:uiPriority w:val="99"/>
    <w:unhideWhenUsed/>
    <w:rsid w:val="00954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3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6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0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70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663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8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562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21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921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286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3840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3836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7099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106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4276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8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4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64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500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53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04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32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642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114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89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909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308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6005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33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631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6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0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8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84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95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26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15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43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592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098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8689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1124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5735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558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3656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3703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2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8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1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8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78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11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01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49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201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261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456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1572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7986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2037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79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36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38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</dc:creator>
  <cp:keywords/>
  <dc:description/>
  <cp:lastModifiedBy>harish k</cp:lastModifiedBy>
  <cp:revision>2</cp:revision>
  <dcterms:created xsi:type="dcterms:W3CDTF">2025-06-27T11:29:00Z</dcterms:created>
  <dcterms:modified xsi:type="dcterms:W3CDTF">2025-06-27T11:29:00Z</dcterms:modified>
</cp:coreProperties>
</file>