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EA" w:rsidRPr="0025242B" w:rsidRDefault="0025242B" w:rsidP="0025242B">
      <w:pPr>
        <w:spacing w:line="240" w:lineRule="auto"/>
        <w:ind w:left="2880" w:firstLine="720"/>
        <w:rPr>
          <w:rFonts w:ascii="Times New Roman" w:hAnsi="Times New Roman" w:cs="Times New Roman"/>
          <w:b/>
          <w:noProof/>
          <w:sz w:val="36"/>
          <w:szCs w:val="36"/>
        </w:rPr>
      </w:pPr>
      <w:r w:rsidRPr="0025242B">
        <w:rPr>
          <w:rFonts w:ascii="Times New Roman" w:hAnsi="Times New Roman" w:cs="Times New Roman"/>
          <w:b/>
          <w:noProof/>
          <w:sz w:val="36"/>
          <w:szCs w:val="36"/>
        </w:rPr>
        <w:t xml:space="preserve">Experiment </w:t>
      </w:r>
      <w:r w:rsidR="004C0EEA" w:rsidRPr="0025242B">
        <w:rPr>
          <w:rFonts w:ascii="Times New Roman" w:hAnsi="Times New Roman" w:cs="Times New Roman"/>
          <w:b/>
          <w:noProof/>
          <w:sz w:val="36"/>
          <w:szCs w:val="36"/>
        </w:rPr>
        <w:t>:-8</w:t>
      </w:r>
    </w:p>
    <w:p w:rsidR="004C0EEA" w:rsidRDefault="004C0EEA" w:rsidP="0025242B">
      <w:pPr>
        <w:spacing w:line="240" w:lineRule="auto"/>
        <w:jc w:val="center"/>
        <w:rPr>
          <w:rFonts w:ascii="Times New Roman" w:eastAsia="Times New Roman" w:hAnsi="Times New Roman" w:cs="Times New Roman"/>
          <w:kern w:val="36"/>
          <w:sz w:val="44"/>
          <w:szCs w:val="44"/>
        </w:rPr>
      </w:pPr>
      <w:r w:rsidRPr="004C0EEA">
        <w:rPr>
          <w:rFonts w:ascii="Times New Roman" w:eastAsia="Times New Roman" w:hAnsi="Times New Roman" w:cs="Times New Roman"/>
          <w:kern w:val="36"/>
          <w:sz w:val="44"/>
          <w:szCs w:val="44"/>
        </w:rPr>
        <w:t>PROGRAM TO IMPLEMENT CLASS HIERARCHY</w:t>
      </w:r>
    </w:p>
    <w:p w:rsidR="0025242B" w:rsidRDefault="0025242B" w:rsidP="0025242B">
      <w:pPr>
        <w:spacing w:line="240" w:lineRule="auto"/>
        <w:jc w:val="center"/>
        <w:rPr>
          <w:rFonts w:ascii="Times New Roman" w:eastAsia="Times New Roman" w:hAnsi="Times New Roman" w:cs="Times New Roman"/>
          <w:kern w:val="36"/>
          <w:sz w:val="44"/>
          <w:szCs w:val="44"/>
        </w:rPr>
      </w:pPr>
    </w:p>
    <w:p w:rsidR="0025242B" w:rsidRPr="005609A6" w:rsidRDefault="002862ED" w:rsidP="002862E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</w:t>
      </w:r>
      <w:r w:rsidRPr="005609A6">
        <w:rPr>
          <w:rFonts w:ascii="Times New Roman" w:hAnsi="Times New Roman" w:cs="Times New Roman"/>
          <w:b/>
          <w:sz w:val="36"/>
          <w:szCs w:val="36"/>
        </w:rPr>
        <w:t>lgorithm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25242B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1: Start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2: Declare and define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employee’s information,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department and bonus and private variables “name”,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emDid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and “bonus”.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3: Declare and define class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inheriting from main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managersprod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supplies, “display” which prints the required information of the products and bonus and define variable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noofsup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4: Declare and define class “salesman” inheriting from main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sales, “display” which prints the required information of the sales and bonus and define variable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noofsalesman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5: call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print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class. 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6: Print the Number of Supplies by calling a member function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managerprod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from class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7: Print the Number of Sales by calling a member function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from class “salesman”.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6: call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display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25242B" w:rsidRPr="005609A6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 xml:space="preserve">Step 7: call “display”, function through salesman class by inheriting from main class manager to display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prodmangerclass</w:t>
      </w:r>
      <w:proofErr w:type="spellEnd"/>
      <w:proofErr w:type="gramStart"/>
      <w:r w:rsidRPr="005609A6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25242B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8: Stop</w:t>
      </w:r>
    </w:p>
    <w:p w:rsidR="0025242B" w:rsidRDefault="0025242B" w:rsidP="0025242B">
      <w:pPr>
        <w:spacing w:line="240" w:lineRule="auto"/>
        <w:rPr>
          <w:b/>
          <w:noProof/>
          <w:sz w:val="32"/>
        </w:rPr>
      </w:pPr>
    </w:p>
    <w:p w:rsidR="0025242B" w:rsidRPr="0025242B" w:rsidRDefault="0025242B" w:rsidP="0025242B">
      <w:pPr>
        <w:spacing w:line="240" w:lineRule="auto"/>
        <w:rPr>
          <w:b/>
          <w:noProof/>
          <w:sz w:val="32"/>
        </w:rPr>
      </w:pPr>
      <w:r w:rsidRPr="0025242B">
        <w:rPr>
          <w:b/>
          <w:noProof/>
          <w:sz w:val="32"/>
        </w:rPr>
        <w:lastRenderedPageBreak/>
        <w:t>Code</w:t>
      </w:r>
      <w:r>
        <w:rPr>
          <w:b/>
          <w:noProof/>
          <w:sz w:val="32"/>
        </w:rPr>
        <w:t>:-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#include &lt;iostream&gt;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using namespace std;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class manager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protected: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string name;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string dept;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int emDId;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int bonus;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public: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void getdata()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cout&lt;&lt;"\n Enter name :";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cin&gt;&gt;name;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cout&lt;&lt;"\n Enter dept :";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cin&gt;&gt;dept;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cout&lt;&lt;"\n Enter ID :";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cin&gt;&gt;emDId;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setbonus (int b)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cout&lt;&lt;"\n In setbonus()";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bonus = b;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cout&lt;&lt;"\t Dept :"&lt;&lt;dept&lt;&lt;"\t Bonus:"&lt;&lt;bonus;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};</w:t>
      </w:r>
    </w:p>
    <w:p w:rsidR="00727A11" w:rsidRDefault="00727A11" w:rsidP="00727A11">
      <w:pPr>
        <w:spacing w:line="240" w:lineRule="auto"/>
        <w:rPr>
          <w:noProof/>
        </w:rPr>
      </w:pP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class prodmanager:public manager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lastRenderedPageBreak/>
        <w:tab/>
        <w:t>int noofsup;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public: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managerprod(int n)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 \n \n In manage prod ";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noofsup=n;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&lt;&lt;"\t No of sup :" &lt;&lt; noofsup;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display()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Name :" &lt;&lt; name;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Sept :" &lt;&lt; dept;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No of Sup :" &lt;&lt; noofsup;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Bonus :" &lt;&lt; bonus;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};</w:t>
      </w:r>
    </w:p>
    <w:p w:rsidR="00727A11" w:rsidRDefault="00727A11" w:rsidP="00727A11">
      <w:pPr>
        <w:spacing w:line="240" w:lineRule="auto"/>
        <w:rPr>
          <w:noProof/>
        </w:rPr>
      </w:pP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class salesman:public manager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int noofsalesman;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public: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managersales(int n)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 \n \n In manage sale ";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noofsalesman=n;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&lt;&lt;"\t No of salesman :" &lt;&lt; noofsalesman;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display()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Name :" &lt;&lt; name;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lastRenderedPageBreak/>
        <w:t xml:space="preserve">            cout &lt;&lt;"\n Dept :" &lt;&lt; dept;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No of salesman :" &lt;&lt; noofsalesman;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    cout &lt;&lt;"\n Bonus :" &lt;&lt; bonus;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};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int main()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>{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prodmanager p;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salesman s;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s.getdata();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p.getdata();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p.managerprod(1000);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s.managersales(1000);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s.setbonus(5000);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p.setbonus(4000);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s.display();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p.display();</w:t>
      </w:r>
    </w:p>
    <w:p w:rsidR="00727A11" w:rsidRDefault="00727A11" w:rsidP="00727A11">
      <w:pPr>
        <w:spacing w:line="240" w:lineRule="auto"/>
        <w:rPr>
          <w:noProof/>
        </w:rPr>
      </w:pPr>
      <w:r>
        <w:rPr>
          <w:noProof/>
        </w:rPr>
        <w:t xml:space="preserve">    return 0;</w:t>
      </w:r>
    </w:p>
    <w:p w:rsidR="004C0EEA" w:rsidRDefault="00727A11" w:rsidP="00727A11">
      <w:pPr>
        <w:spacing w:line="240" w:lineRule="auto"/>
        <w:rPr>
          <w:noProof/>
        </w:rPr>
      </w:pPr>
      <w:r>
        <w:rPr>
          <w:noProof/>
        </w:rPr>
        <w:t>}</w:t>
      </w:r>
    </w:p>
    <w:p w:rsidR="0025242B" w:rsidRDefault="0025242B" w:rsidP="0025242B">
      <w:pPr>
        <w:spacing w:line="240" w:lineRule="auto"/>
        <w:rPr>
          <w:noProof/>
        </w:rPr>
      </w:pPr>
    </w:p>
    <w:p w:rsidR="0025242B" w:rsidRDefault="0025242B" w:rsidP="0025242B">
      <w:pPr>
        <w:spacing w:line="240" w:lineRule="auto"/>
        <w:rPr>
          <w:noProof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A11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C26232" w:rsidRDefault="00C26232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25242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OUTPUT:-</w:t>
      </w:r>
    </w:p>
    <w:p w:rsidR="00727A11" w:rsidRPr="0025242B" w:rsidRDefault="00727A11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363CB" w:rsidRDefault="005363CB" w:rsidP="00770840">
      <w:pPr>
        <w:pBdr>
          <w:bottom w:val="single" w:sz="4" w:space="1" w:color="auto"/>
        </w:pBdr>
        <w:spacing w:line="240" w:lineRule="auto"/>
        <w:rPr>
          <w:noProof/>
          <w:lang w:val="en-IN" w:eastAsia="en-IN"/>
        </w:rPr>
      </w:pPr>
    </w:p>
    <w:p w:rsidR="0025242B" w:rsidRPr="00C26232" w:rsidRDefault="007925F2" w:rsidP="0077084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2151BB88" wp14:editId="6D2E9E33">
            <wp:extent cx="5943600" cy="3132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67"/>
                    <a:stretch/>
                  </pic:blipFill>
                  <pic:spPr bwMode="auto">
                    <a:xfrm>
                      <a:off x="0" y="0"/>
                      <a:ext cx="5943600" cy="313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8E" w:rsidRDefault="0080388E" w:rsidP="0025242B">
      <w:pPr>
        <w:spacing w:line="240" w:lineRule="auto"/>
      </w:pPr>
    </w:p>
    <w:sectPr w:rsidR="0080388E" w:rsidSect="0077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EA"/>
    <w:rsid w:val="00122F01"/>
    <w:rsid w:val="0025242B"/>
    <w:rsid w:val="002862ED"/>
    <w:rsid w:val="003F1FF5"/>
    <w:rsid w:val="004C0EEA"/>
    <w:rsid w:val="005363CB"/>
    <w:rsid w:val="00727A11"/>
    <w:rsid w:val="00770840"/>
    <w:rsid w:val="007925F2"/>
    <w:rsid w:val="0080388E"/>
    <w:rsid w:val="00C26232"/>
    <w:rsid w:val="00F43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F0C26C-6780-433D-BA59-7EA6E56F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F5"/>
  </w:style>
  <w:style w:type="paragraph" w:styleId="Heading1">
    <w:name w:val="heading 1"/>
    <w:basedOn w:val="Normal"/>
    <w:link w:val="Heading1Char"/>
    <w:uiPriority w:val="9"/>
    <w:qFormat/>
    <w:rsid w:val="004C0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262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Omkar</cp:lastModifiedBy>
  <cp:revision>5</cp:revision>
  <dcterms:created xsi:type="dcterms:W3CDTF">2019-11-23T12:41:00Z</dcterms:created>
  <dcterms:modified xsi:type="dcterms:W3CDTF">2019-11-23T14:56:00Z</dcterms:modified>
</cp:coreProperties>
</file>