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FEB26" w14:textId="77777777" w:rsidR="00AC139B" w:rsidRPr="00AC139B" w:rsidRDefault="00AC139B" w:rsidP="00AC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What is an ER Diagram?</w:t>
      </w:r>
    </w:p>
    <w:p w14:paraId="72CD0038" w14:textId="77777777" w:rsidR="00AC139B" w:rsidRPr="00AC139B" w:rsidRDefault="00AC139B" w:rsidP="00AC139B">
      <w:p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ER Diagram</w:t>
      </w:r>
      <w:r w:rsidRPr="00AC139B">
        <w:rPr>
          <w:rFonts w:ascii="Times New Roman" w:hAnsi="Times New Roman" w:cs="Times New Roman"/>
          <w:sz w:val="24"/>
          <w:szCs w:val="24"/>
        </w:rPr>
        <w:t xml:space="preserve"> = 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>Entity-Relationship Diagram</w:t>
      </w:r>
      <w:r w:rsidRPr="00AC139B">
        <w:rPr>
          <w:rFonts w:ascii="Times New Roman" w:hAnsi="Times New Roman" w:cs="Times New Roman"/>
          <w:sz w:val="24"/>
          <w:szCs w:val="24"/>
        </w:rPr>
        <w:br/>
        <w:t xml:space="preserve">It is a 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>visual representation</w:t>
      </w:r>
      <w:r w:rsidRPr="00AC139B">
        <w:rPr>
          <w:rFonts w:ascii="Times New Roman" w:hAnsi="Times New Roman" w:cs="Times New Roman"/>
          <w:sz w:val="24"/>
          <w:szCs w:val="24"/>
        </w:rPr>
        <w:t xml:space="preserve"> of the structure of a database.</w:t>
      </w:r>
    </w:p>
    <w:p w14:paraId="1B46BA17" w14:textId="77777777" w:rsidR="00AC139B" w:rsidRPr="00AC139B" w:rsidRDefault="00AC139B" w:rsidP="00AC13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AC139B">
        <w:rPr>
          <w:rFonts w:ascii="Times New Roman" w:hAnsi="Times New Roman" w:cs="Times New Roman"/>
          <w:sz w:val="24"/>
          <w:szCs w:val="24"/>
        </w:rPr>
        <w:t xml:space="preserve"> (things we store information about)</w:t>
      </w:r>
    </w:p>
    <w:p w14:paraId="035DB2F7" w14:textId="77777777" w:rsidR="00AC139B" w:rsidRPr="00AC139B" w:rsidRDefault="00AC139B" w:rsidP="00AC13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AC139B">
        <w:rPr>
          <w:rFonts w:ascii="Times New Roman" w:hAnsi="Times New Roman" w:cs="Times New Roman"/>
          <w:sz w:val="24"/>
          <w:szCs w:val="24"/>
        </w:rPr>
        <w:t xml:space="preserve"> (properties/details of entities)</w:t>
      </w:r>
    </w:p>
    <w:p w14:paraId="3CA76075" w14:textId="77777777" w:rsidR="00AC139B" w:rsidRPr="00AC139B" w:rsidRDefault="00AC139B" w:rsidP="00AC13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AC139B">
        <w:rPr>
          <w:rFonts w:ascii="Times New Roman" w:hAnsi="Times New Roman" w:cs="Times New Roman"/>
          <w:sz w:val="24"/>
          <w:szCs w:val="24"/>
        </w:rPr>
        <w:t xml:space="preserve"> (how entities are connected)</w:t>
      </w:r>
    </w:p>
    <w:p w14:paraId="5BFE5DE3" w14:textId="77777777" w:rsidR="00AC139B" w:rsidRDefault="00AC139B" w:rsidP="00AC139B">
      <w:p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Segoe UI Emoji" w:hAnsi="Segoe UI Emoji" w:cs="Segoe UI Emoji"/>
          <w:sz w:val="24"/>
          <w:szCs w:val="24"/>
        </w:rPr>
        <w:t>🔵</w:t>
      </w:r>
      <w:r w:rsidRPr="00AC139B">
        <w:rPr>
          <w:rFonts w:ascii="Times New Roman" w:hAnsi="Times New Roman" w:cs="Times New Roman"/>
          <w:sz w:val="24"/>
          <w:szCs w:val="24"/>
        </w:rPr>
        <w:t xml:space="preserve"> 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>Entity</w:t>
      </w:r>
      <w:r w:rsidRPr="00AC139B">
        <w:rPr>
          <w:rFonts w:ascii="Times New Roman" w:hAnsi="Times New Roman" w:cs="Times New Roman"/>
          <w:sz w:val="24"/>
          <w:szCs w:val="24"/>
        </w:rPr>
        <w:t xml:space="preserve"> → Real-world object (Customer, Order, Product)</w:t>
      </w:r>
      <w:r w:rsidRPr="00AC139B">
        <w:rPr>
          <w:rFonts w:ascii="Times New Roman" w:hAnsi="Times New Roman" w:cs="Times New Roman"/>
          <w:sz w:val="24"/>
          <w:szCs w:val="24"/>
        </w:rPr>
        <w:br/>
      </w:r>
      <w:r w:rsidRPr="00AC139B">
        <w:rPr>
          <w:rFonts w:ascii="Segoe UI Emoji" w:hAnsi="Segoe UI Emoji" w:cs="Segoe UI Emoji"/>
          <w:sz w:val="24"/>
          <w:szCs w:val="24"/>
        </w:rPr>
        <w:t>🟡</w:t>
      </w:r>
      <w:r w:rsidRPr="00AC139B">
        <w:rPr>
          <w:rFonts w:ascii="Times New Roman" w:hAnsi="Times New Roman" w:cs="Times New Roman"/>
          <w:sz w:val="24"/>
          <w:szCs w:val="24"/>
        </w:rPr>
        <w:t xml:space="preserve"> 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>Attribute</w:t>
      </w:r>
      <w:r w:rsidRPr="00AC139B">
        <w:rPr>
          <w:rFonts w:ascii="Times New Roman" w:hAnsi="Times New Roman" w:cs="Times New Roman"/>
          <w:sz w:val="24"/>
          <w:szCs w:val="24"/>
        </w:rPr>
        <w:t xml:space="preserve"> → Details (Customer Name, Order Date, Product Price)</w:t>
      </w:r>
      <w:r w:rsidRPr="00AC139B">
        <w:rPr>
          <w:rFonts w:ascii="Times New Roman" w:hAnsi="Times New Roman" w:cs="Times New Roman"/>
          <w:sz w:val="24"/>
          <w:szCs w:val="24"/>
        </w:rPr>
        <w:br/>
      </w:r>
      <w:r w:rsidRPr="00AC139B">
        <w:rPr>
          <w:rFonts w:ascii="Segoe UI Emoji" w:hAnsi="Segoe UI Emoji" w:cs="Segoe UI Emoji"/>
          <w:sz w:val="24"/>
          <w:szCs w:val="24"/>
        </w:rPr>
        <w:t>🔷</w:t>
      </w:r>
      <w:r w:rsidRPr="00AC139B">
        <w:rPr>
          <w:rFonts w:ascii="Times New Roman" w:hAnsi="Times New Roman" w:cs="Times New Roman"/>
          <w:sz w:val="24"/>
          <w:szCs w:val="24"/>
        </w:rPr>
        <w:t xml:space="preserve"> 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>Relationship</w:t>
      </w:r>
      <w:r w:rsidRPr="00AC139B">
        <w:rPr>
          <w:rFonts w:ascii="Times New Roman" w:hAnsi="Times New Roman" w:cs="Times New Roman"/>
          <w:sz w:val="24"/>
          <w:szCs w:val="24"/>
        </w:rPr>
        <w:t xml:space="preserve"> → Action between entities (Customer </w:t>
      </w:r>
      <w:r w:rsidRPr="00AC139B">
        <w:rPr>
          <w:rFonts w:ascii="Times New Roman" w:hAnsi="Times New Roman" w:cs="Times New Roman"/>
          <w:i/>
          <w:iCs/>
          <w:sz w:val="24"/>
          <w:szCs w:val="24"/>
        </w:rPr>
        <w:t>places</w:t>
      </w:r>
      <w:r w:rsidRPr="00AC139B">
        <w:rPr>
          <w:rFonts w:ascii="Times New Roman" w:hAnsi="Times New Roman" w:cs="Times New Roman"/>
          <w:sz w:val="24"/>
          <w:szCs w:val="24"/>
        </w:rPr>
        <w:t xml:space="preserve"> Order)</w:t>
      </w:r>
    </w:p>
    <w:p w14:paraId="431767AF" w14:textId="69C23F2C" w:rsidR="00AC139B" w:rsidRPr="00AC139B" w:rsidRDefault="00AC139B" w:rsidP="00AC139B">
      <w:p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 xml:space="preserve"> How to Draw an ER Diagram from Business Information or Documents</w:t>
      </w:r>
    </w:p>
    <w:p w14:paraId="73F17425" w14:textId="77777777" w:rsidR="00AC139B" w:rsidRPr="00AC139B" w:rsidRDefault="00AC139B" w:rsidP="00AC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Step-by-Step:</w:t>
      </w:r>
    </w:p>
    <w:p w14:paraId="082C6528" w14:textId="77777777" w:rsidR="00AC139B" w:rsidRPr="00AC139B" w:rsidRDefault="00AC139B" w:rsidP="00AC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1. Read the Business Document Carefully</w:t>
      </w:r>
    </w:p>
    <w:p w14:paraId="2A3177C4" w14:textId="77777777" w:rsidR="00AC139B" w:rsidRPr="00AC139B" w:rsidRDefault="00AC139B" w:rsidP="00AC13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 xml:space="preserve">Find 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>nouns</w:t>
      </w:r>
      <w:r w:rsidRPr="00AC139B">
        <w:rPr>
          <w:rFonts w:ascii="Times New Roman" w:hAnsi="Times New Roman" w:cs="Times New Roman"/>
          <w:sz w:val="24"/>
          <w:szCs w:val="24"/>
        </w:rPr>
        <w:t xml:space="preserve"> → Entities.</w:t>
      </w:r>
      <w:r w:rsidRPr="00AC139B">
        <w:rPr>
          <w:rFonts w:ascii="Times New Roman" w:hAnsi="Times New Roman" w:cs="Times New Roman"/>
          <w:sz w:val="24"/>
          <w:szCs w:val="24"/>
        </w:rPr>
        <w:br/>
        <w:t xml:space="preserve">(e.g., </w:t>
      </w:r>
      <w:r w:rsidRPr="00AC139B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AC139B">
        <w:rPr>
          <w:rFonts w:ascii="Times New Roman" w:hAnsi="Times New Roman" w:cs="Times New Roman"/>
          <w:sz w:val="24"/>
          <w:szCs w:val="24"/>
        </w:rPr>
        <w:t xml:space="preserve">, </w:t>
      </w:r>
      <w:r w:rsidRPr="00AC139B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Pr="00AC139B">
        <w:rPr>
          <w:rFonts w:ascii="Times New Roman" w:hAnsi="Times New Roman" w:cs="Times New Roman"/>
          <w:sz w:val="24"/>
          <w:szCs w:val="24"/>
        </w:rPr>
        <w:t xml:space="preserve">, </w:t>
      </w:r>
      <w:r w:rsidRPr="00AC139B">
        <w:rPr>
          <w:rFonts w:ascii="Times New Roman" w:hAnsi="Times New Roman" w:cs="Times New Roman"/>
          <w:i/>
          <w:iCs/>
          <w:sz w:val="24"/>
          <w:szCs w:val="24"/>
        </w:rPr>
        <w:t>Product</w:t>
      </w:r>
      <w:r w:rsidRPr="00AC139B">
        <w:rPr>
          <w:rFonts w:ascii="Times New Roman" w:hAnsi="Times New Roman" w:cs="Times New Roman"/>
          <w:sz w:val="24"/>
          <w:szCs w:val="24"/>
        </w:rPr>
        <w:t>)</w:t>
      </w:r>
    </w:p>
    <w:p w14:paraId="46CC5193" w14:textId="77777777" w:rsidR="00AC139B" w:rsidRPr="00AC139B" w:rsidRDefault="00AC139B" w:rsidP="00AC13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 xml:space="preserve">Find 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>adjectives</w:t>
      </w:r>
      <w:r w:rsidRPr="00AC139B">
        <w:rPr>
          <w:rFonts w:ascii="Times New Roman" w:hAnsi="Times New Roman" w:cs="Times New Roman"/>
          <w:sz w:val="24"/>
          <w:szCs w:val="24"/>
        </w:rPr>
        <w:t xml:space="preserve"> → Attributes.</w:t>
      </w:r>
      <w:r w:rsidRPr="00AC139B">
        <w:rPr>
          <w:rFonts w:ascii="Times New Roman" w:hAnsi="Times New Roman" w:cs="Times New Roman"/>
          <w:sz w:val="24"/>
          <w:szCs w:val="24"/>
        </w:rPr>
        <w:br/>
        <w:t xml:space="preserve">(e.g., </w:t>
      </w:r>
      <w:r w:rsidRPr="00AC139B">
        <w:rPr>
          <w:rFonts w:ascii="Times New Roman" w:hAnsi="Times New Roman" w:cs="Times New Roman"/>
          <w:i/>
          <w:iCs/>
          <w:sz w:val="24"/>
          <w:szCs w:val="24"/>
        </w:rPr>
        <w:t>Customer Name</w:t>
      </w:r>
      <w:r w:rsidRPr="00AC139B">
        <w:rPr>
          <w:rFonts w:ascii="Times New Roman" w:hAnsi="Times New Roman" w:cs="Times New Roman"/>
          <w:sz w:val="24"/>
          <w:szCs w:val="24"/>
        </w:rPr>
        <w:t xml:space="preserve">, </w:t>
      </w:r>
      <w:r w:rsidRPr="00AC139B">
        <w:rPr>
          <w:rFonts w:ascii="Times New Roman" w:hAnsi="Times New Roman" w:cs="Times New Roman"/>
          <w:i/>
          <w:iCs/>
          <w:sz w:val="24"/>
          <w:szCs w:val="24"/>
        </w:rPr>
        <w:t>Order Date</w:t>
      </w:r>
      <w:r w:rsidRPr="00AC139B">
        <w:rPr>
          <w:rFonts w:ascii="Times New Roman" w:hAnsi="Times New Roman" w:cs="Times New Roman"/>
          <w:sz w:val="24"/>
          <w:szCs w:val="24"/>
        </w:rPr>
        <w:t xml:space="preserve">, </w:t>
      </w:r>
      <w:r w:rsidRPr="00AC139B">
        <w:rPr>
          <w:rFonts w:ascii="Times New Roman" w:hAnsi="Times New Roman" w:cs="Times New Roman"/>
          <w:i/>
          <w:iCs/>
          <w:sz w:val="24"/>
          <w:szCs w:val="24"/>
        </w:rPr>
        <w:t>Product Price</w:t>
      </w:r>
      <w:r w:rsidRPr="00AC139B">
        <w:rPr>
          <w:rFonts w:ascii="Times New Roman" w:hAnsi="Times New Roman" w:cs="Times New Roman"/>
          <w:sz w:val="24"/>
          <w:szCs w:val="24"/>
        </w:rPr>
        <w:t>)</w:t>
      </w:r>
    </w:p>
    <w:p w14:paraId="02B682CF" w14:textId="502BFD6E" w:rsidR="00AC139B" w:rsidRPr="00AC139B" w:rsidRDefault="00AC139B" w:rsidP="00AC13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 xml:space="preserve">Find 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>verbs</w:t>
      </w:r>
      <w:r w:rsidRPr="00AC139B">
        <w:rPr>
          <w:rFonts w:ascii="Times New Roman" w:hAnsi="Times New Roman" w:cs="Times New Roman"/>
          <w:sz w:val="24"/>
          <w:szCs w:val="24"/>
        </w:rPr>
        <w:t xml:space="preserve"> → Relationships.</w:t>
      </w:r>
      <w:r w:rsidRPr="00AC139B">
        <w:rPr>
          <w:rFonts w:ascii="Times New Roman" w:hAnsi="Times New Roman" w:cs="Times New Roman"/>
          <w:sz w:val="24"/>
          <w:szCs w:val="24"/>
        </w:rPr>
        <w:br/>
        <w:t xml:space="preserve">(e.g., </w:t>
      </w:r>
      <w:r w:rsidRPr="00AC139B">
        <w:rPr>
          <w:rFonts w:ascii="Times New Roman" w:hAnsi="Times New Roman" w:cs="Times New Roman"/>
          <w:i/>
          <w:iCs/>
          <w:sz w:val="24"/>
          <w:szCs w:val="24"/>
        </w:rPr>
        <w:t>places</w:t>
      </w:r>
      <w:r w:rsidRPr="00AC139B">
        <w:rPr>
          <w:rFonts w:ascii="Times New Roman" w:hAnsi="Times New Roman" w:cs="Times New Roman"/>
          <w:sz w:val="24"/>
          <w:szCs w:val="24"/>
        </w:rPr>
        <w:t xml:space="preserve">, </w:t>
      </w:r>
      <w:r w:rsidRPr="00AC139B">
        <w:rPr>
          <w:rFonts w:ascii="Times New Roman" w:hAnsi="Times New Roman" w:cs="Times New Roman"/>
          <w:i/>
          <w:iCs/>
          <w:sz w:val="24"/>
          <w:szCs w:val="24"/>
        </w:rPr>
        <w:t>buys</w:t>
      </w:r>
      <w:r w:rsidRPr="00AC139B">
        <w:rPr>
          <w:rFonts w:ascii="Times New Roman" w:hAnsi="Times New Roman" w:cs="Times New Roman"/>
          <w:sz w:val="24"/>
          <w:szCs w:val="24"/>
        </w:rPr>
        <w:t xml:space="preserve">, </w:t>
      </w:r>
      <w:r w:rsidRPr="00AC139B">
        <w:rPr>
          <w:rFonts w:ascii="Times New Roman" w:hAnsi="Times New Roman" w:cs="Times New Roman"/>
          <w:i/>
          <w:iCs/>
          <w:sz w:val="24"/>
          <w:szCs w:val="24"/>
        </w:rPr>
        <w:t>sells</w:t>
      </w:r>
      <w:r w:rsidRPr="00AC139B">
        <w:rPr>
          <w:rFonts w:ascii="Times New Roman" w:hAnsi="Times New Roman" w:cs="Times New Roman"/>
          <w:sz w:val="24"/>
          <w:szCs w:val="24"/>
        </w:rPr>
        <w:t>)</w:t>
      </w:r>
    </w:p>
    <w:p w14:paraId="2EC4FA8B" w14:textId="77777777" w:rsidR="00AC139B" w:rsidRPr="00AC139B" w:rsidRDefault="00AC139B" w:rsidP="00AC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2. Identify Entities</w:t>
      </w:r>
    </w:p>
    <w:p w14:paraId="55CC7AF1" w14:textId="77777777" w:rsidR="00AC139B" w:rsidRPr="00AC139B" w:rsidRDefault="00AC139B" w:rsidP="00AC13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>Anything important to store in database.</w:t>
      </w:r>
    </w:p>
    <w:p w14:paraId="2095553B" w14:textId="77777777" w:rsidR="00AC139B" w:rsidRPr="00AC139B" w:rsidRDefault="00AC139B" w:rsidP="00AC13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>Example from Business Info:</w:t>
      </w:r>
    </w:p>
    <w:p w14:paraId="674B5B1D" w14:textId="35CFF735" w:rsidR="00AC139B" w:rsidRPr="00AC139B" w:rsidRDefault="00AC139B" w:rsidP="00AC139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>Entities: Customer, Order, Product</w:t>
      </w:r>
    </w:p>
    <w:p w14:paraId="50F34A97" w14:textId="77777777" w:rsidR="00AC139B" w:rsidRPr="00AC139B" w:rsidRDefault="00AC139B" w:rsidP="00AC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3. Identify Attributes</w:t>
      </w:r>
    </w:p>
    <w:p w14:paraId="208161A4" w14:textId="77777777" w:rsidR="00AC139B" w:rsidRPr="00AC139B" w:rsidRDefault="00AC139B" w:rsidP="00AC139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>Each entity has attributes.</w:t>
      </w:r>
    </w:p>
    <w:p w14:paraId="1E8BA1CE" w14:textId="77777777" w:rsidR="00AC139B" w:rsidRPr="00AC139B" w:rsidRDefault="00AC139B" w:rsidP="00AC139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>Example:</w:t>
      </w:r>
    </w:p>
    <w:p w14:paraId="6DCB0B6A" w14:textId="77777777" w:rsidR="00AC139B" w:rsidRPr="00AC139B" w:rsidRDefault="00AC139B" w:rsidP="00AC139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 xml:space="preserve">Customer → </w:t>
      </w:r>
      <w:proofErr w:type="spellStart"/>
      <w:r w:rsidRPr="00AC139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AC139B">
        <w:rPr>
          <w:rFonts w:ascii="Times New Roman" w:hAnsi="Times New Roman" w:cs="Times New Roman"/>
          <w:sz w:val="24"/>
          <w:szCs w:val="24"/>
        </w:rPr>
        <w:t>, Name, Email</w:t>
      </w:r>
    </w:p>
    <w:p w14:paraId="0AF42086" w14:textId="0BDC0CC2" w:rsidR="00AC139B" w:rsidRPr="00AC139B" w:rsidRDefault="00AC139B" w:rsidP="00AC139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 xml:space="preserve">Product → </w:t>
      </w:r>
      <w:proofErr w:type="spellStart"/>
      <w:r w:rsidRPr="00AC139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139B">
        <w:rPr>
          <w:rFonts w:ascii="Times New Roman" w:hAnsi="Times New Roman" w:cs="Times New Roman"/>
          <w:sz w:val="24"/>
          <w:szCs w:val="24"/>
        </w:rPr>
        <w:t>, Name, Price</w:t>
      </w:r>
    </w:p>
    <w:p w14:paraId="52907D5C" w14:textId="77777777" w:rsidR="00AC139B" w:rsidRPr="00AC139B" w:rsidRDefault="00AC139B" w:rsidP="00AC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4. Identify Relationships</w:t>
      </w:r>
    </w:p>
    <w:p w14:paraId="0C26139B" w14:textId="77777777" w:rsidR="00AC139B" w:rsidRPr="00AC139B" w:rsidRDefault="00AC139B" w:rsidP="00AC139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lastRenderedPageBreak/>
        <w:t>How entities are related.</w:t>
      </w:r>
    </w:p>
    <w:p w14:paraId="2BCAEB57" w14:textId="77777777" w:rsidR="00AC139B" w:rsidRPr="00AC139B" w:rsidRDefault="00AC139B" w:rsidP="00AC139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>Example:</w:t>
      </w:r>
    </w:p>
    <w:p w14:paraId="22B32DC4" w14:textId="77777777" w:rsidR="00AC139B" w:rsidRPr="00AC139B" w:rsidRDefault="00AC139B" w:rsidP="00AC139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 xml:space="preserve">Customer 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>places</w:t>
      </w:r>
      <w:r w:rsidRPr="00AC139B"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55C5B88F" w14:textId="23C07765" w:rsidR="00AC139B" w:rsidRPr="00AC139B" w:rsidRDefault="00AC139B" w:rsidP="00AC139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 xml:space="preserve">Order 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>includes</w:t>
      </w:r>
      <w:r w:rsidRPr="00AC139B">
        <w:rPr>
          <w:rFonts w:ascii="Times New Roman" w:hAnsi="Times New Roman" w:cs="Times New Roman"/>
          <w:sz w:val="24"/>
          <w:szCs w:val="24"/>
        </w:rPr>
        <w:t xml:space="preserve"> Product</w:t>
      </w:r>
    </w:p>
    <w:p w14:paraId="1D461FDE" w14:textId="77777777" w:rsidR="00AC139B" w:rsidRPr="00AC139B" w:rsidRDefault="00AC139B" w:rsidP="00AC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5. Determine Cardinality</w:t>
      </w:r>
    </w:p>
    <w:p w14:paraId="264139ED" w14:textId="77777777" w:rsidR="00AC139B" w:rsidRPr="00AC139B" w:rsidRDefault="00AC139B" w:rsidP="00AC139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>One-to-One (1:1)</w:t>
      </w:r>
    </w:p>
    <w:p w14:paraId="2F580E5E" w14:textId="77777777" w:rsidR="00AC139B" w:rsidRPr="00AC139B" w:rsidRDefault="00AC139B" w:rsidP="00AC139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>One-to-Many (1:M)</w:t>
      </w:r>
    </w:p>
    <w:p w14:paraId="602BFABF" w14:textId="77777777" w:rsidR="00AC139B" w:rsidRPr="00AC139B" w:rsidRDefault="00AC139B" w:rsidP="00AC139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>Many-to-Many (</w:t>
      </w:r>
      <w:proofErr w:type="gramStart"/>
      <w:r w:rsidRPr="00AC139B">
        <w:rPr>
          <w:rFonts w:ascii="Times New Roman" w:hAnsi="Times New Roman" w:cs="Times New Roman"/>
          <w:sz w:val="24"/>
          <w:szCs w:val="24"/>
        </w:rPr>
        <w:t>M:N</w:t>
      </w:r>
      <w:proofErr w:type="gramEnd"/>
      <w:r w:rsidRPr="00AC139B">
        <w:rPr>
          <w:rFonts w:ascii="Times New Roman" w:hAnsi="Times New Roman" w:cs="Times New Roman"/>
          <w:sz w:val="24"/>
          <w:szCs w:val="24"/>
        </w:rPr>
        <w:t>)</w:t>
      </w:r>
    </w:p>
    <w:p w14:paraId="123F5FFC" w14:textId="77777777" w:rsidR="00AC139B" w:rsidRPr="00AC139B" w:rsidRDefault="00AC139B" w:rsidP="00AC139B">
      <w:p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>Example:</w:t>
      </w:r>
    </w:p>
    <w:p w14:paraId="2451FDEC" w14:textId="77777777" w:rsidR="00AC139B" w:rsidRPr="00AC139B" w:rsidRDefault="00AC139B" w:rsidP="00AC139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>One Customer → Many Orders (1:M)</w:t>
      </w:r>
    </w:p>
    <w:p w14:paraId="6E8FCBE6" w14:textId="721E41CB" w:rsidR="00AC139B" w:rsidRPr="00AC139B" w:rsidRDefault="00AC139B" w:rsidP="00AC139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>One Order → Many Products (</w:t>
      </w:r>
      <w:proofErr w:type="gramStart"/>
      <w:r w:rsidRPr="00AC139B">
        <w:rPr>
          <w:rFonts w:ascii="Times New Roman" w:hAnsi="Times New Roman" w:cs="Times New Roman"/>
          <w:sz w:val="24"/>
          <w:szCs w:val="24"/>
        </w:rPr>
        <w:t>M:N</w:t>
      </w:r>
      <w:proofErr w:type="gramEnd"/>
      <w:r w:rsidRPr="00AC139B">
        <w:rPr>
          <w:rFonts w:ascii="Times New Roman" w:hAnsi="Times New Roman" w:cs="Times New Roman"/>
          <w:sz w:val="24"/>
          <w:szCs w:val="24"/>
        </w:rPr>
        <w:t>)</w:t>
      </w:r>
    </w:p>
    <w:p w14:paraId="1D8E1857" w14:textId="77777777" w:rsidR="00AC139B" w:rsidRPr="00AC139B" w:rsidRDefault="00AC139B" w:rsidP="00AC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6. Draw the Diagram</w:t>
      </w:r>
    </w:p>
    <w:p w14:paraId="6F4876BA" w14:textId="77777777" w:rsidR="00AC139B" w:rsidRPr="00AC139B" w:rsidRDefault="00AC139B" w:rsidP="00AC139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 xml:space="preserve">Draw 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>rectangles</w:t>
      </w:r>
      <w:r w:rsidRPr="00AC139B">
        <w:rPr>
          <w:rFonts w:ascii="Times New Roman" w:hAnsi="Times New Roman" w:cs="Times New Roman"/>
          <w:sz w:val="24"/>
          <w:szCs w:val="24"/>
        </w:rPr>
        <w:t xml:space="preserve"> for entities.</w:t>
      </w:r>
    </w:p>
    <w:p w14:paraId="49FFB575" w14:textId="77777777" w:rsidR="00AC139B" w:rsidRPr="00AC139B" w:rsidRDefault="00AC139B" w:rsidP="00AC139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 xml:space="preserve">Draw 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>ellipses</w:t>
      </w:r>
      <w:r w:rsidRPr="00AC139B">
        <w:rPr>
          <w:rFonts w:ascii="Times New Roman" w:hAnsi="Times New Roman" w:cs="Times New Roman"/>
          <w:sz w:val="24"/>
          <w:szCs w:val="24"/>
        </w:rPr>
        <w:t xml:space="preserve"> for attributes and connect them.</w:t>
      </w:r>
    </w:p>
    <w:p w14:paraId="71E114F4" w14:textId="77777777" w:rsidR="00AC139B" w:rsidRPr="00AC139B" w:rsidRDefault="00AC139B" w:rsidP="00AC139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 xml:space="preserve">Draw 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>diamonds</w:t>
      </w:r>
      <w:r w:rsidRPr="00AC139B">
        <w:rPr>
          <w:rFonts w:ascii="Times New Roman" w:hAnsi="Times New Roman" w:cs="Times New Roman"/>
          <w:sz w:val="24"/>
          <w:szCs w:val="24"/>
        </w:rPr>
        <w:t xml:space="preserve"> for relationships between entities.</w:t>
      </w:r>
    </w:p>
    <w:p w14:paraId="62EDD178" w14:textId="77777777" w:rsidR="00AC139B" w:rsidRPr="00AC139B" w:rsidRDefault="00AC139B" w:rsidP="00AC139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 xml:space="preserve">Add lines showing cardinality (1:1, 1:M, </w:t>
      </w:r>
      <w:proofErr w:type="gramStart"/>
      <w:r w:rsidRPr="00AC139B">
        <w:rPr>
          <w:rFonts w:ascii="Times New Roman" w:hAnsi="Times New Roman" w:cs="Times New Roman"/>
          <w:sz w:val="24"/>
          <w:szCs w:val="24"/>
        </w:rPr>
        <w:t>M:N</w:t>
      </w:r>
      <w:proofErr w:type="gramEnd"/>
      <w:r w:rsidRPr="00AC139B">
        <w:rPr>
          <w:rFonts w:ascii="Times New Roman" w:hAnsi="Times New Roman" w:cs="Times New Roman"/>
          <w:sz w:val="24"/>
          <w:szCs w:val="24"/>
        </w:rPr>
        <w:t>).</w:t>
      </w:r>
    </w:p>
    <w:p w14:paraId="5889DA1C" w14:textId="77777777" w:rsidR="00AC139B" w:rsidRPr="00AC139B" w:rsidRDefault="00AC139B" w:rsidP="00AC139B">
      <w:p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pict w14:anchorId="41EA6636">
          <v:rect id="_x0000_i1080" style="width:0;height:1.5pt" o:hralign="center" o:hrstd="t" o:hr="t" fillcolor="#a0a0a0" stroked="f"/>
        </w:pict>
      </w:r>
    </w:p>
    <w:p w14:paraId="3B814521" w14:textId="77777777" w:rsidR="00AC139B" w:rsidRPr="00AC139B" w:rsidRDefault="00AC139B" w:rsidP="00AC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39B">
        <w:rPr>
          <w:rFonts w:ascii="Segoe UI Emoji" w:hAnsi="Segoe UI Emoji" w:cs="Segoe UI Emoji"/>
          <w:b/>
          <w:bCs/>
          <w:sz w:val="24"/>
          <w:szCs w:val="24"/>
        </w:rPr>
        <w:t>🖍️</w:t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t xml:space="preserve"> Simple Example</w:t>
      </w:r>
    </w:p>
    <w:p w14:paraId="6945DE79" w14:textId="77777777" w:rsidR="00AC139B" w:rsidRPr="00AC139B" w:rsidRDefault="00AC139B" w:rsidP="00AC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Business Info:</w:t>
      </w:r>
    </w:p>
    <w:p w14:paraId="3874BFD8" w14:textId="77777777" w:rsidR="00AC139B" w:rsidRPr="00AC139B" w:rsidRDefault="00AC139B" w:rsidP="00AC139B">
      <w:pPr>
        <w:rPr>
          <w:rFonts w:ascii="Times New Roman" w:hAnsi="Times New Roman" w:cs="Times New Roman"/>
          <w:sz w:val="24"/>
          <w:szCs w:val="24"/>
        </w:rPr>
      </w:pPr>
      <w:r w:rsidRPr="00AC139B">
        <w:rPr>
          <w:rFonts w:ascii="Times New Roman" w:hAnsi="Times New Roman" w:cs="Times New Roman"/>
          <w:sz w:val="24"/>
          <w:szCs w:val="24"/>
        </w:rPr>
        <w:t>"A customer can place many orders. Each order can include multiple products."</w:t>
      </w:r>
    </w:p>
    <w:p w14:paraId="71F08CEB" w14:textId="77777777" w:rsidR="00AC139B" w:rsidRPr="00AC139B" w:rsidRDefault="00AC139B" w:rsidP="00AC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ER Diagram Plan: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820"/>
        <w:gridCol w:w="3797"/>
        <w:gridCol w:w="45"/>
      </w:tblGrid>
      <w:tr w:rsidR="00AC139B" w:rsidRPr="00AC139B" w14:paraId="461C94F4" w14:textId="77777777" w:rsidTr="00AC139B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B1034" w14:textId="77777777" w:rsidR="00AC139B" w:rsidRPr="00AC139B" w:rsidRDefault="00AC139B" w:rsidP="00AC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89660C" w14:textId="77777777" w:rsidR="00AC139B" w:rsidRPr="00AC139B" w:rsidRDefault="00AC139B" w:rsidP="00AC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</w:tr>
      <w:tr w:rsidR="00AC139B" w:rsidRPr="00AC139B" w14:paraId="2C3EF40B" w14:textId="77777777" w:rsidTr="00AC139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18B3021" w14:textId="77777777" w:rsidR="00AC139B" w:rsidRPr="00AC139B" w:rsidRDefault="00AC139B" w:rsidP="00AC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39B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C23382" w14:textId="77777777" w:rsidR="00AC139B" w:rsidRPr="00AC139B" w:rsidRDefault="00AC139B" w:rsidP="00AC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139B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 w:rsidRPr="00AC139B">
              <w:rPr>
                <w:rFonts w:ascii="Times New Roman" w:hAnsi="Times New Roman" w:cs="Times New Roman"/>
                <w:sz w:val="24"/>
                <w:szCs w:val="24"/>
              </w:rPr>
              <w:t xml:space="preserve"> (PK), Name, Email</w:t>
            </w:r>
          </w:p>
        </w:tc>
      </w:tr>
      <w:tr w:rsidR="00AC139B" w:rsidRPr="00AC139B" w14:paraId="1CBC10D2" w14:textId="77777777" w:rsidTr="00AC139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6252078" w14:textId="77777777" w:rsidR="00AC139B" w:rsidRPr="00AC139B" w:rsidRDefault="00AC139B" w:rsidP="00AC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39B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5B403C" w14:textId="77777777" w:rsidR="00AC139B" w:rsidRPr="00AC139B" w:rsidRDefault="00AC139B" w:rsidP="00AC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139B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AC139B">
              <w:rPr>
                <w:rFonts w:ascii="Times New Roman" w:hAnsi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AC139B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</w:tr>
      <w:tr w:rsidR="00AC139B" w:rsidRPr="00AC139B" w14:paraId="4B89877B" w14:textId="77777777" w:rsidTr="00AC139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5DE05A7" w14:textId="77777777" w:rsidR="00AC139B" w:rsidRPr="00AC139B" w:rsidRDefault="00AC139B" w:rsidP="00AC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3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Product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8BCECD" w14:textId="77777777" w:rsidR="00AC139B" w:rsidRPr="00AC139B" w:rsidRDefault="00AC139B" w:rsidP="00AC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139B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AC139B">
              <w:rPr>
                <w:rFonts w:ascii="Times New Roman" w:hAnsi="Times New Roman" w:cs="Times New Roman"/>
                <w:sz w:val="24"/>
                <w:szCs w:val="24"/>
              </w:rPr>
              <w:t xml:space="preserve"> (PK), ProductName, Price</w:t>
            </w:r>
          </w:p>
        </w:tc>
      </w:tr>
      <w:tr w:rsidR="00AC139B" w:rsidRPr="00AC139B" w14:paraId="3F4D1997" w14:textId="77777777" w:rsidTr="00AC139B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61F60EF" w14:textId="77777777" w:rsidR="00AC139B" w:rsidRPr="00AC139B" w:rsidRDefault="00AC139B" w:rsidP="00AC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D69634" w14:textId="77777777" w:rsidR="00AC139B" w:rsidRPr="00AC139B" w:rsidRDefault="00AC139B" w:rsidP="00AC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AC139B" w:rsidRPr="00AC139B" w14:paraId="2793C884" w14:textId="77777777" w:rsidTr="00AC13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BDB8163" w14:textId="77777777" w:rsidR="00AC139B" w:rsidRPr="00AC139B" w:rsidRDefault="00AC139B" w:rsidP="00AC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39B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Pr="00AC13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places</w:t>
            </w:r>
            <w:r w:rsidRPr="00AC139B"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FF6A09" w14:textId="77777777" w:rsidR="00AC139B" w:rsidRPr="00AC139B" w:rsidRDefault="00AC139B" w:rsidP="00AC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39B">
              <w:rPr>
                <w:rFonts w:ascii="Times New Roman" w:hAnsi="Times New Roman" w:cs="Times New Roman"/>
                <w:sz w:val="24"/>
                <w:szCs w:val="24"/>
              </w:rPr>
              <w:t>1 Customer → Many Orders</w:t>
            </w:r>
          </w:p>
        </w:tc>
      </w:tr>
      <w:tr w:rsidR="00AC139B" w:rsidRPr="00AC139B" w14:paraId="4A639D98" w14:textId="77777777" w:rsidTr="00AC13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B80437F" w14:textId="77777777" w:rsidR="00AC139B" w:rsidRPr="00AC139B" w:rsidRDefault="00AC139B" w:rsidP="00AC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39B">
              <w:rPr>
                <w:rFonts w:ascii="Times New Roman" w:hAnsi="Times New Roman" w:cs="Times New Roman"/>
                <w:sz w:val="24"/>
                <w:szCs w:val="24"/>
              </w:rPr>
              <w:t xml:space="preserve">Order </w:t>
            </w:r>
            <w:r w:rsidRPr="00AC13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includes</w:t>
            </w:r>
            <w:r w:rsidRPr="00AC139B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AA4D48" w14:textId="77777777" w:rsidR="00AC139B" w:rsidRPr="00AC139B" w:rsidRDefault="00AC139B" w:rsidP="00AC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39B">
              <w:rPr>
                <w:rFonts w:ascii="Times New Roman" w:hAnsi="Times New Roman" w:cs="Times New Roman"/>
                <w:sz w:val="24"/>
                <w:szCs w:val="24"/>
              </w:rPr>
              <w:t>Many Orders → Many Products (</w:t>
            </w:r>
            <w:proofErr w:type="gramStart"/>
            <w:r w:rsidRPr="00AC139B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AC13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139B" w:rsidRPr="00AC139B" w14:paraId="47465C9D" w14:textId="77777777" w:rsidTr="00AC139B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E8C7BEB" w14:textId="12376E23" w:rsidR="00AC139B" w:rsidRPr="00AC139B" w:rsidRDefault="00AC139B" w:rsidP="00AC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E7AC78D" w14:textId="77777777" w:rsidR="00AC139B" w:rsidRPr="00AC139B" w:rsidRDefault="00AC139B" w:rsidP="00AC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44B60" w14:textId="50591604" w:rsidR="0065214E" w:rsidRPr="00AC139B" w:rsidRDefault="00AC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>Sample ER diagram:</w:t>
      </w:r>
    </w:p>
    <w:p w14:paraId="7207007B" w14:textId="6CE4900E" w:rsidR="00AC139B" w:rsidRDefault="00AC13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4FD13A" wp14:editId="07CBCA3A">
            <wp:extent cx="5448300" cy="3479648"/>
            <wp:effectExtent l="0" t="0" r="0" b="6985"/>
            <wp:docPr id="2132089680" name="Picture 1" descr="ER Diagram of a Company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ER Diagram of a Company |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789" cy="348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5A1C" w14:textId="77777777" w:rsidR="00AC139B" w:rsidRDefault="00AC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39B">
        <w:rPr>
          <w:rFonts w:ascii="Times New Roman" w:hAnsi="Times New Roman" w:cs="Times New Roman"/>
          <w:b/>
          <w:bCs/>
          <w:sz w:val="24"/>
          <w:szCs w:val="24"/>
        </w:rPr>
        <w:t xml:space="preserve">Schema diagram of a </w:t>
      </w:r>
      <w:proofErr w:type="gramStart"/>
      <w:r w:rsidRPr="00AC139B">
        <w:rPr>
          <w:rFonts w:ascii="Times New Roman" w:hAnsi="Times New Roman" w:cs="Times New Roman"/>
          <w:b/>
          <w:bCs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49156CE7" w14:textId="77777777" w:rsidR="00AC139B" w:rsidRDefault="00AC13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5CC961" w14:textId="77777777" w:rsidR="001346BC" w:rsidRDefault="00AC139B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4906A1" wp14:editId="3168F8B8">
            <wp:extent cx="5577840" cy="4846320"/>
            <wp:effectExtent l="0" t="0" r="3810" b="0"/>
            <wp:docPr id="1431438234" name="Picture 2" descr="Entity Relationship Diagram (ERD) of Employee Database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Entity Relationship Diagram (ERD) of Employee Database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B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21DD72F" w14:textId="3072BA2B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What is Data 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Technique?</w:t>
      </w:r>
    </w:p>
    <w:p w14:paraId="3DD4F07A" w14:textId="4F2A9D59" w:rsidR="001346BC" w:rsidRDefault="001346BC" w:rsidP="001346BC">
      <w:pPr>
        <w:rPr>
          <w:rFonts w:ascii="Times New Roman" w:hAnsi="Times New Roman" w:cs="Times New Roman"/>
          <w:sz w:val="24"/>
          <w:szCs w:val="24"/>
        </w:rPr>
      </w:pPr>
      <w:r w:rsidRPr="001346B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1346B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34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Pr="001346BC">
        <w:rPr>
          <w:rFonts w:ascii="Times New Roman" w:hAnsi="Times New Roman" w:cs="Times New Roman"/>
          <w:sz w:val="24"/>
          <w:szCs w:val="24"/>
        </w:rPr>
        <w:t>Process of designing how data should be organized, stored, connected, and accessed in a database.</w:t>
      </w:r>
      <w:r>
        <w:rPr>
          <w:rFonts w:ascii="Times New Roman" w:hAnsi="Times New Roman" w:cs="Times New Roman"/>
          <w:sz w:val="24"/>
          <w:szCs w:val="24"/>
        </w:rPr>
        <w:t xml:space="preserve"> Invented by ralph </w:t>
      </w:r>
      <w:proofErr w:type="spellStart"/>
      <w:r>
        <w:rPr>
          <w:rFonts w:ascii="Times New Roman" w:hAnsi="Times New Roman" w:cs="Times New Roman"/>
          <w:sz w:val="24"/>
          <w:szCs w:val="24"/>
        </w:rPr>
        <w:t>kimball</w:t>
      </w:r>
      <w:proofErr w:type="spellEnd"/>
    </w:p>
    <w:p w14:paraId="1654B2D5" w14:textId="4B4BE7BA" w:rsidR="001346BC" w:rsidRPr="001346BC" w:rsidRDefault="001346BC" w:rsidP="001346BC">
      <w:pPr>
        <w:rPr>
          <w:rFonts w:ascii="Times New Roman" w:hAnsi="Times New Roman" w:cs="Times New Roman"/>
          <w:sz w:val="24"/>
          <w:szCs w:val="24"/>
        </w:rPr>
      </w:pPr>
      <w:r w:rsidRPr="001346BC">
        <w:rPr>
          <w:rFonts w:ascii="Times New Roman" w:hAnsi="Times New Roman" w:cs="Times New Roman"/>
          <w:sz w:val="24"/>
          <w:szCs w:val="24"/>
        </w:rPr>
        <w:t xml:space="preserve">Ralph Kimball introduced the data warehouse/business intelligence industry to dimensional </w:t>
      </w:r>
      <w:proofErr w:type="spellStart"/>
      <w:r w:rsidRPr="001346B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346BC">
        <w:rPr>
          <w:rFonts w:ascii="Times New Roman" w:hAnsi="Times New Roman" w:cs="Times New Roman"/>
          <w:sz w:val="24"/>
          <w:szCs w:val="24"/>
        </w:rPr>
        <w:t xml:space="preserve"> in 1996 with his seminal book, The Data Warehouse Toolkit. Since then, the Kimball Group has extended the portfolio of best practices.</w:t>
      </w:r>
    </w:p>
    <w:p w14:paraId="2D1A6052" w14:textId="77777777" w:rsidR="001346BC" w:rsidRPr="001346BC" w:rsidRDefault="001346BC" w:rsidP="001346BC">
      <w:pPr>
        <w:rPr>
          <w:rFonts w:ascii="Times New Roman" w:hAnsi="Times New Roman" w:cs="Times New Roman"/>
          <w:sz w:val="24"/>
          <w:szCs w:val="24"/>
        </w:rPr>
      </w:pPr>
      <w:r w:rsidRPr="001346BC">
        <w:rPr>
          <w:rFonts w:ascii="Times New Roman" w:hAnsi="Times New Roman" w:cs="Times New Roman"/>
          <w:sz w:val="24"/>
          <w:szCs w:val="24"/>
        </w:rPr>
        <w:t>It helps in:</w:t>
      </w:r>
    </w:p>
    <w:p w14:paraId="67EE081F" w14:textId="77777777" w:rsidR="001346BC" w:rsidRPr="001346BC" w:rsidRDefault="001346BC" w:rsidP="001346B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46BC">
        <w:rPr>
          <w:rFonts w:ascii="Times New Roman" w:hAnsi="Times New Roman" w:cs="Times New Roman"/>
          <w:sz w:val="24"/>
          <w:szCs w:val="24"/>
        </w:rPr>
        <w:t>Understanding the business structure</w:t>
      </w:r>
    </w:p>
    <w:p w14:paraId="31BA8167" w14:textId="77777777" w:rsidR="001346BC" w:rsidRPr="001346BC" w:rsidRDefault="001346BC" w:rsidP="001346B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46BC">
        <w:rPr>
          <w:rFonts w:ascii="Times New Roman" w:hAnsi="Times New Roman" w:cs="Times New Roman"/>
          <w:sz w:val="24"/>
          <w:szCs w:val="24"/>
        </w:rPr>
        <w:t>Creating efficient databases</w:t>
      </w:r>
    </w:p>
    <w:p w14:paraId="5B0314B9" w14:textId="77777777" w:rsidR="001346BC" w:rsidRPr="001346BC" w:rsidRDefault="001346BC" w:rsidP="001346B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46BC">
        <w:rPr>
          <w:rFonts w:ascii="Times New Roman" w:hAnsi="Times New Roman" w:cs="Times New Roman"/>
          <w:sz w:val="24"/>
          <w:szCs w:val="24"/>
        </w:rPr>
        <w:t>Making sure the data is accurate and easy to retrieve</w:t>
      </w:r>
    </w:p>
    <w:p w14:paraId="276D8648" w14:textId="4E9E1F24" w:rsidR="001346BC" w:rsidRPr="001346BC" w:rsidRDefault="001346BC" w:rsidP="001346BC">
      <w:pPr>
        <w:rPr>
          <w:rFonts w:ascii="Times New Roman" w:hAnsi="Times New Roman" w:cs="Times New Roman"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>In short:</w:t>
      </w:r>
      <w:r w:rsidRPr="001346BC">
        <w:rPr>
          <w:rFonts w:ascii="Times New Roman" w:hAnsi="Times New Roman" w:cs="Times New Roman"/>
          <w:sz w:val="24"/>
          <w:szCs w:val="24"/>
        </w:rPr>
        <w:br/>
        <w:t xml:space="preserve">Data </w:t>
      </w:r>
      <w:proofErr w:type="spellStart"/>
      <w:r w:rsidRPr="001346B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346BC">
        <w:rPr>
          <w:rFonts w:ascii="Times New Roman" w:hAnsi="Times New Roman" w:cs="Times New Roman"/>
          <w:sz w:val="24"/>
          <w:szCs w:val="24"/>
        </w:rPr>
        <w:t xml:space="preserve"> is like making a blueprint before building a database or application!</w:t>
      </w:r>
    </w:p>
    <w:p w14:paraId="2FC53B71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Segoe UI Emoji" w:hAnsi="Segoe UI Emoji" w:cs="Segoe UI Emoji"/>
          <w:b/>
          <w:bCs/>
          <w:sz w:val="24"/>
          <w:szCs w:val="24"/>
        </w:rPr>
        <w:lastRenderedPageBreak/>
        <w:t>📋</w:t>
      </w: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Why is Data 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4154"/>
      </w:tblGrid>
      <w:tr w:rsidR="001346BC" w:rsidRPr="001346BC" w14:paraId="1589C08D" w14:textId="77777777" w:rsidTr="00134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63C3C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C1B001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Benefit</w:t>
            </w:r>
          </w:p>
        </w:tc>
      </w:tr>
      <w:tr w:rsidR="001346BC" w:rsidRPr="001346BC" w14:paraId="3ECC4BA8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C9ED0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Structure data properly</w:t>
            </w:r>
          </w:p>
        </w:tc>
        <w:tc>
          <w:tcPr>
            <w:tcW w:w="0" w:type="auto"/>
            <w:vAlign w:val="center"/>
            <w:hideMark/>
          </w:tcPr>
          <w:p w14:paraId="5955773D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Avoids confusion later</w:t>
            </w:r>
          </w:p>
        </w:tc>
      </w:tr>
      <w:tr w:rsidR="001346BC" w:rsidRPr="001346BC" w14:paraId="4CEC5B17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F4678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Defines relationships clearly</w:t>
            </w:r>
          </w:p>
        </w:tc>
        <w:tc>
          <w:tcPr>
            <w:tcW w:w="0" w:type="auto"/>
            <w:vAlign w:val="center"/>
            <w:hideMark/>
          </w:tcPr>
          <w:p w14:paraId="33BF4CA6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Improves database quality</w:t>
            </w:r>
          </w:p>
        </w:tc>
      </w:tr>
      <w:tr w:rsidR="001346BC" w:rsidRPr="001346BC" w14:paraId="10437FB5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F5294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Reduces errors</w:t>
            </w:r>
          </w:p>
        </w:tc>
        <w:tc>
          <w:tcPr>
            <w:tcW w:w="0" w:type="auto"/>
            <w:vAlign w:val="center"/>
            <w:hideMark/>
          </w:tcPr>
          <w:p w14:paraId="23BFCDB6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Saves time and cost</w:t>
            </w:r>
          </w:p>
        </w:tc>
      </w:tr>
      <w:tr w:rsidR="001346BC" w:rsidRPr="001346BC" w14:paraId="2D780C0E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70C43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Helps communication</w:t>
            </w:r>
          </w:p>
        </w:tc>
        <w:tc>
          <w:tcPr>
            <w:tcW w:w="0" w:type="auto"/>
            <w:vAlign w:val="center"/>
            <w:hideMark/>
          </w:tcPr>
          <w:p w14:paraId="3FEE2115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Easier to explain database design to others</w:t>
            </w:r>
          </w:p>
        </w:tc>
      </w:tr>
    </w:tbl>
    <w:p w14:paraId="71733E5D" w14:textId="73CDD3EB" w:rsid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Different types of data modelling:</w:t>
      </w:r>
    </w:p>
    <w:p w14:paraId="6F8C1DAB" w14:textId="7714E578" w:rsidR="001346BC" w:rsidRDefault="001346BC" w:rsidP="001346B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Star Schema </w:t>
      </w:r>
    </w:p>
    <w:p w14:paraId="5563E8A6" w14:textId="5352EDBB" w:rsidR="001346BC" w:rsidRDefault="001346BC" w:rsidP="001346B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Snowflake schema</w:t>
      </w:r>
    </w:p>
    <w:p w14:paraId="0410C91F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Segoe UI Emoji" w:hAnsi="Segoe UI Emoji" w:cs="Segoe UI Emoji"/>
          <w:b/>
          <w:bCs/>
          <w:sz w:val="24"/>
          <w:szCs w:val="24"/>
        </w:rPr>
        <w:t>✨</w:t>
      </w: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STAR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7330"/>
      </w:tblGrid>
      <w:tr w:rsidR="001346BC" w:rsidRPr="001346BC" w14:paraId="2F2F79BD" w14:textId="77777777" w:rsidTr="00134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05ECA" w14:textId="77777777" w:rsidR="001346BC" w:rsidRPr="001346BC" w:rsidRDefault="001346BC" w:rsidP="001346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10412B86" w14:textId="77777777" w:rsidR="001346BC" w:rsidRPr="001346BC" w:rsidRDefault="001346BC" w:rsidP="001346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1346BC" w:rsidRPr="001346BC" w14:paraId="629731AA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1B21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7443A829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 xml:space="preserve">Looks like a star </w:t>
            </w:r>
            <w:r w:rsidRPr="001346BC">
              <w:rPr>
                <w:rFonts w:ascii="Segoe UI Emoji" w:hAnsi="Segoe UI Emoji" w:cs="Segoe UI Emoji"/>
                <w:sz w:val="24"/>
                <w:szCs w:val="24"/>
              </w:rPr>
              <w:t>⭐</w:t>
            </w: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 xml:space="preserve"> (central fact table with surrounding dimension tables)</w:t>
            </w:r>
          </w:p>
        </w:tc>
      </w:tr>
      <w:tr w:rsidR="001346BC" w:rsidRPr="001346BC" w14:paraId="7F26C174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41DD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Main Idea</w:t>
            </w:r>
          </w:p>
        </w:tc>
        <w:tc>
          <w:tcPr>
            <w:tcW w:w="0" w:type="auto"/>
            <w:vAlign w:val="center"/>
            <w:hideMark/>
          </w:tcPr>
          <w:p w14:paraId="4440A5D5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 xml:space="preserve">Fact Table in </w:t>
            </w:r>
            <w:proofErr w:type="spellStart"/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, directly connected to Dimension Tables</w:t>
            </w:r>
          </w:p>
        </w:tc>
      </w:tr>
      <w:tr w:rsidR="001346BC" w:rsidRPr="001346BC" w14:paraId="4F29891C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8809F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Fact Table</w:t>
            </w:r>
          </w:p>
        </w:tc>
        <w:tc>
          <w:tcPr>
            <w:tcW w:w="0" w:type="auto"/>
            <w:vAlign w:val="center"/>
            <w:hideMark/>
          </w:tcPr>
          <w:p w14:paraId="68CB0271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Stores measurable data (e.g., Sales Amount, Quantity)</w:t>
            </w:r>
          </w:p>
        </w:tc>
      </w:tr>
      <w:tr w:rsidR="001346BC" w:rsidRPr="001346BC" w14:paraId="73E8EAE1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DCBC5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Dimension Tables</w:t>
            </w:r>
          </w:p>
        </w:tc>
        <w:tc>
          <w:tcPr>
            <w:tcW w:w="0" w:type="auto"/>
            <w:vAlign w:val="center"/>
            <w:hideMark/>
          </w:tcPr>
          <w:p w14:paraId="7FFEFAD0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Store descriptive information (e.g., Customer Name, Product Name, Date, Store Location)</w:t>
            </w:r>
          </w:p>
        </w:tc>
      </w:tr>
      <w:tr w:rsidR="001346BC" w:rsidRPr="001346BC" w14:paraId="27B1A718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7BA8A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770C2343" w14:textId="4717A176" w:rsidR="00F06BA8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Simple joins (Fact ↔ Dimension)</w:t>
            </w:r>
          </w:p>
        </w:tc>
      </w:tr>
    </w:tbl>
    <w:p w14:paraId="3A4FFCF2" w14:textId="43E71032" w:rsidR="00F06BA8" w:rsidRDefault="00F06BA8" w:rsidP="001346BC">
      <w:pPr>
        <w:rPr>
          <w:rFonts w:ascii="Segoe UI Emoji" w:hAnsi="Segoe UI Emoji" w:cs="Segoe UI Emoji"/>
          <w:b/>
          <w:bCs/>
          <w:sz w:val="24"/>
          <w:szCs w:val="24"/>
        </w:rPr>
      </w:pPr>
      <w:r w:rsidRPr="00F06BA8">
        <w:rPr>
          <w:rFonts w:ascii="Segoe UI Emoji" w:hAnsi="Segoe UI Emoji" w:cs="Segoe UI Emoji"/>
          <w:b/>
          <w:bCs/>
          <w:sz w:val="24"/>
          <w:szCs w:val="24"/>
        </w:rPr>
        <w:lastRenderedPageBreak/>
        <w:drawing>
          <wp:inline distT="0" distB="0" distL="0" distR="0" wp14:anchorId="12653558" wp14:editId="3423A5F3">
            <wp:extent cx="5471160" cy="3736949"/>
            <wp:effectExtent l="0" t="0" r="0" b="0"/>
            <wp:docPr id="3928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3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7" cy="374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10F8" w14:textId="5EA35064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4AEBDE59" w14:textId="77777777" w:rsidR="001346BC" w:rsidRPr="001346BC" w:rsidRDefault="001346BC" w:rsidP="001346BC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>Fact Table: Sales</w:t>
      </w:r>
      <w:r w:rsidRPr="001346BC">
        <w:rPr>
          <w:rFonts w:ascii="Times New Roman" w:hAnsi="Times New Roman" w:cs="Times New Roman"/>
          <w:b/>
          <w:bCs/>
          <w:sz w:val="24"/>
          <w:szCs w:val="24"/>
        </w:rPr>
        <w:br/>
        <w:t>(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SalesID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StoreID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DateID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, Quantity, 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TotalAmount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BDD785" w14:textId="77777777" w:rsidR="001346BC" w:rsidRPr="001346BC" w:rsidRDefault="001346BC" w:rsidP="001346BC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>Dimension Tables:</w:t>
      </w:r>
    </w:p>
    <w:p w14:paraId="6F01E553" w14:textId="77777777" w:rsidR="001346BC" w:rsidRPr="001346BC" w:rsidRDefault="001346BC" w:rsidP="001346BC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>Customer (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>, Name, Gender, City)</w:t>
      </w:r>
    </w:p>
    <w:p w14:paraId="36C7A374" w14:textId="77777777" w:rsidR="001346BC" w:rsidRPr="001346BC" w:rsidRDefault="001346BC" w:rsidP="001346BC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>Product (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>, ProductName, Category)</w:t>
      </w:r>
    </w:p>
    <w:p w14:paraId="23D66E30" w14:textId="77777777" w:rsidR="001346BC" w:rsidRPr="001346BC" w:rsidRDefault="001346BC" w:rsidP="001346BC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>Store (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StoreID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StoreName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>, Location)</w:t>
      </w:r>
    </w:p>
    <w:p w14:paraId="744DE121" w14:textId="77777777" w:rsidR="001346BC" w:rsidRPr="001346BC" w:rsidRDefault="001346BC" w:rsidP="001346BC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>Date (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DateID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46BC">
        <w:rPr>
          <w:rFonts w:ascii="Times New Roman" w:hAnsi="Times New Roman" w:cs="Times New Roman"/>
          <w:b/>
          <w:bCs/>
          <w:sz w:val="24"/>
          <w:szCs w:val="24"/>
        </w:rPr>
        <w:t>FullDate</w:t>
      </w:r>
      <w:proofErr w:type="spellEnd"/>
      <w:r w:rsidRPr="001346BC">
        <w:rPr>
          <w:rFonts w:ascii="Times New Roman" w:hAnsi="Times New Roman" w:cs="Times New Roman"/>
          <w:b/>
          <w:bCs/>
          <w:sz w:val="24"/>
          <w:szCs w:val="24"/>
        </w:rPr>
        <w:t>, Month, Year)</w:t>
      </w:r>
    </w:p>
    <w:p w14:paraId="0C936400" w14:textId="77777777" w:rsid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675832DE" w14:textId="2ED3C0AC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[Customer]</w:t>
      </w:r>
    </w:p>
    <w:p w14:paraId="3DA46B41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       |</w:t>
      </w:r>
    </w:p>
    <w:p w14:paraId="67B37913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    [Product]</w:t>
      </w:r>
    </w:p>
    <w:p w14:paraId="6B38AD49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       |</w:t>
      </w:r>
    </w:p>
    <w:p w14:paraId="785CAC1F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    [Store] ---&gt; [Sales] &lt;--- [Date]</w:t>
      </w:r>
    </w:p>
    <w:p w14:paraId="164422F7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Easy to query</w:t>
      </w:r>
      <w:r w:rsidRPr="001346B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346B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Fast performance</w:t>
      </w:r>
      <w:r w:rsidRPr="001346B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346B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Simple design</w:t>
      </w:r>
    </w:p>
    <w:p w14:paraId="4EFE2164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pict w14:anchorId="4C06045C">
          <v:rect id="_x0000_i1178" style="width:0;height:1.5pt" o:hralign="center" o:hrstd="t" o:hr="t" fillcolor="#a0a0a0" stroked="f"/>
        </w:pict>
      </w:r>
    </w:p>
    <w:p w14:paraId="0653D3FF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Segoe UI Emoji" w:hAnsi="Segoe UI Emoji" w:cs="Segoe UI Emoji"/>
          <w:b/>
          <w:bCs/>
          <w:sz w:val="24"/>
          <w:szCs w:val="24"/>
        </w:rPr>
        <w:t>🧊</w:t>
      </w: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SNOWFLAKE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7327"/>
      </w:tblGrid>
      <w:tr w:rsidR="001346BC" w:rsidRPr="001346BC" w14:paraId="278265AC" w14:textId="77777777" w:rsidTr="00134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888DF" w14:textId="77777777" w:rsidR="001346BC" w:rsidRPr="001346BC" w:rsidRDefault="001346BC" w:rsidP="001346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51A7A56F" w14:textId="77777777" w:rsidR="001346BC" w:rsidRPr="001346BC" w:rsidRDefault="001346BC" w:rsidP="001346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1346BC" w:rsidRPr="001346BC" w14:paraId="28D0D925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342DD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56A8E7C8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 xml:space="preserve">Looks like a snowflake </w:t>
            </w:r>
            <w:r w:rsidRPr="001346BC">
              <w:rPr>
                <w:rFonts w:ascii="Segoe UI Emoji" w:hAnsi="Segoe UI Emoji" w:cs="Segoe UI Emoji"/>
                <w:sz w:val="24"/>
                <w:szCs w:val="24"/>
              </w:rPr>
              <w:t>❄️</w:t>
            </w: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 xml:space="preserve"> (dimension tables are normalized — split into multiple tables)</w:t>
            </w:r>
          </w:p>
        </w:tc>
      </w:tr>
      <w:tr w:rsidR="001346BC" w:rsidRPr="001346BC" w14:paraId="1AF8C20E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3316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Main Idea</w:t>
            </w:r>
          </w:p>
        </w:tc>
        <w:tc>
          <w:tcPr>
            <w:tcW w:w="0" w:type="auto"/>
            <w:vAlign w:val="center"/>
            <w:hideMark/>
          </w:tcPr>
          <w:p w14:paraId="4DDFBA3E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Fact Table connected to normalized dimension tables (dimensions split into sub-tables)</w:t>
            </w:r>
          </w:p>
        </w:tc>
      </w:tr>
      <w:tr w:rsidR="001346BC" w:rsidRPr="001346BC" w14:paraId="58A9530C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94B48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Fact Table</w:t>
            </w:r>
          </w:p>
        </w:tc>
        <w:tc>
          <w:tcPr>
            <w:tcW w:w="0" w:type="auto"/>
            <w:vAlign w:val="center"/>
            <w:hideMark/>
          </w:tcPr>
          <w:p w14:paraId="3509EBD6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Same (measurable data)</w:t>
            </w:r>
          </w:p>
        </w:tc>
      </w:tr>
      <w:tr w:rsidR="001346BC" w:rsidRPr="001346BC" w14:paraId="3D3E7F93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D92F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Dimension Tables</w:t>
            </w:r>
          </w:p>
        </w:tc>
        <w:tc>
          <w:tcPr>
            <w:tcW w:w="0" w:type="auto"/>
            <w:vAlign w:val="center"/>
            <w:hideMark/>
          </w:tcPr>
          <w:p w14:paraId="2A0FDA82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Are broken down into multiple related tables</w:t>
            </w:r>
          </w:p>
        </w:tc>
      </w:tr>
      <w:tr w:rsidR="001346BC" w:rsidRPr="001346BC" w14:paraId="371ED2A8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0F5C8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1CD1C928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More complex (Fact ↔ Dimension ↔ Sub-dimension)</w:t>
            </w:r>
          </w:p>
        </w:tc>
      </w:tr>
    </w:tbl>
    <w:p w14:paraId="348449AE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520B5919" w14:textId="77777777" w:rsidR="001346BC" w:rsidRPr="001346BC" w:rsidRDefault="001346BC" w:rsidP="001346BC">
      <w:pPr>
        <w:rPr>
          <w:rFonts w:ascii="Times New Roman" w:hAnsi="Times New Roman" w:cs="Times New Roman"/>
          <w:sz w:val="24"/>
          <w:szCs w:val="24"/>
        </w:rPr>
      </w:pPr>
      <w:r w:rsidRPr="001346BC">
        <w:rPr>
          <w:rFonts w:ascii="Times New Roman" w:hAnsi="Times New Roman" w:cs="Times New Roman"/>
          <w:sz w:val="24"/>
          <w:szCs w:val="24"/>
        </w:rPr>
        <w:t>Instead of one big Product table, we break it:</w:t>
      </w:r>
    </w:p>
    <w:p w14:paraId="1865F976" w14:textId="77777777" w:rsidR="001346BC" w:rsidRPr="001346BC" w:rsidRDefault="001346BC" w:rsidP="001346B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46BC">
        <w:rPr>
          <w:rFonts w:ascii="Times New Roman" w:hAnsi="Times New Roman" w:cs="Times New Roman"/>
          <w:sz w:val="24"/>
          <w:szCs w:val="24"/>
        </w:rPr>
        <w:t>Product Table (</w:t>
      </w:r>
      <w:proofErr w:type="spellStart"/>
      <w:r w:rsidRPr="001346B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346BC">
        <w:rPr>
          <w:rFonts w:ascii="Times New Roman" w:hAnsi="Times New Roman" w:cs="Times New Roman"/>
          <w:sz w:val="24"/>
          <w:szCs w:val="24"/>
        </w:rPr>
        <w:t xml:space="preserve">, ProductName, </w:t>
      </w:r>
      <w:proofErr w:type="spellStart"/>
      <w:r w:rsidRPr="001346BC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346BC">
        <w:rPr>
          <w:rFonts w:ascii="Times New Roman" w:hAnsi="Times New Roman" w:cs="Times New Roman"/>
          <w:sz w:val="24"/>
          <w:szCs w:val="24"/>
        </w:rPr>
        <w:t>)</w:t>
      </w:r>
    </w:p>
    <w:p w14:paraId="1B1FF47E" w14:textId="77777777" w:rsidR="001346BC" w:rsidRDefault="001346BC" w:rsidP="001346B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46BC">
        <w:rPr>
          <w:rFonts w:ascii="Times New Roman" w:hAnsi="Times New Roman" w:cs="Times New Roman"/>
          <w:sz w:val="24"/>
          <w:szCs w:val="24"/>
        </w:rPr>
        <w:t>Category Table (</w:t>
      </w:r>
      <w:proofErr w:type="spellStart"/>
      <w:r w:rsidRPr="001346BC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346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6BC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1346BC">
        <w:rPr>
          <w:rFonts w:ascii="Times New Roman" w:hAnsi="Times New Roman" w:cs="Times New Roman"/>
          <w:sz w:val="24"/>
          <w:szCs w:val="24"/>
        </w:rPr>
        <w:t>)</w:t>
      </w:r>
    </w:p>
    <w:p w14:paraId="6E245096" w14:textId="30534685" w:rsidR="00F06BA8" w:rsidRPr="001346BC" w:rsidRDefault="00F06BA8" w:rsidP="00F06BA8">
      <w:pPr>
        <w:ind w:left="720"/>
        <w:rPr>
          <w:rFonts w:ascii="Times New Roman" w:hAnsi="Times New Roman" w:cs="Times New Roman"/>
          <w:sz w:val="24"/>
          <w:szCs w:val="24"/>
        </w:rPr>
      </w:pPr>
      <w:r w:rsidRPr="00F06B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C5230D" wp14:editId="18262064">
            <wp:extent cx="4686300" cy="3251750"/>
            <wp:effectExtent l="0" t="0" r="0" b="6350"/>
            <wp:docPr id="35768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83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412" cy="32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4A55" w14:textId="77777777" w:rsid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>Same for Customer, Store, etc.</w:t>
      </w:r>
    </w:p>
    <w:p w14:paraId="46B87E58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EC814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    [Customer]---&gt;[City]</w:t>
      </w:r>
    </w:p>
    <w:p w14:paraId="152E9C15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       |</w:t>
      </w:r>
    </w:p>
    <w:p w14:paraId="38268C00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    [Product]---&gt;[Category]</w:t>
      </w:r>
    </w:p>
    <w:p w14:paraId="39D5A295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       |</w:t>
      </w:r>
    </w:p>
    <w:p w14:paraId="53CB0C03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    [Store]---&gt;[Region]</w:t>
      </w:r>
    </w:p>
    <w:p w14:paraId="2F98BFC9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       |</w:t>
      </w:r>
    </w:p>
    <w:p w14:paraId="12023CB1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     [Sales]</w:t>
      </w:r>
    </w:p>
    <w:p w14:paraId="7ADF0E64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       |</w:t>
      </w:r>
    </w:p>
    <w:p w14:paraId="5A380617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            [Date]</w:t>
      </w:r>
    </w:p>
    <w:p w14:paraId="324E929F" w14:textId="77777777" w:rsidR="001346BC" w:rsidRPr="001346BC" w:rsidRDefault="001346BC" w:rsidP="001346BC">
      <w:pPr>
        <w:rPr>
          <w:rFonts w:ascii="Times New Roman" w:hAnsi="Times New Roman" w:cs="Times New Roman"/>
          <w:sz w:val="24"/>
          <w:szCs w:val="24"/>
        </w:rPr>
      </w:pPr>
      <w:r w:rsidRPr="001346BC">
        <w:rPr>
          <w:rFonts w:ascii="Segoe UI Emoji" w:hAnsi="Segoe UI Emoji" w:cs="Segoe UI Emoji"/>
          <w:sz w:val="24"/>
          <w:szCs w:val="24"/>
        </w:rPr>
        <w:t>✅</w:t>
      </w:r>
      <w:r w:rsidRPr="001346BC">
        <w:rPr>
          <w:rFonts w:ascii="Times New Roman" w:hAnsi="Times New Roman" w:cs="Times New Roman"/>
          <w:sz w:val="24"/>
          <w:szCs w:val="24"/>
        </w:rPr>
        <w:t xml:space="preserve"> Saves storage space</w:t>
      </w:r>
      <w:r w:rsidRPr="001346BC">
        <w:rPr>
          <w:rFonts w:ascii="Times New Roman" w:hAnsi="Times New Roman" w:cs="Times New Roman"/>
          <w:sz w:val="24"/>
          <w:szCs w:val="24"/>
        </w:rPr>
        <w:br/>
      </w:r>
      <w:r w:rsidRPr="001346BC">
        <w:rPr>
          <w:rFonts w:ascii="Segoe UI Emoji" w:hAnsi="Segoe UI Emoji" w:cs="Segoe UI Emoji"/>
          <w:sz w:val="24"/>
          <w:szCs w:val="24"/>
        </w:rPr>
        <w:t>✅</w:t>
      </w:r>
      <w:r w:rsidRPr="001346BC">
        <w:rPr>
          <w:rFonts w:ascii="Times New Roman" w:hAnsi="Times New Roman" w:cs="Times New Roman"/>
          <w:sz w:val="24"/>
          <w:szCs w:val="24"/>
        </w:rPr>
        <w:t xml:space="preserve"> Avoids data redundancy</w:t>
      </w:r>
      <w:r w:rsidRPr="001346BC">
        <w:rPr>
          <w:rFonts w:ascii="Times New Roman" w:hAnsi="Times New Roman" w:cs="Times New Roman"/>
          <w:sz w:val="24"/>
          <w:szCs w:val="24"/>
        </w:rPr>
        <w:br/>
      </w:r>
      <w:r w:rsidRPr="001346BC">
        <w:rPr>
          <w:rFonts w:ascii="Segoe UI Emoji" w:hAnsi="Segoe UI Emoji" w:cs="Segoe UI Emoji"/>
          <w:sz w:val="24"/>
          <w:szCs w:val="24"/>
        </w:rPr>
        <w:t>❌</w:t>
      </w:r>
      <w:r w:rsidRPr="001346BC">
        <w:rPr>
          <w:rFonts w:ascii="Times New Roman" w:hAnsi="Times New Roman" w:cs="Times New Roman"/>
          <w:sz w:val="24"/>
          <w:szCs w:val="24"/>
        </w:rPr>
        <w:t xml:space="preserve"> Slightly slower queries (because more joins)</w:t>
      </w:r>
    </w:p>
    <w:p w14:paraId="0B5BB7AE" w14:textId="72AC2CD4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A2407D" w14:textId="5240C902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6BC">
        <w:rPr>
          <w:rFonts w:ascii="Times New Roman" w:hAnsi="Times New Roman" w:cs="Times New Roman"/>
          <w:b/>
          <w:bCs/>
          <w:sz w:val="24"/>
          <w:szCs w:val="24"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1"/>
        <w:gridCol w:w="4405"/>
      </w:tblGrid>
      <w:tr w:rsidR="001346BC" w:rsidRPr="001346BC" w14:paraId="03F500CC" w14:textId="77777777" w:rsidTr="00134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0D0AD" w14:textId="77777777" w:rsidR="001346BC" w:rsidRPr="001346BC" w:rsidRDefault="001346BC" w:rsidP="001346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Star Schema</w:t>
            </w:r>
          </w:p>
        </w:tc>
        <w:tc>
          <w:tcPr>
            <w:tcW w:w="0" w:type="auto"/>
            <w:vAlign w:val="center"/>
            <w:hideMark/>
          </w:tcPr>
          <w:p w14:paraId="45A271D0" w14:textId="77777777" w:rsidR="001346BC" w:rsidRPr="001346BC" w:rsidRDefault="001346BC" w:rsidP="001346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Snowflake Schema</w:t>
            </w:r>
          </w:p>
        </w:tc>
      </w:tr>
      <w:tr w:rsidR="001346BC" w:rsidRPr="001346BC" w14:paraId="582E6FF6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C497B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Dimension tables are denormalized (all info in one table)</w:t>
            </w:r>
          </w:p>
        </w:tc>
        <w:tc>
          <w:tcPr>
            <w:tcW w:w="0" w:type="auto"/>
            <w:vAlign w:val="center"/>
            <w:hideMark/>
          </w:tcPr>
          <w:p w14:paraId="630BD670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Dimension tables are normalized (split into sub-tables)</w:t>
            </w:r>
          </w:p>
        </w:tc>
      </w:tr>
      <w:tr w:rsidR="001346BC" w:rsidRPr="001346BC" w14:paraId="552C2001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A1214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Fewer joins → Faster querying</w:t>
            </w:r>
          </w:p>
        </w:tc>
        <w:tc>
          <w:tcPr>
            <w:tcW w:w="0" w:type="auto"/>
            <w:vAlign w:val="center"/>
            <w:hideMark/>
          </w:tcPr>
          <w:p w14:paraId="33E43759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More joins → Slower querying</w:t>
            </w:r>
          </w:p>
        </w:tc>
      </w:tr>
      <w:tr w:rsidR="001346BC" w:rsidRPr="001346BC" w14:paraId="3B9DC53F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4BBEE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Simple design</w:t>
            </w:r>
          </w:p>
        </w:tc>
        <w:tc>
          <w:tcPr>
            <w:tcW w:w="0" w:type="auto"/>
            <w:vAlign w:val="center"/>
            <w:hideMark/>
          </w:tcPr>
          <w:p w14:paraId="343A4CB7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Complex design</w:t>
            </w:r>
          </w:p>
        </w:tc>
      </w:tr>
      <w:tr w:rsidR="001346BC" w:rsidRPr="001346BC" w14:paraId="3AFF2887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E7A4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Uses more storage</w:t>
            </w:r>
          </w:p>
        </w:tc>
        <w:tc>
          <w:tcPr>
            <w:tcW w:w="0" w:type="auto"/>
            <w:vAlign w:val="center"/>
            <w:hideMark/>
          </w:tcPr>
          <w:p w14:paraId="07574BAF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Saves storage</w:t>
            </w:r>
          </w:p>
        </w:tc>
      </w:tr>
      <w:tr w:rsidR="001346BC" w:rsidRPr="001346BC" w14:paraId="27478653" w14:textId="77777777" w:rsidTr="00134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2A678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Best for simple reporting</w:t>
            </w:r>
          </w:p>
        </w:tc>
        <w:tc>
          <w:tcPr>
            <w:tcW w:w="0" w:type="auto"/>
            <w:vAlign w:val="center"/>
            <w:hideMark/>
          </w:tcPr>
          <w:p w14:paraId="6B794B38" w14:textId="77777777" w:rsidR="001346BC" w:rsidRPr="001346BC" w:rsidRDefault="001346BC" w:rsidP="0013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C">
              <w:rPr>
                <w:rFonts w:ascii="Times New Roman" w:hAnsi="Times New Roman" w:cs="Times New Roman"/>
                <w:sz w:val="24"/>
                <w:szCs w:val="24"/>
              </w:rPr>
              <w:t>Best when storage efficiency is critical</w:t>
            </w:r>
          </w:p>
        </w:tc>
      </w:tr>
    </w:tbl>
    <w:p w14:paraId="00BA068C" w14:textId="77777777" w:rsidR="001346BC" w:rsidRPr="001346BC" w:rsidRDefault="001346BC" w:rsidP="001346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14564" w14:textId="5BAC1431" w:rsidR="00AC139B" w:rsidRPr="00AC139B" w:rsidRDefault="00AC139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C139B" w:rsidRPr="00AC1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D6542"/>
    <w:multiLevelType w:val="multilevel"/>
    <w:tmpl w:val="D98A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A7AC2"/>
    <w:multiLevelType w:val="multilevel"/>
    <w:tmpl w:val="6FFE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C70F0"/>
    <w:multiLevelType w:val="multilevel"/>
    <w:tmpl w:val="CCE0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74F82"/>
    <w:multiLevelType w:val="multilevel"/>
    <w:tmpl w:val="074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6346F"/>
    <w:multiLevelType w:val="multilevel"/>
    <w:tmpl w:val="7F3E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83C15"/>
    <w:multiLevelType w:val="multilevel"/>
    <w:tmpl w:val="65C0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517F2"/>
    <w:multiLevelType w:val="multilevel"/>
    <w:tmpl w:val="A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6601A"/>
    <w:multiLevelType w:val="multilevel"/>
    <w:tmpl w:val="0EEE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E4B7D"/>
    <w:multiLevelType w:val="multilevel"/>
    <w:tmpl w:val="8FA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C4AA3"/>
    <w:multiLevelType w:val="multilevel"/>
    <w:tmpl w:val="E9A4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80506"/>
    <w:multiLevelType w:val="multilevel"/>
    <w:tmpl w:val="B586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236897">
    <w:abstractNumId w:val="4"/>
  </w:num>
  <w:num w:numId="2" w16cid:durableId="1142892902">
    <w:abstractNumId w:val="2"/>
  </w:num>
  <w:num w:numId="3" w16cid:durableId="1096944972">
    <w:abstractNumId w:val="6"/>
  </w:num>
  <w:num w:numId="4" w16cid:durableId="1110931879">
    <w:abstractNumId w:val="3"/>
  </w:num>
  <w:num w:numId="5" w16cid:durableId="2014919062">
    <w:abstractNumId w:val="5"/>
  </w:num>
  <w:num w:numId="6" w16cid:durableId="633096956">
    <w:abstractNumId w:val="8"/>
  </w:num>
  <w:num w:numId="7" w16cid:durableId="17583890">
    <w:abstractNumId w:val="9"/>
  </w:num>
  <w:num w:numId="8" w16cid:durableId="1172405920">
    <w:abstractNumId w:val="0"/>
  </w:num>
  <w:num w:numId="9" w16cid:durableId="1159347907">
    <w:abstractNumId w:val="7"/>
  </w:num>
  <w:num w:numId="10" w16cid:durableId="917519324">
    <w:abstractNumId w:val="10"/>
  </w:num>
  <w:num w:numId="11" w16cid:durableId="1464083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9B"/>
    <w:rsid w:val="00027418"/>
    <w:rsid w:val="000E3784"/>
    <w:rsid w:val="001346BC"/>
    <w:rsid w:val="002B7489"/>
    <w:rsid w:val="0041485A"/>
    <w:rsid w:val="00461C19"/>
    <w:rsid w:val="0065214E"/>
    <w:rsid w:val="008C4CBF"/>
    <w:rsid w:val="00AC139B"/>
    <w:rsid w:val="00AF1A0B"/>
    <w:rsid w:val="00CA56E8"/>
    <w:rsid w:val="00F0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B496"/>
  <w15:chartTrackingRefBased/>
  <w15:docId w15:val="{FEDF9A11-327D-419D-96F9-235E08BD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39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39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39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3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Dhulipalla</dc:creator>
  <cp:keywords/>
  <dc:description/>
  <cp:lastModifiedBy>Prasad Dhulipalla</cp:lastModifiedBy>
  <cp:revision>1</cp:revision>
  <dcterms:created xsi:type="dcterms:W3CDTF">2025-04-28T18:35:00Z</dcterms:created>
  <dcterms:modified xsi:type="dcterms:W3CDTF">2025-04-28T19:06:00Z</dcterms:modified>
</cp:coreProperties>
</file>