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0C1" w:rsidRDefault="007970C1" w:rsidP="007970C1">
      <w:r>
        <w:t>/************************************************************************************* File</w:t>
      </w:r>
      <w:r>
        <w:tab/>
      </w:r>
      <w:r>
        <w:tab/>
      </w:r>
      <w:r>
        <w:tab/>
        <w:t>: Lab 1_2</w:t>
      </w:r>
      <w:r w:rsidR="007C2221">
        <w:t>.doc</w:t>
      </w:r>
      <w:bookmarkStart w:id="0" w:name="_GoBack"/>
      <w:bookmarkEnd w:id="0"/>
    </w:p>
    <w:p w:rsidR="007970C1" w:rsidRDefault="007970C1" w:rsidP="007970C1">
      <w:r>
        <w:t>* Author</w:t>
      </w:r>
      <w:r>
        <w:tab/>
      </w:r>
      <w:r>
        <w:tab/>
        <w:t>: Durga Prasad Nagidi</w:t>
      </w:r>
    </w:p>
    <w:p w:rsidR="007970C1" w:rsidRDefault="007970C1" w:rsidP="007970C1">
      <w:r>
        <w:t>* Date</w:t>
      </w:r>
      <w:r>
        <w:tab/>
      </w:r>
      <w:r>
        <w:tab/>
      </w:r>
      <w:r>
        <w:tab/>
        <w:t>: 30 jan 2018</w:t>
      </w:r>
    </w:p>
    <w:p w:rsidR="007970C1" w:rsidRDefault="007970C1" w:rsidP="007970C1">
      <w:pPr>
        <w:rPr>
          <w:rFonts w:ascii="Arial" w:hAnsi="Arial" w:cs="Arial"/>
          <w:sz w:val="19"/>
          <w:szCs w:val="19"/>
        </w:rPr>
      </w:pPr>
      <w:r>
        <w:t>* Declaration</w:t>
      </w:r>
      <w:r>
        <w:tab/>
      </w:r>
      <w:r>
        <w:tab/>
        <w:t xml:space="preserve">: </w:t>
      </w:r>
      <w:r>
        <w:rPr>
          <w:rFonts w:ascii="Arial" w:hAnsi="Arial" w:cs="Arial"/>
          <w:sz w:val="19"/>
          <w:szCs w:val="19"/>
        </w:rPr>
        <w:t>Accept the experience and display their tag Color</w:t>
      </w:r>
    </w:p>
    <w:p w:rsidR="007970C1" w:rsidRDefault="007970C1" w:rsidP="007970C1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*****************************************************************************************************************************/</w:t>
      </w:r>
    </w:p>
    <w:p w:rsidR="007970C1" w:rsidRDefault="007970C1" w:rsidP="007970C1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BEGIN</w:t>
      </w:r>
    </w:p>
    <w:p w:rsidR="007970C1" w:rsidRDefault="007970C1" w:rsidP="007970C1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>DECLARE yearsofexperience AS  INTEGER</w:t>
      </w:r>
    </w:p>
    <w:p w:rsidR="007970C1" w:rsidRDefault="007970C1" w:rsidP="007970C1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>INTIALISE yearsofexperience  WITH ZEROS</w:t>
      </w:r>
    </w:p>
    <w:p w:rsidR="007970C1" w:rsidRDefault="007970C1" w:rsidP="007970C1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>ACCESS yearsofexperience</w:t>
      </w:r>
    </w:p>
    <w:p w:rsidR="007970C1" w:rsidRDefault="007970C1" w:rsidP="007970C1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>IF (</w:t>
      </w:r>
      <w:r w:rsidR="000613F1">
        <w:rPr>
          <w:rFonts w:ascii="Arial" w:hAnsi="Arial" w:cs="Arial"/>
          <w:sz w:val="19"/>
          <w:szCs w:val="19"/>
        </w:rPr>
        <w:t>yearsofexperience&gt;=0 AND yearsofexperience&lt;3)</w:t>
      </w:r>
    </w:p>
    <w:p w:rsidR="000613F1" w:rsidRDefault="000613F1" w:rsidP="007970C1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  <w:t>DISPLAY “Tag color is Blue”</w:t>
      </w:r>
    </w:p>
    <w:p w:rsidR="000613F1" w:rsidRDefault="000613F1" w:rsidP="007970C1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>ELSE IF(yearsofexperience&gt;=3  AND yearsofexperience</w:t>
      </w:r>
      <w:r w:rsidRPr="000613F1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&lt;5)</w:t>
      </w:r>
    </w:p>
    <w:p w:rsidR="000613F1" w:rsidRDefault="000613F1" w:rsidP="000613F1">
      <w:pPr>
        <w:rPr>
          <w:rFonts w:ascii="Arial" w:hAnsi="Arial" w:cs="Arial"/>
          <w:sz w:val="19"/>
          <w:szCs w:val="19"/>
        </w:rPr>
      </w:pPr>
      <w:r>
        <w:tab/>
      </w:r>
      <w:r>
        <w:tab/>
      </w:r>
      <w:r>
        <w:rPr>
          <w:rFonts w:ascii="Arial" w:hAnsi="Arial" w:cs="Arial"/>
          <w:sz w:val="19"/>
          <w:szCs w:val="19"/>
        </w:rPr>
        <w:t>DISPLAY “Tag color is Grey”</w:t>
      </w:r>
    </w:p>
    <w:p w:rsidR="000613F1" w:rsidRDefault="000613F1" w:rsidP="000613F1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>ELSE IF(yearsofexperience&gt;= 5AND yearsofexperience</w:t>
      </w:r>
      <w:r w:rsidRPr="000613F1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&lt;10)</w:t>
      </w:r>
    </w:p>
    <w:p w:rsidR="000613F1" w:rsidRDefault="000613F1" w:rsidP="000613F1">
      <w:pPr>
        <w:rPr>
          <w:rFonts w:ascii="Arial" w:hAnsi="Arial" w:cs="Arial"/>
          <w:sz w:val="19"/>
          <w:szCs w:val="19"/>
        </w:rPr>
      </w:pPr>
      <w:r>
        <w:tab/>
      </w:r>
      <w:r>
        <w:tab/>
      </w:r>
      <w:r>
        <w:rPr>
          <w:rFonts w:ascii="Arial" w:hAnsi="Arial" w:cs="Arial"/>
          <w:sz w:val="19"/>
          <w:szCs w:val="19"/>
        </w:rPr>
        <w:t>DISPLAY “Tag color is Yellow”</w:t>
      </w:r>
    </w:p>
    <w:p w:rsidR="000613F1" w:rsidRDefault="000613F1" w:rsidP="000613F1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>ELSE IF(yearsofexperience&gt;10)</w:t>
      </w:r>
    </w:p>
    <w:p w:rsidR="000613F1" w:rsidRDefault="000613F1" w:rsidP="000613F1">
      <w:pPr>
        <w:rPr>
          <w:rFonts w:ascii="Arial" w:hAnsi="Arial" w:cs="Arial"/>
          <w:sz w:val="19"/>
          <w:szCs w:val="19"/>
        </w:rPr>
      </w:pPr>
      <w:r>
        <w:tab/>
      </w:r>
      <w:r>
        <w:tab/>
      </w:r>
      <w:r>
        <w:rPr>
          <w:rFonts w:ascii="Arial" w:hAnsi="Arial" w:cs="Arial"/>
          <w:sz w:val="19"/>
          <w:szCs w:val="19"/>
        </w:rPr>
        <w:t>DISPLAY “Tag color is Red”</w:t>
      </w:r>
    </w:p>
    <w:p w:rsidR="000613F1" w:rsidRDefault="000613F1" w:rsidP="000613F1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>END IF</w:t>
      </w:r>
    </w:p>
    <w:p w:rsidR="000613F1" w:rsidRDefault="000613F1" w:rsidP="000613F1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END</w:t>
      </w:r>
    </w:p>
    <w:p w:rsidR="000613F1" w:rsidRDefault="000613F1" w:rsidP="000613F1">
      <w:pPr>
        <w:rPr>
          <w:rFonts w:ascii="Arial" w:hAnsi="Arial" w:cs="Arial"/>
          <w:sz w:val="19"/>
          <w:szCs w:val="19"/>
        </w:rPr>
      </w:pPr>
    </w:p>
    <w:p w:rsidR="000613F1" w:rsidRDefault="000613F1" w:rsidP="007970C1"/>
    <w:sectPr w:rsidR="00061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C4590"/>
    <w:multiLevelType w:val="hybridMultilevel"/>
    <w:tmpl w:val="F2EAB664"/>
    <w:lvl w:ilvl="0" w:tplc="10B2D5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B37011"/>
    <w:multiLevelType w:val="hybridMultilevel"/>
    <w:tmpl w:val="3342DB2E"/>
    <w:lvl w:ilvl="0" w:tplc="E9EE0C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0C1"/>
    <w:rsid w:val="000613F1"/>
    <w:rsid w:val="007970C1"/>
    <w:rsid w:val="007C2221"/>
    <w:rsid w:val="00976BC5"/>
    <w:rsid w:val="00B5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0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Nagidi, Durga Prasad</dc:creator>
  <cp:lastModifiedBy>Nagidi, Durga Prasad</cp:lastModifiedBy>
  <cp:revision>2</cp:revision>
  <dcterms:created xsi:type="dcterms:W3CDTF">2018-01-30T03:26:00Z</dcterms:created>
  <dcterms:modified xsi:type="dcterms:W3CDTF">2018-01-30T07:58:00Z</dcterms:modified>
</cp:coreProperties>
</file>