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989" w:rsidRPr="00477EAB" w:rsidRDefault="006449DD" w:rsidP="00477EA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</w:t>
      </w:r>
      <w:r w:rsidR="00477EAB" w:rsidRPr="00477EAB">
        <w:rPr>
          <w:rFonts w:ascii="Times New Roman" w:hAnsi="Times New Roman" w:cs="Times New Roman"/>
          <w:b/>
          <w:sz w:val="32"/>
          <w:szCs w:val="32"/>
        </w:rPr>
        <w:t xml:space="preserve"> 7</w:t>
      </w:r>
    </w:p>
    <w:p w:rsidR="00477EAB" w:rsidRPr="00477EAB" w:rsidRDefault="00477EAB" w:rsidP="00477EA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7EAB">
        <w:rPr>
          <w:rFonts w:ascii="Times New Roman" w:hAnsi="Times New Roman" w:cs="Times New Roman"/>
          <w:b/>
          <w:sz w:val="32"/>
          <w:szCs w:val="32"/>
        </w:rPr>
        <w:t>SNAPSHOTS</w:t>
      </w:r>
    </w:p>
    <w:p w:rsidR="00477EAB" w:rsidRDefault="00CD28F7" w:rsidP="00477E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7.1 Initial View</w:t>
      </w:r>
      <w:r w:rsidR="00477EAB" w:rsidRPr="00477EAB">
        <w:rPr>
          <w:rFonts w:ascii="Times New Roman" w:hAnsi="Times New Roman" w:cs="Times New Roman"/>
          <w:b/>
          <w:sz w:val="28"/>
          <w:szCs w:val="28"/>
        </w:rPr>
        <w:t>:</w:t>
      </w:r>
    </w:p>
    <w:p w:rsidR="001071ED" w:rsidRDefault="001071ED" w:rsidP="006449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467225" cy="3076575"/>
            <wp:effectExtent l="19050" t="0" r="9525" b="0"/>
            <wp:docPr id="1" name="Picture 1" descr="C:\Users\AZHAR\Desktop\dm\New Folder\d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ZHAR\Desktop\dm\New Folder\d1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692" cy="3078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EAB" w:rsidRPr="001071ED" w:rsidRDefault="001071ED" w:rsidP="00477EA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="00477EAB">
        <w:rPr>
          <w:rFonts w:ascii="Times New Roman" w:hAnsi="Times New Roman" w:cs="Times New Roman"/>
          <w:sz w:val="24"/>
          <w:szCs w:val="24"/>
        </w:rPr>
        <w:t>The snapshot above shows the Clock in Ortho view initially.</w:t>
      </w:r>
    </w:p>
    <w:p w:rsidR="00477EAB" w:rsidRDefault="00CD28F7" w:rsidP="00477E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7.2 </w:t>
      </w:r>
      <w:r w:rsidR="00477EAB">
        <w:rPr>
          <w:rFonts w:ascii="Times New Roman" w:hAnsi="Times New Roman" w:cs="Times New Roman"/>
          <w:b/>
          <w:sz w:val="28"/>
          <w:szCs w:val="28"/>
        </w:rPr>
        <w:t>Menu with options:</w:t>
      </w:r>
    </w:p>
    <w:p w:rsidR="001071ED" w:rsidRDefault="001071ED" w:rsidP="006449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371975" cy="3324224"/>
            <wp:effectExtent l="19050" t="0" r="9525" b="0"/>
            <wp:docPr id="2" name="Picture 2" descr="C:\Users\AZHAR\Desktop\dm\New Folder\d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ZHAR\Desktop\dm\New Folder\d2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369" cy="332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FA0" w:rsidRDefault="001071ED" w:rsidP="00477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77EAB">
        <w:rPr>
          <w:rFonts w:ascii="Times New Roman" w:hAnsi="Times New Roman" w:cs="Times New Roman"/>
          <w:sz w:val="24"/>
          <w:szCs w:val="24"/>
        </w:rPr>
        <w:t>The snapshot above shows the menu containing different options.</w:t>
      </w:r>
    </w:p>
    <w:p w:rsidR="002B2E9D" w:rsidRPr="00FB7FA0" w:rsidRDefault="00CD28F7" w:rsidP="00477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7.3 </w:t>
      </w:r>
      <w:r w:rsidR="007A4868">
        <w:rPr>
          <w:rFonts w:ascii="Times New Roman" w:hAnsi="Times New Roman" w:cs="Times New Roman"/>
          <w:b/>
          <w:sz w:val="28"/>
          <w:szCs w:val="28"/>
        </w:rPr>
        <w:t>Ortho</w:t>
      </w:r>
      <w:r w:rsidR="002B2E9D">
        <w:rPr>
          <w:rFonts w:ascii="Times New Roman" w:hAnsi="Times New Roman" w:cs="Times New Roman"/>
          <w:b/>
          <w:sz w:val="28"/>
          <w:szCs w:val="28"/>
        </w:rPr>
        <w:t xml:space="preserve"> view:</w:t>
      </w:r>
    </w:p>
    <w:p w:rsidR="002B2E9D" w:rsidRPr="002B2E9D" w:rsidRDefault="00FB7FA0" w:rsidP="006449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91025" cy="3629025"/>
            <wp:effectExtent l="19050" t="0" r="9525" b="0"/>
            <wp:docPr id="3" name="Picture 3" descr="C:\Users\AZHAR\Desktop\dm\New Folder\d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ZHAR\Desktop\dm\New Folder\d1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434" cy="3631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E9D" w:rsidRDefault="00FB7FA0" w:rsidP="002B2E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B2E9D" w:rsidRPr="002B2E9D">
        <w:rPr>
          <w:rFonts w:ascii="Times New Roman" w:hAnsi="Times New Roman" w:cs="Times New Roman"/>
          <w:sz w:val="24"/>
          <w:szCs w:val="24"/>
        </w:rPr>
        <w:t>The snapshot abov</w:t>
      </w:r>
      <w:r w:rsidR="007A4868">
        <w:rPr>
          <w:rFonts w:ascii="Times New Roman" w:hAnsi="Times New Roman" w:cs="Times New Roman"/>
          <w:sz w:val="24"/>
          <w:szCs w:val="24"/>
        </w:rPr>
        <w:t>e shows the Clock in Ortho</w:t>
      </w:r>
      <w:r w:rsidR="002B2E9D" w:rsidRPr="002B2E9D">
        <w:rPr>
          <w:rFonts w:ascii="Times New Roman" w:hAnsi="Times New Roman" w:cs="Times New Roman"/>
          <w:sz w:val="24"/>
          <w:szCs w:val="24"/>
        </w:rPr>
        <w:t xml:space="preserve"> view. </w:t>
      </w:r>
    </w:p>
    <w:p w:rsidR="007A4868" w:rsidRDefault="00CD28F7" w:rsidP="002B2E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7.4 </w:t>
      </w:r>
      <w:r w:rsidR="007A4868">
        <w:rPr>
          <w:rFonts w:ascii="Times New Roman" w:hAnsi="Times New Roman" w:cs="Times New Roman"/>
          <w:b/>
          <w:sz w:val="28"/>
          <w:szCs w:val="28"/>
        </w:rPr>
        <w:t>Perspective view:</w:t>
      </w:r>
    </w:p>
    <w:p w:rsidR="00FB7FA0" w:rsidRPr="007A4868" w:rsidRDefault="00FB7FA0" w:rsidP="006449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381500" cy="3400425"/>
            <wp:effectExtent l="19050" t="0" r="0" b="0"/>
            <wp:docPr id="4" name="Picture 4" descr="C:\Users\AZHAR\Desktop\dm\New Folder\d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ZHAR\Desktop\dm\New Folder\d4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900" cy="3403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E9D" w:rsidRDefault="00FB7FA0" w:rsidP="006449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A4868">
        <w:rPr>
          <w:rFonts w:ascii="Times New Roman" w:hAnsi="Times New Roman" w:cs="Times New Roman"/>
          <w:sz w:val="24"/>
          <w:szCs w:val="24"/>
        </w:rPr>
        <w:t>The snapshot above shows the Clock in perspective view. The user is able to toggle between these two views.</w:t>
      </w:r>
    </w:p>
    <w:p w:rsidR="007A4868" w:rsidRDefault="00CD28F7" w:rsidP="007A48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7.5 </w:t>
      </w:r>
      <w:r w:rsidR="007A4868">
        <w:rPr>
          <w:rFonts w:ascii="Times New Roman" w:hAnsi="Times New Roman" w:cs="Times New Roman"/>
          <w:b/>
          <w:sz w:val="28"/>
          <w:szCs w:val="28"/>
        </w:rPr>
        <w:t>Brightness ON:</w:t>
      </w:r>
    </w:p>
    <w:p w:rsidR="001B559A" w:rsidRDefault="001B559A" w:rsidP="006449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29175" cy="3467100"/>
            <wp:effectExtent l="19050" t="0" r="9525" b="0"/>
            <wp:docPr id="5" name="Picture 5" descr="C:\Users\AZHAR\Desktop\dm\New Folder\d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ZHAR\Desktop\dm\New Folder\d6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23" cy="3469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868" w:rsidRPr="001B559A" w:rsidRDefault="001B559A" w:rsidP="007A48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A4868">
        <w:rPr>
          <w:rFonts w:ascii="Times New Roman" w:hAnsi="Times New Roman" w:cs="Times New Roman"/>
          <w:sz w:val="24"/>
          <w:szCs w:val="24"/>
        </w:rPr>
        <w:t>The snapshot above shows the Clock with brightness on.</w:t>
      </w:r>
    </w:p>
    <w:p w:rsidR="007A4868" w:rsidRDefault="00CD28F7" w:rsidP="007A48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7.6 </w:t>
      </w:r>
      <w:r w:rsidR="007A4868">
        <w:rPr>
          <w:rFonts w:ascii="Times New Roman" w:hAnsi="Times New Roman" w:cs="Times New Roman"/>
          <w:b/>
          <w:sz w:val="28"/>
          <w:szCs w:val="28"/>
        </w:rPr>
        <w:t>Brightness OFF:</w:t>
      </w:r>
    </w:p>
    <w:p w:rsidR="007A4868" w:rsidRPr="007A4868" w:rsidRDefault="001B559A" w:rsidP="006449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29175" cy="3571875"/>
            <wp:effectExtent l="19050" t="0" r="9525" b="0"/>
            <wp:docPr id="6" name="Picture 6" descr="C:\Users\AZHAR\Desktop\dm\New Folder\d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ZHAR\Desktop\dm\New Folder\d5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23" cy="3574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868" w:rsidRDefault="001B559A" w:rsidP="007A48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A4868">
        <w:rPr>
          <w:rFonts w:ascii="Times New Roman" w:hAnsi="Times New Roman" w:cs="Times New Roman"/>
          <w:sz w:val="24"/>
          <w:szCs w:val="24"/>
        </w:rPr>
        <w:t>The snapshot above shows the Clock with brightness off. The user is able to adjust the brightness of the clock.</w:t>
      </w:r>
    </w:p>
    <w:p w:rsidR="007A4868" w:rsidRDefault="00CD28F7" w:rsidP="007A48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7.7 Window with description of the project</w:t>
      </w:r>
      <w:r w:rsidR="007A4868">
        <w:rPr>
          <w:rFonts w:ascii="Times New Roman" w:hAnsi="Times New Roman" w:cs="Times New Roman"/>
          <w:b/>
          <w:sz w:val="28"/>
          <w:szCs w:val="28"/>
        </w:rPr>
        <w:t>:</w:t>
      </w:r>
    </w:p>
    <w:p w:rsidR="007A4868" w:rsidRPr="007A4868" w:rsidRDefault="001B559A" w:rsidP="006449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91075" cy="4295775"/>
            <wp:effectExtent l="19050" t="0" r="9525" b="0"/>
            <wp:docPr id="7" name="Picture 7" descr="C:\Users\AZHAR\Desktop\dm\New Folder\d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ZHAR\Desktop\dm\New Folder\d3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793" cy="429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868" w:rsidRPr="007A4868" w:rsidRDefault="001B559A" w:rsidP="007A48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35B18">
        <w:rPr>
          <w:rFonts w:ascii="Times New Roman" w:hAnsi="Times New Roman" w:cs="Times New Roman"/>
          <w:sz w:val="24"/>
          <w:szCs w:val="24"/>
        </w:rPr>
        <w:t>The snapshot above shows a short description about the project.</w:t>
      </w:r>
    </w:p>
    <w:sectPr w:rsidR="007A4868" w:rsidRPr="007A4868" w:rsidSect="00CD28F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440" w:right="1440" w:bottom="1440" w:left="1440" w:header="720" w:footer="720" w:gutter="0"/>
      <w:pgNumType w:start="16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45D0" w:rsidRDefault="00B745D0" w:rsidP="000E38FB">
      <w:pPr>
        <w:spacing w:after="0" w:line="240" w:lineRule="auto"/>
      </w:pPr>
      <w:r>
        <w:separator/>
      </w:r>
    </w:p>
  </w:endnote>
  <w:endnote w:type="continuationSeparator" w:id="1">
    <w:p w:rsidR="00B745D0" w:rsidRDefault="00B745D0" w:rsidP="000E3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2B2" w:rsidRDefault="005E32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411" w:rsidRPr="00CD28F7" w:rsidRDefault="00A11411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sz w:val="20"/>
        <w:szCs w:val="20"/>
      </w:rPr>
    </w:pPr>
    <w:r w:rsidRPr="00CD28F7">
      <w:rPr>
        <w:rFonts w:ascii="Times New Roman" w:hAnsi="Times New Roman" w:cs="Times New Roman"/>
        <w:sz w:val="20"/>
        <w:szCs w:val="20"/>
      </w:rPr>
      <w:t>Dept. of Computer Science &amp; Engineering, ACIT, 2013</w:t>
    </w:r>
    <w:r w:rsidRPr="00CD28F7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CD28F7">
      <w:rPr>
        <w:rFonts w:ascii="Times New Roman" w:hAnsi="Times New Roman" w:cs="Times New Roman"/>
        <w:sz w:val="20"/>
        <w:szCs w:val="20"/>
      </w:rPr>
      <w:t xml:space="preserve"> </w:t>
    </w:r>
    <w:r w:rsidR="00FF516C" w:rsidRPr="00CD28F7">
      <w:rPr>
        <w:rFonts w:ascii="Times New Roman" w:hAnsi="Times New Roman" w:cs="Times New Roman"/>
        <w:sz w:val="20"/>
        <w:szCs w:val="20"/>
      </w:rPr>
      <w:fldChar w:fldCharType="begin"/>
    </w:r>
    <w:r w:rsidRPr="00CD28F7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="00FF516C" w:rsidRPr="00CD28F7">
      <w:rPr>
        <w:rFonts w:ascii="Times New Roman" w:hAnsi="Times New Roman" w:cs="Times New Roman"/>
        <w:sz w:val="20"/>
        <w:szCs w:val="20"/>
      </w:rPr>
      <w:fldChar w:fldCharType="separate"/>
    </w:r>
    <w:r w:rsidR="00CD28F7">
      <w:rPr>
        <w:rFonts w:ascii="Times New Roman" w:hAnsi="Times New Roman" w:cs="Times New Roman"/>
        <w:noProof/>
        <w:sz w:val="20"/>
        <w:szCs w:val="20"/>
      </w:rPr>
      <w:t>19</w:t>
    </w:r>
    <w:r w:rsidR="00FF516C" w:rsidRPr="00CD28F7">
      <w:rPr>
        <w:rFonts w:ascii="Times New Roman" w:hAnsi="Times New Roman" w:cs="Times New Roman"/>
        <w:sz w:val="20"/>
        <w:szCs w:val="20"/>
      </w:rPr>
      <w:fldChar w:fldCharType="end"/>
    </w:r>
  </w:p>
  <w:p w:rsidR="000E38FB" w:rsidRDefault="000E38F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411" w:rsidRPr="00CD28F7" w:rsidRDefault="00A11411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</w:rPr>
    </w:pPr>
    <w:r w:rsidRPr="00CD28F7">
      <w:rPr>
        <w:rFonts w:ascii="Times New Roman" w:hAnsi="Times New Roman" w:cs="Times New Roman"/>
        <w:sz w:val="20"/>
        <w:szCs w:val="20"/>
      </w:rPr>
      <w:t>Dept. of Computer Science &amp; Engineering, ACIT, 2013</w:t>
    </w:r>
    <w:r w:rsidRPr="00CD28F7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="00FF516C" w:rsidRPr="00CD28F7">
      <w:rPr>
        <w:rFonts w:ascii="Times New Roman" w:hAnsi="Times New Roman" w:cs="Times New Roman"/>
        <w:sz w:val="20"/>
        <w:szCs w:val="20"/>
      </w:rPr>
      <w:fldChar w:fldCharType="begin"/>
    </w:r>
    <w:r w:rsidRPr="00CD28F7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="00FF516C" w:rsidRPr="00CD28F7">
      <w:rPr>
        <w:rFonts w:ascii="Times New Roman" w:hAnsi="Times New Roman" w:cs="Times New Roman"/>
        <w:sz w:val="20"/>
        <w:szCs w:val="20"/>
      </w:rPr>
      <w:fldChar w:fldCharType="separate"/>
    </w:r>
    <w:r w:rsidR="00CD28F7">
      <w:rPr>
        <w:rFonts w:ascii="Times New Roman" w:hAnsi="Times New Roman" w:cs="Times New Roman"/>
        <w:noProof/>
        <w:sz w:val="20"/>
        <w:szCs w:val="20"/>
      </w:rPr>
      <w:t>16</w:t>
    </w:r>
    <w:r w:rsidR="00FF516C" w:rsidRPr="00CD28F7">
      <w:rPr>
        <w:rFonts w:ascii="Times New Roman" w:hAnsi="Times New Roman" w:cs="Times New Roman"/>
        <w:sz w:val="20"/>
        <w:szCs w:val="20"/>
      </w:rPr>
      <w:fldChar w:fldCharType="end"/>
    </w:r>
  </w:p>
  <w:p w:rsidR="000E38FB" w:rsidRPr="00CD28F7" w:rsidRDefault="000E38FB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45D0" w:rsidRDefault="00B745D0" w:rsidP="000E38FB">
      <w:pPr>
        <w:spacing w:after="0" w:line="240" w:lineRule="auto"/>
      </w:pPr>
      <w:r>
        <w:separator/>
      </w:r>
    </w:p>
  </w:footnote>
  <w:footnote w:type="continuationSeparator" w:id="1">
    <w:p w:rsidR="00B745D0" w:rsidRDefault="00B745D0" w:rsidP="000E3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2B2" w:rsidRDefault="005E32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Theme="majorEastAsia" w:hAnsi="Times New Roman" w:cs="Times New Roman"/>
        <w:sz w:val="20"/>
        <w:szCs w:val="20"/>
      </w:rPr>
      <w:alias w:val="Title"/>
      <w:id w:val="77738743"/>
      <w:placeholder>
        <w:docPart w:val="88997BC5C532425599DC20E4842772E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11411" w:rsidRPr="00A11411" w:rsidRDefault="005E32B2" w:rsidP="00A11411">
        <w:pPr>
          <w:pStyle w:val="Header"/>
          <w:pBdr>
            <w:bottom w:val="thickThinSmallGap" w:sz="24" w:space="1" w:color="622423" w:themeColor="accent2" w:themeShade="7F"/>
          </w:pBdr>
          <w:tabs>
            <w:tab w:val="center" w:pos="4513"/>
            <w:tab w:val="left" w:pos="7230"/>
          </w:tabs>
          <w:rPr>
            <w:rFonts w:ascii="Times New Roman" w:eastAsiaTheme="majorEastAsia" w:hAnsi="Times New Roman" w:cs="Times New Roman"/>
            <w:sz w:val="20"/>
            <w:szCs w:val="20"/>
          </w:rPr>
        </w:pPr>
        <w:r>
          <w:rPr>
            <w:rFonts w:ascii="Times New Roman" w:eastAsiaTheme="majorEastAsia" w:hAnsi="Times New Roman" w:cs="Times New Roman"/>
            <w:sz w:val="20"/>
            <w:szCs w:val="20"/>
          </w:rPr>
          <w:t xml:space="preserve">Chapter 7                                                                                            </w:t>
        </w:r>
        <w:r w:rsidR="00F23716">
          <w:rPr>
            <w:rFonts w:ascii="Times New Roman" w:eastAsiaTheme="majorEastAsia" w:hAnsi="Times New Roman" w:cs="Times New Roman"/>
            <w:sz w:val="20"/>
            <w:szCs w:val="20"/>
          </w:rPr>
          <w:t xml:space="preserve">                                                        </w:t>
        </w:r>
        <w:r>
          <w:rPr>
            <w:rFonts w:ascii="Times New Roman" w:eastAsiaTheme="majorEastAsia" w:hAnsi="Times New Roman" w:cs="Times New Roman"/>
            <w:sz w:val="20"/>
            <w:szCs w:val="20"/>
          </w:rPr>
          <w:t>Snapshots</w:t>
        </w:r>
      </w:p>
    </w:sdtContent>
  </w:sdt>
  <w:p w:rsidR="000E38FB" w:rsidRDefault="000E38F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2B2" w:rsidRDefault="005E32B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77EAB"/>
    <w:rsid w:val="000E38FB"/>
    <w:rsid w:val="00105435"/>
    <w:rsid w:val="001071ED"/>
    <w:rsid w:val="001B559A"/>
    <w:rsid w:val="001E3E06"/>
    <w:rsid w:val="002B2E9D"/>
    <w:rsid w:val="0035617A"/>
    <w:rsid w:val="0043654A"/>
    <w:rsid w:val="00477EAB"/>
    <w:rsid w:val="00545F39"/>
    <w:rsid w:val="005560F8"/>
    <w:rsid w:val="005D0AD8"/>
    <w:rsid w:val="005E217C"/>
    <w:rsid w:val="005E32B2"/>
    <w:rsid w:val="00630C9F"/>
    <w:rsid w:val="006449DD"/>
    <w:rsid w:val="00687434"/>
    <w:rsid w:val="006C5423"/>
    <w:rsid w:val="006D3E7E"/>
    <w:rsid w:val="00722B66"/>
    <w:rsid w:val="007A4868"/>
    <w:rsid w:val="00937989"/>
    <w:rsid w:val="0096727B"/>
    <w:rsid w:val="00A11411"/>
    <w:rsid w:val="00A40148"/>
    <w:rsid w:val="00A93112"/>
    <w:rsid w:val="00B0385E"/>
    <w:rsid w:val="00B745D0"/>
    <w:rsid w:val="00C35B18"/>
    <w:rsid w:val="00CD28F7"/>
    <w:rsid w:val="00D11D6E"/>
    <w:rsid w:val="00D66E8D"/>
    <w:rsid w:val="00EA0D66"/>
    <w:rsid w:val="00F071FF"/>
    <w:rsid w:val="00F23716"/>
    <w:rsid w:val="00F26379"/>
    <w:rsid w:val="00FB7FA0"/>
    <w:rsid w:val="00FF5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9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8FB"/>
  </w:style>
  <w:style w:type="paragraph" w:styleId="Footer">
    <w:name w:val="footer"/>
    <w:basedOn w:val="Normal"/>
    <w:link w:val="FooterChar"/>
    <w:uiPriority w:val="99"/>
    <w:unhideWhenUsed/>
    <w:rsid w:val="000E3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8FB"/>
  </w:style>
  <w:style w:type="paragraph" w:styleId="BalloonText">
    <w:name w:val="Balloon Text"/>
    <w:basedOn w:val="Normal"/>
    <w:link w:val="BalloonTextChar"/>
    <w:uiPriority w:val="99"/>
    <w:semiHidden/>
    <w:unhideWhenUsed/>
    <w:rsid w:val="00D11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D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8997BC5C532425599DC20E484277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9C9C7-11E0-4B90-A724-7CC9E310FB77}"/>
      </w:docPartPr>
      <w:docPartBody>
        <w:p w:rsidR="006D5606" w:rsidRDefault="001A4DDD" w:rsidP="001A4DDD">
          <w:pPr>
            <w:pStyle w:val="88997BC5C532425599DC20E4842772E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A4DDD"/>
    <w:rsid w:val="001A4DDD"/>
    <w:rsid w:val="003D0959"/>
    <w:rsid w:val="006D5606"/>
    <w:rsid w:val="00E42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C5C05F5D5A4B2D8D7CCE1583E325ED">
    <w:name w:val="D3C5C05F5D5A4B2D8D7CCE1583E325ED"/>
    <w:rsid w:val="001A4DDD"/>
  </w:style>
  <w:style w:type="paragraph" w:customStyle="1" w:styleId="88997BC5C532425599DC20E4842772ED">
    <w:name w:val="88997BC5C532425599DC20E4842772ED"/>
    <w:rsid w:val="001A4DDD"/>
  </w:style>
  <w:style w:type="paragraph" w:customStyle="1" w:styleId="94277B7A3AA24B20A7EF58E85B8BAF72">
    <w:name w:val="94277B7A3AA24B20A7EF58E85B8BAF72"/>
    <w:rsid w:val="001A4DD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7                                                                                                                                                    Snapshots</dc:title>
  <dc:subject/>
  <dc:creator>Dhruva</dc:creator>
  <cp:keywords/>
  <dc:description/>
  <cp:lastModifiedBy>Dhruva</cp:lastModifiedBy>
  <cp:revision>24</cp:revision>
  <dcterms:created xsi:type="dcterms:W3CDTF">2013-05-13T11:58:00Z</dcterms:created>
  <dcterms:modified xsi:type="dcterms:W3CDTF">2013-05-15T14:05:00Z</dcterms:modified>
</cp:coreProperties>
</file>