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61544" w14:textId="67798081" w:rsidR="005D038A" w:rsidRDefault="005D038A" w:rsidP="005D038A">
      <w:pPr>
        <w:rPr>
          <w:rFonts w:ascii="Times New Roman" w:hAnsi="Times New Roman" w:cs="Times New Roman"/>
          <w:b/>
          <w:sz w:val="28"/>
          <w:szCs w:val="28"/>
        </w:rPr>
      </w:pPr>
      <w:r w:rsidRPr="00AF7E90">
        <w:rPr>
          <w:rFonts w:ascii="Times New Roman" w:hAnsi="Times New Roman" w:cs="Times New Roman"/>
          <w:b/>
          <w:sz w:val="28"/>
          <w:szCs w:val="28"/>
        </w:rPr>
        <w:t>INTRODUCTION</w:t>
      </w:r>
    </w:p>
    <w:p w14:paraId="048B7246" w14:textId="786C3307" w:rsidR="00AF7E90" w:rsidRDefault="00AF7E90" w:rsidP="001420FA">
      <w:pPr>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a days we released the importance of the natural resources and as we were seriously trying to preserve them effectively. As we can’t be careful all the time we can alternatively use the present technology to build the smart systems. These smart systems can help use to remind things at the time we need. As result we are going to take the task of water control system in building. Here firstly, we are going to control the water flow in the apartment by using the rate of inflow and the outflow of the water in the tank. We are going to calculate the rate of inflow and rate of outflow in the tank. If the rate of inflow is greater than the rate of outflow the level of the water in the tank increases and if the rate of inflow is lesser than the rate of outflow, then the level of the water in the tank is going to be decreased. We are going to have a display </w:t>
      </w:r>
      <w:r w:rsidR="0032714E">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the </w:t>
      </w:r>
      <w:r w:rsidR="0032714E">
        <w:rPr>
          <w:rFonts w:ascii="Times New Roman" w:hAnsi="Times New Roman" w:cs="Times New Roman"/>
          <w:color w:val="000000" w:themeColor="text1"/>
          <w:sz w:val="24"/>
          <w:szCs w:val="24"/>
        </w:rPr>
        <w:t>tank level</w:t>
      </w:r>
      <w:r>
        <w:rPr>
          <w:rFonts w:ascii="Times New Roman" w:hAnsi="Times New Roman" w:cs="Times New Roman"/>
          <w:color w:val="000000" w:themeColor="text1"/>
          <w:sz w:val="24"/>
          <w:szCs w:val="24"/>
        </w:rPr>
        <w:t xml:space="preserve"> in the front panel we can clearly understand what’s going on in the tank. And we are also adding the additional feature to the program by showing the led and alarm. If the water level is less than 10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red led and alarm will be ringing. If the water level is filled up, then if it reaches the 90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also a green led is on. The inputs and the outputs both can be displayed in the front panel. The inputs can be changed randomly. We will have two exception cases like water level becoming less than zero and the water level becoming more than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these two cases can be controlled by cutting the range to 0 and 1000 in the cases. i.e., if the water level is less than or equal to zero then the fixed value zero will be displayed in the tank as water level can’t be zero. In the same way if the water level reaches more than the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will be fixed to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as a </w:t>
      </w:r>
      <w:r w:rsidR="0032714E">
        <w:rPr>
          <w:rFonts w:ascii="Times New Roman" w:hAnsi="Times New Roman" w:cs="Times New Roman"/>
          <w:color w:val="000000" w:themeColor="text1"/>
          <w:sz w:val="24"/>
          <w:szCs w:val="24"/>
        </w:rPr>
        <w:t>result,</w:t>
      </w:r>
      <w:r>
        <w:rPr>
          <w:rFonts w:ascii="Times New Roman" w:hAnsi="Times New Roman" w:cs="Times New Roman"/>
          <w:color w:val="000000" w:themeColor="text1"/>
          <w:sz w:val="24"/>
          <w:szCs w:val="24"/>
        </w:rPr>
        <w:t xml:space="preserve"> we can come out of the two error cases.</w:t>
      </w:r>
      <w:r w:rsidR="0032714E">
        <w:rPr>
          <w:rFonts w:ascii="Times New Roman" w:hAnsi="Times New Roman" w:cs="Times New Roman"/>
          <w:color w:val="000000" w:themeColor="text1"/>
          <w:sz w:val="24"/>
          <w:szCs w:val="24"/>
        </w:rPr>
        <w:t xml:space="preserve"> Addition to this we are going to control the water inflow using a switch. Here if the water level is more than the 95 percent then the switch will be turned off immediately. If we add these to the </w:t>
      </w:r>
      <w:r w:rsidR="00846E03">
        <w:rPr>
          <w:rFonts w:ascii="Times New Roman" w:hAnsi="Times New Roman" w:cs="Times New Roman"/>
          <w:color w:val="000000" w:themeColor="text1"/>
          <w:sz w:val="24"/>
          <w:szCs w:val="24"/>
        </w:rPr>
        <w:t>project,</w:t>
      </w:r>
      <w:r w:rsidR="0032714E">
        <w:rPr>
          <w:rFonts w:ascii="Times New Roman" w:hAnsi="Times New Roman" w:cs="Times New Roman"/>
          <w:color w:val="000000" w:themeColor="text1"/>
          <w:sz w:val="24"/>
          <w:szCs w:val="24"/>
        </w:rPr>
        <w:t xml:space="preserve"> then it converts into </w:t>
      </w:r>
      <w:r w:rsidR="00846E03">
        <w:rPr>
          <w:rFonts w:ascii="Times New Roman" w:hAnsi="Times New Roman" w:cs="Times New Roman"/>
          <w:color w:val="000000" w:themeColor="text1"/>
          <w:sz w:val="24"/>
          <w:szCs w:val="24"/>
        </w:rPr>
        <w:t xml:space="preserve">the automatic system. </w:t>
      </w:r>
    </w:p>
    <w:p w14:paraId="3186BD88" w14:textId="194A79A3" w:rsidR="00846E03" w:rsidRPr="00846E03" w:rsidRDefault="00AF7E90" w:rsidP="00846E0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w:t>
      </w:r>
      <w:proofErr w:type="gramStart"/>
      <w:r>
        <w:rPr>
          <w:rFonts w:ascii="Times New Roman" w:hAnsi="Times New Roman" w:cs="Times New Roman"/>
          <w:color w:val="000000" w:themeColor="text1"/>
          <w:sz w:val="24"/>
          <w:szCs w:val="24"/>
        </w:rPr>
        <w:t>led  based</w:t>
      </w:r>
      <w:proofErr w:type="gramEnd"/>
      <w:r>
        <w:rPr>
          <w:rFonts w:ascii="Times New Roman" w:hAnsi="Times New Roman" w:cs="Times New Roman"/>
          <w:color w:val="000000" w:themeColor="text1"/>
          <w:sz w:val="24"/>
          <w:szCs w:val="24"/>
        </w:rPr>
        <w:t xml:space="preserve"> on the water level in the tank, because it makes our task more clear and easier. The improvements of our project are it can be automated and if the water level is below 10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automatically the switch need to be on and if the water level reached the 90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should automatically get off along with the manual switches to control.</w:t>
      </w:r>
      <w:r w:rsidR="00846E03" w:rsidRPr="00846E03">
        <w:rPr>
          <w:rFonts w:ascii="Times New Roman" w:hAnsi="Times New Roman" w:cs="Times New Roman"/>
          <w:color w:val="000000" w:themeColor="text1"/>
          <w:sz w:val="28"/>
          <w:szCs w:val="28"/>
        </w:rPr>
        <w:t xml:space="preserve"> </w:t>
      </w:r>
      <w:r w:rsidR="00846E03" w:rsidRPr="00846E03">
        <w:rPr>
          <w:rFonts w:ascii="Times New Roman" w:hAnsi="Times New Roman" w:cs="Times New Roman"/>
          <w:color w:val="000000" w:themeColor="text1"/>
          <w:sz w:val="24"/>
          <w:szCs w:val="24"/>
        </w:rPr>
        <w:t xml:space="preserve">As we all knew we will be busy in our daily works and to reduce the effort we use the automated devices. Even though the power consumption is somewhat more than usual we prefer then because </w:t>
      </w:r>
      <w:r w:rsidR="00DE6191">
        <w:rPr>
          <w:rFonts w:ascii="Times New Roman" w:hAnsi="Times New Roman" w:cs="Times New Roman"/>
          <w:color w:val="000000" w:themeColor="text1"/>
          <w:sz w:val="24"/>
          <w:szCs w:val="24"/>
        </w:rPr>
        <w:t xml:space="preserve">the percentage of error is less and more accurate. It reduces the human effort and we can save a lot of water and power. If the machines are </w:t>
      </w:r>
      <w:r w:rsidR="001420FA">
        <w:rPr>
          <w:rFonts w:ascii="Times New Roman" w:hAnsi="Times New Roman" w:cs="Times New Roman"/>
          <w:color w:val="000000" w:themeColor="text1"/>
          <w:sz w:val="24"/>
          <w:szCs w:val="24"/>
        </w:rPr>
        <w:t>automated,</w:t>
      </w:r>
      <w:r w:rsidR="00DE6191">
        <w:rPr>
          <w:rFonts w:ascii="Times New Roman" w:hAnsi="Times New Roman" w:cs="Times New Roman"/>
          <w:color w:val="000000" w:themeColor="text1"/>
          <w:sz w:val="24"/>
          <w:szCs w:val="24"/>
        </w:rPr>
        <w:t xml:space="preserve"> then the effort also </w:t>
      </w:r>
      <w:proofErr w:type="gramStart"/>
      <w:r w:rsidR="00DE6191">
        <w:rPr>
          <w:rFonts w:ascii="Times New Roman" w:hAnsi="Times New Roman" w:cs="Times New Roman"/>
          <w:color w:val="000000" w:themeColor="text1"/>
          <w:sz w:val="24"/>
          <w:szCs w:val="24"/>
        </w:rPr>
        <w:t>reduces</w:t>
      </w:r>
      <w:proofErr w:type="gramEnd"/>
      <w:r w:rsidR="00DE6191">
        <w:rPr>
          <w:rFonts w:ascii="Times New Roman" w:hAnsi="Times New Roman" w:cs="Times New Roman"/>
          <w:color w:val="000000" w:themeColor="text1"/>
          <w:sz w:val="24"/>
          <w:szCs w:val="24"/>
        </w:rPr>
        <w:t xml:space="preserve"> and we can do other things instead of the doing the routine and boring things.  </w:t>
      </w:r>
    </w:p>
    <w:p w14:paraId="74ABA458" w14:textId="4B69EE0E" w:rsidR="00AF7E90" w:rsidRDefault="00AF7E90" w:rsidP="00AF7E90">
      <w:pPr>
        <w:jc w:val="both"/>
        <w:rPr>
          <w:rFonts w:ascii="Times New Roman" w:hAnsi="Times New Roman" w:cs="Times New Roman"/>
          <w:color w:val="000000" w:themeColor="text1"/>
          <w:sz w:val="24"/>
          <w:szCs w:val="24"/>
        </w:rPr>
      </w:pPr>
    </w:p>
    <w:p w14:paraId="284815E4" w14:textId="1829776E" w:rsidR="00AF7E90" w:rsidRDefault="001420FA" w:rsidP="001420FA">
      <w:pPr>
        <w:tabs>
          <w:tab w:val="left" w:pos="1350"/>
        </w:tabs>
        <w:rPr>
          <w:rFonts w:ascii="Times New Roman" w:hAnsi="Times New Roman" w:cs="Times New Roman"/>
          <w:sz w:val="32"/>
          <w:szCs w:val="32"/>
        </w:rPr>
      </w:pPr>
      <w:r>
        <w:rPr>
          <w:rFonts w:ascii="Times New Roman" w:hAnsi="Times New Roman" w:cs="Times New Roman"/>
          <w:sz w:val="32"/>
          <w:szCs w:val="32"/>
        </w:rPr>
        <w:lastRenderedPageBreak/>
        <w:tab/>
      </w:r>
    </w:p>
    <w:p w14:paraId="75296E1D" w14:textId="77777777" w:rsidR="00AF7E90" w:rsidRDefault="00AF7E90" w:rsidP="005D038A">
      <w:pPr>
        <w:rPr>
          <w:rFonts w:ascii="Times New Roman" w:hAnsi="Times New Roman" w:cs="Times New Roman"/>
          <w:sz w:val="32"/>
          <w:szCs w:val="32"/>
        </w:rPr>
      </w:pPr>
    </w:p>
    <w:p w14:paraId="78E2FFC1" w14:textId="3F68328D" w:rsidR="005D038A" w:rsidRDefault="005D038A" w:rsidP="005D038A">
      <w:pPr>
        <w:rPr>
          <w:rFonts w:ascii="Times New Roman" w:hAnsi="Times New Roman" w:cs="Times New Roman"/>
          <w:b/>
          <w:sz w:val="28"/>
          <w:szCs w:val="28"/>
        </w:rPr>
      </w:pPr>
      <w:r w:rsidRPr="00AF7E90">
        <w:rPr>
          <w:rFonts w:ascii="Times New Roman" w:hAnsi="Times New Roman" w:cs="Times New Roman"/>
          <w:b/>
          <w:sz w:val="28"/>
          <w:szCs w:val="28"/>
        </w:rPr>
        <w:t>METHODOLOGY:</w:t>
      </w:r>
    </w:p>
    <w:p w14:paraId="02494C2F" w14:textId="77777777" w:rsidR="00AF7E90" w:rsidRPr="00AF7E90" w:rsidRDefault="00AF7E90" w:rsidP="00AF7E90">
      <w:pPr>
        <w:rPr>
          <w:rFonts w:ascii="Times New Roman" w:hAnsi="Times New Roman" w:cs="Times New Roman"/>
          <w:sz w:val="24"/>
          <w:szCs w:val="24"/>
        </w:rPr>
      </w:pPr>
      <w:r w:rsidRPr="00AF7E90">
        <w:rPr>
          <w:rFonts w:ascii="Times New Roman" w:hAnsi="Times New Roman" w:cs="Times New Roman"/>
          <w:sz w:val="24"/>
          <w:szCs w:val="24"/>
        </w:rPr>
        <w:t>This prototype is designed using the following steps</w:t>
      </w:r>
    </w:p>
    <w:p w14:paraId="1B681062" w14:textId="77777777" w:rsidR="00AF7E90" w:rsidRDefault="00AF7E90" w:rsidP="005D038A">
      <w:pPr>
        <w:rPr>
          <w:rFonts w:ascii="Times New Roman" w:hAnsi="Times New Roman" w:cs="Times New Roman"/>
          <w:b/>
          <w:sz w:val="28"/>
          <w:szCs w:val="28"/>
        </w:rPr>
      </w:pPr>
    </w:p>
    <w:p w14:paraId="64538943" w14:textId="3488D4F7" w:rsidR="00AF7E90" w:rsidRPr="00AF7E90" w:rsidRDefault="00AF7E90" w:rsidP="00AF7E90">
      <w:pPr>
        <w:jc w:val="both"/>
        <w:rPr>
          <w:rFonts w:ascii="Times New Roman" w:hAnsi="Times New Roman" w:cs="Times New Roman"/>
          <w:b/>
          <w:color w:val="000000" w:themeColor="text1"/>
          <w:sz w:val="28"/>
          <w:szCs w:val="28"/>
        </w:rPr>
      </w:pPr>
      <w:r w:rsidRPr="006C4C0F">
        <w:rPr>
          <w:rFonts w:ascii="Times New Roman" w:hAnsi="Times New Roman" w:cs="Times New Roman"/>
          <w:b/>
          <w:color w:val="000000" w:themeColor="text1"/>
          <w:sz w:val="24"/>
          <w:szCs w:val="24"/>
        </w:rPr>
        <w:t xml:space="preserve">                                       </w:t>
      </w:r>
      <w:r w:rsidRPr="00AF7E90">
        <w:rPr>
          <w:rFonts w:ascii="Times New Roman" w:hAnsi="Times New Roman" w:cs="Times New Roman"/>
          <w:b/>
          <w:color w:val="000000" w:themeColor="text1"/>
          <w:sz w:val="28"/>
          <w:szCs w:val="28"/>
        </w:rPr>
        <w:t>2.1 Description on adapted method:</w:t>
      </w:r>
    </w:p>
    <w:p w14:paraId="61CF9240" w14:textId="49B127DE" w:rsidR="00DE6191" w:rsidRPr="00DE6191" w:rsidRDefault="00DE6191" w:rsidP="005D038A">
      <w:pPr>
        <w:rPr>
          <w:rFonts w:ascii="Times New Roman" w:hAnsi="Times New Roman" w:cs="Times New Roman"/>
          <w:sz w:val="24"/>
          <w:szCs w:val="24"/>
        </w:rPr>
      </w:pPr>
      <w:r>
        <w:rPr>
          <w:rFonts w:ascii="Times New Roman" w:hAnsi="Times New Roman" w:cs="Times New Roman"/>
          <w:sz w:val="24"/>
          <w:szCs w:val="24"/>
        </w:rPr>
        <w:t xml:space="preserve">Here we are going to control the water level in the tank based on the water present in the tank. We are going to take the inflow and outflow of the water </w:t>
      </w:r>
      <w:r w:rsidR="003C1BB0">
        <w:rPr>
          <w:rFonts w:ascii="Times New Roman" w:hAnsi="Times New Roman" w:cs="Times New Roman"/>
          <w:sz w:val="24"/>
          <w:szCs w:val="24"/>
        </w:rPr>
        <w:t xml:space="preserve">and the capacity of the tank into the consideration. The output will be the automated switch on and </w:t>
      </w:r>
      <w:r w:rsidR="001420FA">
        <w:rPr>
          <w:rFonts w:ascii="Times New Roman" w:hAnsi="Times New Roman" w:cs="Times New Roman"/>
          <w:sz w:val="24"/>
          <w:szCs w:val="24"/>
        </w:rPr>
        <w:t>off</w:t>
      </w:r>
      <w:r w:rsidR="003C1BB0">
        <w:rPr>
          <w:rFonts w:ascii="Times New Roman" w:hAnsi="Times New Roman" w:cs="Times New Roman"/>
          <w:sz w:val="24"/>
          <w:szCs w:val="24"/>
        </w:rPr>
        <w:t xml:space="preserve"> the tank and addition to that we add led to display the level of the tank</w:t>
      </w:r>
      <w:r w:rsidR="009528E1">
        <w:rPr>
          <w:rFonts w:ascii="Times New Roman" w:hAnsi="Times New Roman" w:cs="Times New Roman"/>
          <w:sz w:val="24"/>
          <w:szCs w:val="24"/>
        </w:rPr>
        <w:t>.</w:t>
      </w:r>
      <w:r w:rsidR="009528E1" w:rsidRPr="009528E1">
        <w:rPr>
          <w:rFonts w:ascii="Times New Roman" w:hAnsi="Times New Roman" w:cs="Times New Roman"/>
          <w:color w:val="000000" w:themeColor="text1"/>
          <w:sz w:val="24"/>
          <w:szCs w:val="24"/>
        </w:rPr>
        <w:t xml:space="preserve"> </w:t>
      </w:r>
      <w:r w:rsidR="009528E1">
        <w:rPr>
          <w:rFonts w:ascii="Times New Roman" w:hAnsi="Times New Roman" w:cs="Times New Roman"/>
          <w:color w:val="000000" w:themeColor="text1"/>
          <w:sz w:val="24"/>
          <w:szCs w:val="24"/>
        </w:rPr>
        <w:t>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led based on the water level in the tank, because it makes our task more clear and easier. The improvements of our project are it can be automated and if the water level is below 10 liters then automatically the switch need to be on and if the water level reached the 90 liters then it should automatically get off along with the manual switches to control.</w:t>
      </w:r>
      <w:r w:rsidR="009528E1" w:rsidRPr="00846E03">
        <w:rPr>
          <w:rFonts w:ascii="Times New Roman" w:hAnsi="Times New Roman" w:cs="Times New Roman"/>
          <w:color w:val="000000" w:themeColor="text1"/>
          <w:sz w:val="28"/>
          <w:szCs w:val="28"/>
        </w:rPr>
        <w:t xml:space="preserve"> </w:t>
      </w:r>
      <w:r w:rsidR="009528E1" w:rsidRPr="00846E03">
        <w:rPr>
          <w:rFonts w:ascii="Times New Roman" w:hAnsi="Times New Roman" w:cs="Times New Roman"/>
          <w:color w:val="000000" w:themeColor="text1"/>
          <w:sz w:val="24"/>
          <w:szCs w:val="24"/>
        </w:rPr>
        <w:t xml:space="preserve">As we all knew we will be busy in our daily works and to reduce the effort we use the automated devices. Even though the power consumption is somewhat more than usual we prefer then because </w:t>
      </w:r>
      <w:r w:rsidR="009528E1">
        <w:rPr>
          <w:rFonts w:ascii="Times New Roman" w:hAnsi="Times New Roman" w:cs="Times New Roman"/>
          <w:color w:val="000000" w:themeColor="text1"/>
          <w:sz w:val="24"/>
          <w:szCs w:val="24"/>
        </w:rPr>
        <w:t>the percentage of error is less and more accurate. It reduces the human effort and we can save a lot of water and power. If the machines are automated, then the effort also reduces, and we can do other things instead of the doing the routine and boring things</w:t>
      </w:r>
    </w:p>
    <w:p w14:paraId="163342AF" w14:textId="77777777" w:rsidR="005D038A" w:rsidRDefault="005D038A" w:rsidP="005D038A">
      <w:pPr>
        <w:rPr>
          <w:rFonts w:ascii="Times New Roman" w:hAnsi="Times New Roman" w:cs="Times New Roman"/>
          <w:sz w:val="32"/>
          <w:szCs w:val="32"/>
        </w:rPr>
      </w:pPr>
    </w:p>
    <w:p w14:paraId="4792003A" w14:textId="77777777" w:rsidR="005D038A" w:rsidRDefault="005D038A" w:rsidP="005D038A">
      <w:pPr>
        <w:rPr>
          <w:rFonts w:ascii="Times New Roman" w:hAnsi="Times New Roman" w:cs="Times New Roman"/>
          <w:sz w:val="32"/>
          <w:szCs w:val="32"/>
        </w:rPr>
      </w:pPr>
    </w:p>
    <w:p w14:paraId="471F83F1" w14:textId="77777777" w:rsidR="005D038A" w:rsidRDefault="005D038A" w:rsidP="005D038A">
      <w:pPr>
        <w:rPr>
          <w:rFonts w:ascii="Times New Roman" w:hAnsi="Times New Roman" w:cs="Times New Roman"/>
          <w:sz w:val="32"/>
          <w:szCs w:val="32"/>
        </w:rPr>
      </w:pPr>
    </w:p>
    <w:p w14:paraId="1F158A59" w14:textId="77777777" w:rsidR="005D038A" w:rsidRDefault="005D038A" w:rsidP="005D038A">
      <w:pPr>
        <w:rPr>
          <w:rFonts w:ascii="Times New Roman" w:hAnsi="Times New Roman" w:cs="Times New Roman"/>
          <w:sz w:val="32"/>
          <w:szCs w:val="32"/>
        </w:rPr>
      </w:pPr>
    </w:p>
    <w:p w14:paraId="18692AFC" w14:textId="77777777" w:rsidR="005D038A" w:rsidRPr="00AF7E90" w:rsidRDefault="005D038A" w:rsidP="005D038A"/>
    <w:p w14:paraId="1159BC0B" w14:textId="77777777" w:rsidR="009528E1" w:rsidRDefault="002E5C92" w:rsidP="002E5C92">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14:paraId="63FB0905" w14:textId="2C5343B8" w:rsidR="002E5C92" w:rsidRPr="00455E56" w:rsidRDefault="002E5C92" w:rsidP="002E5C92">
      <w:pPr>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lastRenderedPageBreak/>
        <w:t xml:space="preserve"> </w:t>
      </w:r>
      <w:r w:rsidRPr="006C4C0F">
        <w:rPr>
          <w:rFonts w:ascii="Times New Roman" w:hAnsi="Times New Roman" w:cs="Times New Roman"/>
          <w:b/>
          <w:color w:val="000000" w:themeColor="text1"/>
          <w:sz w:val="24"/>
          <w:szCs w:val="24"/>
        </w:rPr>
        <w:t xml:space="preserve">    </w:t>
      </w:r>
      <w:r w:rsidRPr="00455E56">
        <w:rPr>
          <w:rFonts w:ascii="Times New Roman" w:hAnsi="Times New Roman" w:cs="Times New Roman"/>
          <w:b/>
          <w:color w:val="000000" w:themeColor="text1"/>
          <w:sz w:val="24"/>
          <w:szCs w:val="24"/>
          <w:u w:val="single"/>
        </w:rPr>
        <w:t>2.2 Description of flow of Program with flow chart</w:t>
      </w:r>
      <w:r>
        <w:rPr>
          <w:rFonts w:ascii="Times New Roman" w:hAnsi="Times New Roman" w:cs="Times New Roman"/>
          <w:b/>
          <w:color w:val="000000" w:themeColor="text1"/>
          <w:sz w:val="24"/>
          <w:szCs w:val="24"/>
          <w:u w:val="single"/>
        </w:rPr>
        <w:t>:</w:t>
      </w:r>
    </w:p>
    <w:p w14:paraId="3095EDCB" w14:textId="5E650333" w:rsidR="002E5C92" w:rsidRPr="00573EA5" w:rsidRDefault="00FF3C91" w:rsidP="002E5C92">
      <w:pPr>
        <w:jc w:val="both"/>
        <w:rPr>
          <w:rFonts w:ascii="Times New Roman" w:hAnsi="Times New Roman" w:cs="Times New Roman"/>
          <w:color w:val="000000" w:themeColor="text1"/>
          <w:sz w:val="24"/>
          <w:szCs w:val="24"/>
        </w:rPr>
      </w:pPr>
      <w:r>
        <w:rPr>
          <w:noProof/>
        </w:rPr>
        <w:pict w14:anchorId="19975A04">
          <v:rect id="Rectangle 6" o:spid="_x0000_s1049" style="position:absolute;left:0;text-align:left;margin-left:81pt;margin-top:24.4pt;width:233.2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xl/gIAALIGAAAOAAAAZHJzL2Uyb0RvYy54bWysVd9P2zAQfp+0/8Hy+0jbtaVUpKgCMU1i&#10;gCgTz67jNNYc27Pdpt1fz/mchMJ4mNBeUp99993ddz96frGvFdkJ56XROR2eDCgRmptC6k1Ofz5e&#10;f5lR4gPTBVNGi5wehKcXi8+fzhs7FyNTGVUIRwBE+3ljc1qFYOdZ5nklauZPjBUaHkvjahZAdJus&#10;cKwB9Fplo8FgmjXGFdYZLryH26v0SBeIX5aCh7uy9CIQlVOILeDX4Xcdv9ninM03jtlK8jYM9oEo&#10;aiY1OO2hrlhgZOvkX1C15M54U4YTburMlKXkAnOAbIaDN9msKmYF5gLkeNvT5P8fLL/d3Tsii5xO&#10;KdGshhI9AGlMb5Qg00hPY/0ctFb23rWSh2PMdV+6Ov5CFmSPlB56SsU+EA6Xo7PpaHQ6oYTD29lw&#10;PB4g59mLtXU+fBOmJvGQUwfekUm2u/EBPIJqpxKdeaNkcS2VQiG2ibhUjuwYFHi9GaKp2tY/TJHu&#10;ZpNB7xK7Kqoj6iskpT8Cfvov4JBAQhfYj5AVkrYNwq2qoiFrtXUPDCowGcwgVFLIyMPX2TAJ0KzD&#10;KbR6TIM4E55kqLAxItcRKbLzQoFi/FfiT9mKJQ6A9J6DVhsZMF0MKB2Fl8WipzLjKRyUiK6UfhAl&#10;dEssLDrpGU2OGOdCh1QEX7FCpOvIUlf23gJ9ImBELqGiPXYL8Lq4HXZqiVY/mqa4e+NESu/mdWDJ&#10;uLdAz0aH3riW2rj3MlOQVes56UP4R9TEY9iv9zhJ425s1qY4wHRB0XA6vOXXEop1w3y4Zw72DFQU&#10;dme4g0+pTJNT054oqYz789591Ifxh1dKGthbOfW/t8wJStR3DYsBZwwWHQrjyekods3xy/r4RW/r&#10;SwOTM4QtbTkeo35Q3bF0pn6CFbuMXuGJaQ6+c8qD64TLkPYpLGkulktUg+VmWbjRK8sjeOQ5Nt7j&#10;/ok52056gB1xa7odx+ZvBj7pRkttlttgSonbIDKdeG0rAIsRW6ld4nHzHsuo9fJXs3gGAAD//wMA&#10;UEsDBBQABgAIAAAAIQCX102r3AAAAAoBAAAPAAAAZHJzL2Rvd25yZXYueG1sTI9BT4QwFITvJv6H&#10;5pl4c4uoBFnKxmj8AS4b47HQZ2GXvhJaFvTX+zzpcTKTmW/K3eoGccYp9J4U3G4SEEitNz1ZBYf6&#10;9SYHEaImowdPqOALA+yqy4tSF8Yv9IbnfbSCSygUWkEX41hIGdoOnQ4bPyKx9+knpyPLyUoz6YXL&#10;3SDTJMmk0z3xQqdHfO6wPe1np6A+Nncujbb/iIsx33Y+uveXWqnrq/VpCyLiGv/C8IvP6FAxU+Nn&#10;MkEMrLOUv0QF9zlf4ECW5g8gGnYe0xxkVcr/F6ofAAAA//8DAFBLAQItABQABgAIAAAAIQC2gziS&#10;/gAAAOEBAAATAAAAAAAAAAAAAAAAAAAAAABbQ29udGVudF9UeXBlc10ueG1sUEsBAi0AFAAGAAgA&#10;AAAhADj9If/WAAAAlAEAAAsAAAAAAAAAAAAAAAAALwEAAF9yZWxzLy5yZWxzUEsBAi0AFAAGAAgA&#10;AAAhAF6avGX+AgAAsgYAAA4AAAAAAAAAAAAAAAAALgIAAGRycy9lMm9Eb2MueG1sUEsBAi0AFAAG&#10;AAgAAAAhAJfXTavcAAAACgEAAA8AAAAAAAAAAAAAAAAAWAUAAGRycy9kb3ducmV2LnhtbFBLBQYA&#10;AAAABAAEAPMAAABhBgAAAAA=&#10;" fillcolor="#d8d8d8 [2732]" strokecolor="#bfbfbf [2412]" strokeweight="2pt">
            <v:shadow on="t" color="black" opacity="26214f" origin=",.5" offset="0,-3pt"/>
            <v:textbox>
              <w:txbxContent>
                <w:p w14:paraId="5C5AE1E6" w14:textId="55495030" w:rsidR="003B202A" w:rsidRPr="00246F11" w:rsidRDefault="00246F11" w:rsidP="00246F11">
                  <w:pPr>
                    <w:rPr>
                      <w:i/>
                      <w:color w:val="000000" w:themeColor="text1"/>
                      <w:lang w:val="en-IN"/>
                    </w:rPr>
                  </w:pPr>
                  <w:r>
                    <w:rPr>
                      <w:i/>
                      <w:color w:val="000000" w:themeColor="text1"/>
                      <w:lang w:val="en-IN"/>
                    </w:rPr>
                    <w:t>ONE NUMERIC CONTROL AND TWO INDICATORS</w:t>
                  </w:r>
                </w:p>
              </w:txbxContent>
            </v:textbox>
          </v:rect>
        </w:pict>
      </w:r>
    </w:p>
    <w:p w14:paraId="02D04A95" w14:textId="77777777" w:rsidR="002E5C92" w:rsidRDefault="002E5C92" w:rsidP="002E5C92">
      <w:pPr>
        <w:jc w:val="both"/>
        <w:rPr>
          <w:rFonts w:ascii="Times New Roman" w:hAnsi="Times New Roman" w:cs="Times New Roman"/>
          <w:b/>
          <w:color w:val="000000" w:themeColor="text1"/>
          <w:sz w:val="24"/>
          <w:szCs w:val="24"/>
          <w:u w:val="single"/>
        </w:rPr>
      </w:pPr>
    </w:p>
    <w:p w14:paraId="0BC9F4B3" w14:textId="77777777" w:rsidR="002E5C92" w:rsidRDefault="002E5C92" w:rsidP="002E5C92">
      <w:pPr>
        <w:jc w:val="both"/>
        <w:rPr>
          <w:rFonts w:ascii="Times New Roman" w:hAnsi="Times New Roman" w:cs="Times New Roman"/>
          <w:b/>
          <w:color w:val="000000" w:themeColor="text1"/>
          <w:sz w:val="24"/>
          <w:szCs w:val="24"/>
          <w:u w:val="single"/>
        </w:rPr>
      </w:pPr>
    </w:p>
    <w:p w14:paraId="5DBD1DD7" w14:textId="4F981E98" w:rsidR="002E5C92" w:rsidRDefault="00FF3C91" w:rsidP="002E5C92">
      <w:pPr>
        <w:jc w:val="both"/>
        <w:rPr>
          <w:rFonts w:ascii="Times New Roman" w:hAnsi="Times New Roman" w:cs="Times New Roman"/>
          <w:b/>
          <w:color w:val="000000" w:themeColor="text1"/>
          <w:sz w:val="24"/>
          <w:szCs w:val="24"/>
          <w:u w:val="single"/>
        </w:rPr>
      </w:pPr>
      <w:r>
        <w:rPr>
          <w:noProof/>
        </w:rPr>
        <w:pict w14:anchorId="6D64D04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48" type="#_x0000_t67" style="position:absolute;left:0;text-align:left;margin-left:192.75pt;margin-top:19.55pt;width:34.4pt;height:8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Z1ogIAAPsFAAAOAAAAZHJzL2Uyb0RvYy54bWy0VE1v2zAMvQ/YfxB0X+1kSZcZdYqgRYcB&#10;3VqsHXpWZCk2IImapMTJfv0oyXE/VuwwbBdZFMlH8pnk2fleK7ITzndgajo5KSkRhkPTmU1Nv99f&#10;vVtQ4gMzDVNgRE0PwtPz5ds3Z72txBRaUI1wBEGMr3pb0zYEWxWF563QzJ+AFQaVEpxmAUW3KRrH&#10;ekTXqpiW5WnRg2usAy68x9fLrKTLhC+l4OFGSi8CUTXF3EI6XTrX8SyWZ6zaOGbbjg9psL/IQrPO&#10;YNAR6pIFRrau+w1Kd9yBBxlOOOgCpOy4SDVgNZPyRTV3LbMi1YLkeDvS5P8dLP+6u3Wka2o6p8Qw&#10;jb9o5Rz0FbmE3pB5JKi3vkK7O3vrBsnjNVa7l07HL9ZB9onUw0iq2AfC8XH2/nSxQOo5qibldD6f&#10;JtDi0ds6Hz4J0CReatpg4JRDIpTtrn3AsGh/tIsRPaiuueqUSkLsFnGhHNkx/M/rzSS5qq3+Ak1+&#10;W8zLMv1txEnNFc0T6jMkZf4bOAaO6EVkM/OXbuGgRIypzDch8UcgY9OU/ZhlLoBxLkzIhfmWNSI/&#10;x7JerysBRmSJLI3YA8Bzwo7YmebBPrqKNEGjc/mnxLLz6JEigwmjs+4MuNcAFFY1RM72R5IyNZGl&#10;NTQHbFMHeX695Vcd9so18+GWORxY7C9cQuEGD6mgrykMN0pacD9fe4/2OEeopaTHBVBT/2PLnKBE&#10;fTY4YR8ns1ncGEmYzT9MUXBPNeunGrPVF4C9N8F1Z3m6RvugjlfpQD/grlrFqKhihmPsmvLgjsJF&#10;yIsJtx0Xq1Uywy1hWbg2d5ZH8MhqHIP7/QNzdhiYgKP2FY7LglUvRibbRk8Dq20A2aV5euR14Bs3&#10;TBqIYRvGFfZUTlaPO3v5CwAA//8DAFBLAwQUAAYACAAAACEAwVj47N8AAAAKAQAADwAAAGRycy9k&#10;b3ducmV2LnhtbEyPwU7DMAyG70i8Q2QkbizttsLomk4IhMSBy7pq56zx2kLjlCbdCk+Pd4KbLX/6&#10;/8/ZZrKdOOHgW0cK4lkEAqlypqVaQbl7vVuB8EGT0Z0jVPCNHjb59VWmU+POtMVTEWrBIeRTraAJ&#10;oU+l9FWDVvuZ65H4dnSD1YHXoZZm0GcOt52cR9G9tLolbmh0j88NVp/FaBXs2mJ8CPv3nw+//bJv&#10;L/tyHvtSqdub6WkNIuAU/mC46LM65Ox0cCMZLzoFi1WSMMrDYwyCgWWyXIA4KLj0gswz+f+F/BcA&#10;AP//AwBQSwECLQAUAAYACAAAACEAtoM4kv4AAADhAQAAEwAAAAAAAAAAAAAAAAAAAAAAW0NvbnRl&#10;bnRfVHlwZXNdLnhtbFBLAQItABQABgAIAAAAIQA4/SH/1gAAAJQBAAALAAAAAAAAAAAAAAAAAC8B&#10;AABfcmVscy8ucmVsc1BLAQItABQABgAIAAAAIQApooZ1ogIAAPsFAAAOAAAAAAAAAAAAAAAAAC4C&#10;AABkcnMvZTJvRG9jLnhtbFBLAQItABQABgAIAAAAIQDBWPjs3wAAAAoBAAAPAAAAAAAAAAAAAAAA&#10;APwEAABkcnMvZG93bnJldi54bWxQSwUGAAAAAAQABADzAAAACAYAAAAA&#10;" adj="16999" fillcolor="#d8d8d8 [2732]" strokecolor="#d8d8d8 [2732]" strokeweight="2pt"/>
        </w:pict>
      </w:r>
    </w:p>
    <w:p w14:paraId="3B2EB563" w14:textId="77777777" w:rsidR="002E5C92" w:rsidRDefault="002E5C92" w:rsidP="002E5C92">
      <w:pPr>
        <w:jc w:val="both"/>
        <w:rPr>
          <w:rFonts w:ascii="Times New Roman" w:hAnsi="Times New Roman" w:cs="Times New Roman"/>
          <w:b/>
          <w:color w:val="000000" w:themeColor="text1"/>
          <w:sz w:val="24"/>
          <w:szCs w:val="24"/>
          <w:u w:val="single"/>
        </w:rPr>
      </w:pPr>
    </w:p>
    <w:p w14:paraId="09F15DED" w14:textId="77777777" w:rsidR="002E5C92" w:rsidRDefault="002E5C92" w:rsidP="002E5C92">
      <w:pPr>
        <w:jc w:val="both"/>
        <w:rPr>
          <w:rFonts w:ascii="Times New Roman" w:hAnsi="Times New Roman" w:cs="Times New Roman"/>
          <w:b/>
          <w:color w:val="000000" w:themeColor="text1"/>
          <w:sz w:val="24"/>
          <w:szCs w:val="24"/>
          <w:u w:val="single"/>
        </w:rPr>
      </w:pPr>
    </w:p>
    <w:p w14:paraId="0BAD011A" w14:textId="7C104001" w:rsidR="002E5C92" w:rsidRDefault="00FF3C91" w:rsidP="002E5C92">
      <w:pPr>
        <w:jc w:val="both"/>
        <w:rPr>
          <w:rFonts w:ascii="Times New Roman" w:hAnsi="Times New Roman" w:cs="Times New Roman"/>
          <w:b/>
          <w:color w:val="000000" w:themeColor="text1"/>
          <w:sz w:val="24"/>
          <w:szCs w:val="24"/>
          <w:u w:val="single"/>
        </w:rPr>
      </w:pPr>
      <w:r>
        <w:rPr>
          <w:noProof/>
        </w:rPr>
        <w:pict w14:anchorId="30FD2F67">
          <v:rect id="Rectangle 8" o:spid="_x0000_s1047" style="position:absolute;left:0;text-align:left;margin-left:87.75pt;margin-top:25.15pt;width:228.75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Da/QIAALIGAAAOAAAAZHJzL2Uyb0RvYy54bWysVdtu2zAMfR+wfxD0vjpOc2tQpwhadBjQ&#10;rUXToc+KLMfGZEmTlDjZ14+UbCftOmAo9uLoQh6S51DM5dW+lmQnrKu0ymh6NqBEKK7zSm0y+v3p&#10;9tOMEueZypnUSmT0IBy9Wnz8cNmYuRjqUstcWAIgys0bk9HSezNPEsdLUTN3po1QcFloWzMPW7tJ&#10;cssaQK9lMhwMJkmjbW6s5sI5OL2Jl3QR8ItCcH9fFE54IjMKufnwteG7xm+yuGTzjWWmrHibBntH&#10;FjWrFATtoW6YZ2Rrqz+g6opb7XThz7iuE10UFRehBqgmHbyqZlUyI0ItQI4zPU3u/8Hyb7sHS6o8&#10;oyCUYjVI9AikMbWRgsyQnsa4OVitzINtdw6WWOu+sDX+QhVkHyg99JSKvSccDocXg3E6HFPC4W42&#10;mUynYwRNjt7GOv9Z6JrgIqMWogcm2e7O+WjamWAwp2WV31ZShg22ibiWluwYCLzepMFVbuuvOo9n&#10;s/FgEGSGkKGr0Dwk8AJJqveAT/8FHAJHdBH6EaoKpG29sKsyb8habu0jAwXGgxmkSvIKeTifpXED&#10;zZpOoNWxDGK1f658GRoDuUYkZOdIgWT8R+RPmpJFDkbB+chlx4Ducgh8nKSXoOhR5rDyBykwlFSP&#10;ooBuQWFDkJ7RGIhxLpSPIriS5SIeI0tvaxAAEbkARXvsFuCluB12LKO1R9eYd+8cSflLYtG59wiR&#10;tfK9c10pbd+qTEJVbeRoD5SdUINLv1/vw0s6757NWucHeF0gWngdzvDbCsS6Y84/MAtzBhSF2env&#10;4VNI3WRUtytKSm1/vXWO9vD84ZaSBuZWRt3PLbOCEvlFwWC4SEcjHHRhMxpPh9g1pzfr0xu1ra81&#10;vJwUprThYYn2XnbLwur6GUbsEqPCFVMcYmeUe9ttrn2cpzCkuVgugxkMN8P8nVoZjuDIM7bp0/6Z&#10;WdO+dA8z4pvuZhybv3rw0RY9lV5uvS6qMA2Q6chrqwAMxtC+7RDHyXu6D1bHv5rFbwAAAP//AwBQ&#10;SwMEFAAGAAgAAAAhALzUqrjbAAAACgEAAA8AAABkcnMvZG93bnJldi54bWxMj0FPhDAUhO8m/ofm&#10;mXhzi0tAgpSN0fgDXIzxWOizsNJXQsuC/nqfJz1OZjLzTXXY3CjOOIfBk4LbXQICqfNmIKvgtXm+&#10;KUCEqMno0RMq+MIAh/ryotKl8Su94PkYreASCqVW0Mc4lVKGrkenw85PSOx9+NnpyHK20sx65XI3&#10;yn2S5NLpgXih1xM+9th9HhenoDm1qdtHO7zH1Zhvu5zc21Oj1PXV9nAPIuIW/8Lwi8/oUDNT6xcy&#10;QYys77KMowqyJAXBgTxN+VzLTpEXIOtK/r9Q/wAAAP//AwBQSwECLQAUAAYACAAAACEAtoM4kv4A&#10;AADhAQAAEwAAAAAAAAAAAAAAAAAAAAAAW0NvbnRlbnRfVHlwZXNdLnhtbFBLAQItABQABgAIAAAA&#10;IQA4/SH/1gAAAJQBAAALAAAAAAAAAAAAAAAAAC8BAABfcmVscy8ucmVsc1BLAQItABQABgAIAAAA&#10;IQDIQMDa/QIAALIGAAAOAAAAAAAAAAAAAAAAAC4CAABkcnMvZTJvRG9jLnhtbFBLAQItABQABgAI&#10;AAAAIQC81Kq42wAAAAoBAAAPAAAAAAAAAAAAAAAAAFcFAABkcnMvZG93bnJldi54bWxQSwUGAAAA&#10;AAQABADzAAAAXwYAAAAA&#10;" fillcolor="#d8d8d8 [2732]" strokecolor="#bfbfbf [2412]" strokeweight="2pt">
            <v:shadow on="t" color="black" opacity="26214f" origin=",.5" offset="0,-3pt"/>
            <v:textbox>
              <w:txbxContent>
                <w:p w14:paraId="2599276C" w14:textId="2CE63C02" w:rsidR="003B202A" w:rsidRPr="00246F11" w:rsidRDefault="00246F11" w:rsidP="00246F11">
                  <w:pPr>
                    <w:rPr>
                      <w:i/>
                      <w:color w:val="000000" w:themeColor="text1"/>
                      <w:lang w:val="en-IN"/>
                    </w:rPr>
                  </w:pPr>
                  <w:r>
                    <w:rPr>
                      <w:i/>
                      <w:color w:val="000000" w:themeColor="text1"/>
                      <w:lang w:val="en-IN"/>
                    </w:rPr>
                    <w:t>CHEKING WATER LEVEL AND DISPLAY</w:t>
                  </w:r>
                </w:p>
              </w:txbxContent>
            </v:textbox>
          </v:rect>
        </w:pict>
      </w:r>
    </w:p>
    <w:p w14:paraId="070FF82C" w14:textId="77777777" w:rsidR="002E5C92" w:rsidRDefault="002E5C92" w:rsidP="002E5C92">
      <w:pPr>
        <w:jc w:val="both"/>
        <w:rPr>
          <w:rFonts w:ascii="Times New Roman" w:hAnsi="Times New Roman" w:cs="Times New Roman"/>
          <w:b/>
          <w:color w:val="000000" w:themeColor="text1"/>
          <w:sz w:val="24"/>
          <w:szCs w:val="24"/>
          <w:u w:val="single"/>
        </w:rPr>
      </w:pPr>
    </w:p>
    <w:p w14:paraId="0AB06C88" w14:textId="77777777" w:rsidR="002E5C92" w:rsidRDefault="002E5C92" w:rsidP="002E5C92">
      <w:pPr>
        <w:jc w:val="both"/>
        <w:rPr>
          <w:rFonts w:ascii="Times New Roman" w:hAnsi="Times New Roman" w:cs="Times New Roman"/>
          <w:b/>
          <w:color w:val="000000" w:themeColor="text1"/>
          <w:sz w:val="24"/>
          <w:szCs w:val="24"/>
          <w:u w:val="single"/>
        </w:rPr>
      </w:pPr>
    </w:p>
    <w:p w14:paraId="2D4047E4" w14:textId="504A66BA" w:rsidR="002E5C92" w:rsidRDefault="00FF3C91" w:rsidP="002E5C92">
      <w:pPr>
        <w:jc w:val="both"/>
        <w:rPr>
          <w:rFonts w:ascii="Times New Roman" w:hAnsi="Times New Roman" w:cs="Times New Roman"/>
          <w:b/>
          <w:color w:val="000000" w:themeColor="text1"/>
          <w:sz w:val="24"/>
          <w:szCs w:val="24"/>
          <w:u w:val="single"/>
        </w:rPr>
      </w:pPr>
      <w:r>
        <w:rPr>
          <w:noProof/>
        </w:rPr>
        <w:pict w14:anchorId="5E85DBB4">
          <v:shape id="Arrow: Down 9" o:spid="_x0000_s1046" type="#_x0000_t67" style="position:absolute;left:0;text-align:left;margin-left:189pt;margin-top:15.75pt;width:38.9pt;height:8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jTogIAAPsFAAAOAAAAZHJzL2Uyb0RvYy54bWy0VE1v2zAMvQ/YfxB0X+1k6doYdYqgRYcB&#10;XVusHXpWZCk2IImapMTJfv0oyXE/VuwwbBdZFMlH8pnk2flOK7IVzndgajo5KikRhkPTmXVNvz9c&#10;fTilxAdmGqbAiJruhafni/fvznpbiSm0oBrhCIIYX/W2pm0ItioKz1uhmT8CKwwqJTjNAopuXTSO&#10;9YiuVTEty09FD66xDrjwHl8vs5IuEr6UgodbKb0IRNUUcwvpdOlcxbNYnLFq7ZhtOz6kwf4iC806&#10;g0FHqEsWGNm47jco3XEHHmQ44qALkLLjItWA1UzKV9Xct8yKVAuS4+1Ik/93sPxme+dI19R0Tolh&#10;Gn/R0jnoK3IJvSHzSFBvfYV29/bODZLHa6x2J52OX6yD7BKp+5FUsQuE4+NsPis/IvUcVZPy+GR6&#10;chxBiydv63z4LECTeKlpg4FTDolQtr32Idsf7GJED6prrjqlkhC7RVwoR7YM//NqPUmuaqO/QpPf&#10;To/LMv1tjJuaK5qnLF4gKfPfwDFwRC8im5m/dAt7JWJMZb4JiT8CGZum7McscwGMc2FCLsy3rBH5&#10;OZb1dl0JMCJLZGnEHgBeEnbAzjQP9tFVpAkancs/JZadR48UGUwYnXVnwL0FoLCqIXK2P5CUqYks&#10;raDZY5s6yPPrLb/qsFeumQ93zOHAYn/hEgq3eEgFfU1huFHSgvv51nu0xzlCLSU9LoCa+h8b5gQl&#10;6ovBCZtPZrO4MZIww75FwT3XrJ5rzEZfAPbeBNed5eka7YM6XKUD/Yi7ahmjoooZjrFryoM7CBch&#10;Lybcdlwsl8kMt4Rl4drcWx7BI6txDB52j8zZYWACjtoNHJYFq16NTLaNngaWmwCyS/P0xOvAN26Y&#10;NBDDNowr7LmcrJ529uIXAAAA//8DAFBLAwQUAAYACAAAACEAygzZWeEAAAAKAQAADwAAAGRycy9k&#10;b3ducmV2LnhtbEyPwU7DMBBE70j8g7VIXFDrBBJoQ5wKgTgg9QAtlTi68ZJEjdeR7abh79me4Laj&#10;eZqdKVeT7cWIPnSOFKTzBARS7UxHjYLP7etsASJETUb3jlDBDwZYVZcXpS6MO9EHjpvYCA6hUGgF&#10;bYxDIWWoW7Q6zN2AxN6381ZHlr6RxusTh9te3ibJvbS6I/7Q6gGfW6wPm6NV0H014/tws1y/5Nlh&#10;F3fZ29qnuVLXV9PTI4iIU/yD4Vyfq0PFnfbuSCaIXsHdw4K3RD7SHAQDWZ7zlj2TS3ZkVcr/E6pf&#10;AAAA//8DAFBLAQItABQABgAIAAAAIQC2gziS/gAAAOEBAAATAAAAAAAAAAAAAAAAAAAAAABbQ29u&#10;dGVudF9UeXBlc10ueG1sUEsBAi0AFAAGAAgAAAAhADj9If/WAAAAlAEAAAsAAAAAAAAAAAAAAAAA&#10;LwEAAF9yZWxzLy5yZWxzUEsBAi0AFAAGAAgAAAAhAPjRONOiAgAA+wUAAA4AAAAAAAAAAAAAAAAA&#10;LgIAAGRycy9lMm9Eb2MueG1sUEsBAi0AFAAGAAgAAAAhAMoM2VnhAAAACgEAAA8AAAAAAAAAAAAA&#10;AAAA/AQAAGRycy9kb3ducmV2LnhtbFBLBQYAAAAABAAEAPMAAAAKBgAAAAA=&#10;" adj="16554" fillcolor="#d8d8d8 [2732]" strokecolor="#d8d8d8 [2732]" strokeweight="2pt"/>
        </w:pict>
      </w:r>
    </w:p>
    <w:p w14:paraId="1612CF4C" w14:textId="77777777" w:rsidR="002E5C92" w:rsidRDefault="002E5C92" w:rsidP="002E5C92">
      <w:pPr>
        <w:jc w:val="both"/>
        <w:rPr>
          <w:rFonts w:ascii="Times New Roman" w:hAnsi="Times New Roman" w:cs="Times New Roman"/>
          <w:b/>
          <w:color w:val="000000" w:themeColor="text1"/>
          <w:sz w:val="24"/>
          <w:szCs w:val="24"/>
          <w:u w:val="single"/>
        </w:rPr>
      </w:pPr>
    </w:p>
    <w:p w14:paraId="6AA74570" w14:textId="77777777" w:rsidR="002E5C92" w:rsidRDefault="002E5C92" w:rsidP="002E5C92">
      <w:pPr>
        <w:jc w:val="both"/>
        <w:rPr>
          <w:rFonts w:ascii="Times New Roman" w:hAnsi="Times New Roman" w:cs="Times New Roman"/>
          <w:b/>
          <w:color w:val="000000" w:themeColor="text1"/>
          <w:sz w:val="24"/>
          <w:szCs w:val="24"/>
          <w:u w:val="single"/>
        </w:rPr>
      </w:pPr>
    </w:p>
    <w:p w14:paraId="2E1FC7AF" w14:textId="1192579E" w:rsidR="002E5C92" w:rsidRDefault="00FF3C91" w:rsidP="002E5C92">
      <w:pPr>
        <w:jc w:val="both"/>
        <w:rPr>
          <w:rFonts w:ascii="Times New Roman" w:hAnsi="Times New Roman" w:cs="Times New Roman"/>
          <w:b/>
          <w:color w:val="000000" w:themeColor="text1"/>
          <w:sz w:val="24"/>
          <w:szCs w:val="24"/>
          <w:u w:val="single"/>
        </w:rPr>
      </w:pPr>
      <w:r>
        <w:rPr>
          <w:noProof/>
        </w:rPr>
        <w:pict w14:anchorId="74EBB52C">
          <v:rect id="Rectangle 10" o:spid="_x0000_s1045" style="position:absolute;left:0;text-align:left;margin-left:94.5pt;margin-top:25.9pt;width:223.5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pg/QIAALQGAAAOAAAAZHJzL2Uyb0RvYy54bWysVd9P2zAQfp+0/8Hy+0hbWlYqUlSBmCYx&#10;QJSJZ9dxGmuO7dlu0+6v352dpIUxaUJ7Sf3j7ru7785fLy53tSJb4bw0OqfDkwElQnNTSL3O6fen&#10;m09TSnxgumDKaJHTvfD0cv7xw0VjZ2JkKqMK4QiAaD9rbE6rEOwsyzyvRM38ibFCw2VpXM0CbN06&#10;KxxrAL1W2WgwOMsa4wrrDBfew+l1uqTziF+Wgof7svQiEJVTyC3Er4vfFX6z+QWbrR2zleRtGuwd&#10;WdRMagjaQ12zwMjGyT+gasmd8aYMJ9zUmSlLyUWsAaoZDl5Vs6yYFbEWIMfbnib//2D53fbBEVlA&#10;74AezWro0SOwxvRaCQJnQFBj/QzslvbBtTsPS6x2V7oaf6EOsouk7ntSxS4QDoej6el0PAFwDnfn&#10;o9Pz0QRBs4O3dT58EaYmuMipg/CRS7a99SGZdiYYzBslixupVNzgoIgr5ciWQYtX62F0VZv6mynS&#10;2XQyGMQ6IGScKzSPCbxAUvo94J//BRwCJ3QRJxKqiqRtgnDLqmjISm3cI4MeTAZTSJUUEnk4nQ7T&#10;BsZ1eAbDjmUQZ8KzDFUcDeQakZCdAwWK8R+JP2UrljgYR+cDlx0Dpssh8nGUXoZNT22Oq7BXAkMp&#10;/ShKmBdsbAzSM5oCMc6FDqkJvmKFSMfI0ts9iICIXEJHe+wW4GVzO+xURmuPrinv3jmR8pfEknPv&#10;ESMbHXrnWmrj3qpMQVVt5GQPlB1Rg8uwW+3iWxp1z2Zlij28L2hafB3e8hsJzbplPjwwB0oDHQX1&#10;DPfwKZVpcmraFSWVcb/eOkd7EAC4paQB5cqp/7lhTlCivmqQhvPheAywIW7Gk88jnJrjm9Xxjd7U&#10;VwZezhB02vK4RPugumXpTP0MIrvAqHDFNIfYOeXBdZurkBQVZJqLxSKagbxZFm710nIER55xTJ92&#10;z8zZ9qUH0Ig706kcm7168MkWPbVZbIIpZVQDZDrx2nYApDGObyvjqL3H+2h1+LOZ/wYAAP//AwBQ&#10;SwMEFAAGAAgAAAAhADl5VsPcAAAACgEAAA8AAABkcnMvZG93bnJldi54bWxMj8FOwzAQRO9I/IO1&#10;SNyo00aENo1TIRAfQIMQRyd2nZR4HcWbJvD1LCc4zs5o9k1xWHwvLnaMXUAF61UCwmITTIdOwVv1&#10;crcFEUmj0X1Aq+DLRjiU11eFzk2Y8dVejuQEl2DMtYKWaMiljE1rvY6rMFhk7xRGr4nl6KQZ9czl&#10;vpebJMmk1x3yh1YP9qm1zedx8gqqc536Dbnug2Zjvt109u/PlVK3N8vjHgTZhf7C8IvP6FAyUx0m&#10;NFH0rLc73kIK7tc8gQNZmvGhZmf3kIIsC/l/QvkDAAD//wMAUEsBAi0AFAAGAAgAAAAhALaDOJL+&#10;AAAA4QEAABMAAAAAAAAAAAAAAAAAAAAAAFtDb250ZW50X1R5cGVzXS54bWxQSwECLQAUAAYACAAA&#10;ACEAOP0h/9YAAACUAQAACwAAAAAAAAAAAAAAAAAvAQAAX3JlbHMvLnJlbHNQSwECLQAUAAYACAAA&#10;ACEAUr1qYP0CAAC0BgAADgAAAAAAAAAAAAAAAAAuAgAAZHJzL2Uyb0RvYy54bWxQSwECLQAUAAYA&#10;CAAAACEAOXlWw9wAAAAKAQAADwAAAAAAAAAAAAAAAABXBQAAZHJzL2Rvd25yZXYueG1sUEsFBgAA&#10;AAAEAAQA8wAAAGAGAAAAAA==&#10;" fillcolor="#d8d8d8 [2732]" strokecolor="#bfbfbf [2412]" strokeweight="2pt">
            <v:shadow on="t" color="black" opacity="26214f" origin=",.5" offset="0,-3pt"/>
            <v:textbox>
              <w:txbxContent>
                <w:p w14:paraId="7F8A1F2A" w14:textId="6A54A078" w:rsidR="003B202A" w:rsidRPr="002E5C92" w:rsidRDefault="003B202A" w:rsidP="002E5C92">
                  <w:pPr>
                    <w:rPr>
                      <w:i/>
                      <w:color w:val="000000" w:themeColor="text1"/>
                    </w:rPr>
                  </w:pPr>
                  <w:r w:rsidRPr="002E5C92">
                    <w:rPr>
                      <w:color w:val="000000" w:themeColor="text1"/>
                    </w:rPr>
                    <w:t xml:space="preserve"> </w:t>
                  </w:r>
                  <w:r w:rsidR="00246F11">
                    <w:rPr>
                      <w:i/>
                      <w:color w:val="000000" w:themeColor="text1"/>
                    </w:rPr>
                    <w:t>CALUCLATION OF THE WATER LEVEL</w:t>
                  </w:r>
                </w:p>
              </w:txbxContent>
            </v:textbox>
          </v:rect>
        </w:pict>
      </w:r>
    </w:p>
    <w:p w14:paraId="143C50EE" w14:textId="77777777" w:rsidR="002E5C92" w:rsidRDefault="002E5C92" w:rsidP="002E5C92">
      <w:pPr>
        <w:jc w:val="both"/>
        <w:rPr>
          <w:rFonts w:ascii="Times New Roman" w:hAnsi="Times New Roman" w:cs="Times New Roman"/>
          <w:b/>
          <w:color w:val="000000" w:themeColor="text1"/>
          <w:sz w:val="24"/>
          <w:szCs w:val="24"/>
          <w:u w:val="single"/>
        </w:rPr>
      </w:pPr>
    </w:p>
    <w:p w14:paraId="68F97175" w14:textId="77777777" w:rsidR="002E5C92" w:rsidRDefault="002E5C92" w:rsidP="002E5C92">
      <w:pPr>
        <w:jc w:val="both"/>
        <w:rPr>
          <w:rFonts w:ascii="Times New Roman" w:hAnsi="Times New Roman" w:cs="Times New Roman"/>
          <w:b/>
          <w:color w:val="000000" w:themeColor="text1"/>
          <w:sz w:val="24"/>
          <w:szCs w:val="24"/>
          <w:u w:val="single"/>
        </w:rPr>
      </w:pPr>
    </w:p>
    <w:p w14:paraId="44827BC8" w14:textId="5C128CA9" w:rsidR="002E5C92" w:rsidRDefault="00FF3C91" w:rsidP="002E5C92">
      <w:pPr>
        <w:jc w:val="both"/>
        <w:rPr>
          <w:rFonts w:ascii="Times New Roman" w:hAnsi="Times New Roman" w:cs="Times New Roman"/>
          <w:b/>
          <w:color w:val="000000" w:themeColor="text1"/>
          <w:sz w:val="24"/>
          <w:szCs w:val="24"/>
          <w:u w:val="single"/>
        </w:rPr>
      </w:pPr>
      <w:r>
        <w:rPr>
          <w:noProof/>
        </w:rPr>
        <w:pict w14:anchorId="133B1147">
          <v:shape id="Arrow: Down 11" o:spid="_x0000_s1044" type="#_x0000_t67" style="position:absolute;left:0;text-align:left;margin-left:186pt;margin-top:21.1pt;width:38.9pt;height:8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sIogIAAP0FAAAOAAAAZHJzL2Uyb0RvYy54bWy0VE1v2zAMvQ/YfxB0X+1k6dYadYqgRYcB&#10;XRu0HXpWZCk2IImapMTJfv0oyXE/VuwwbBdbFMlH8onk2flOK7IVzndgajo5KikRhkPTmXVNvz9c&#10;fTihxAdmGqbAiJruhafn8/fvznpbiSm0oBrhCIIYX/W2pm0ItioKz1uhmT8CKwwqJTjNAopuXTSO&#10;9YiuVTEty09FD66xDrjwHm8vs5LOE76UgodbKb0IRNUUcwvp69J3Fb/F/IxVa8ds2/EhDfYXWWjW&#10;GQw6Ql2ywMjGdb9B6Y478CDDEQddgJQdF6kGrGZSvqrmvmVWpFqQHG9Hmvy/g+U326UjXYNvN6HE&#10;MI1vtHAO+opcQm8I3iJFvfUVWt7bpRskj8dY7046Hf9YCdklWvcjrWIXCMfL2ems/Ijkc1RNytns&#10;+PNxBC2evK3z4YsATeKhpg1GTkkkStn22odsf7CLET2orrnqlEpC7BdxoRzZMnzp1XqSXNVGf4Mm&#10;350cl2V6b4yb2iuapyxeICnz38AxcEQvIpuZv3QKeyViTGXuhMSnQMamKfsxy1wA41yYkAvzLWtE&#10;vo5lvV1XAozIElkasQeAl4QdsDPNg310FWmGRufyT4ll59EjRQYTRmfdGXBvASisaoic7Q8kZWoi&#10;Syto9tioDvIEe8uvOuyVa+bDkjkcWewvXEPhFj9SQV9TGE6UtOB+vnUf7XGSUEtJjyugpv7HhjlB&#10;ifpqcMZOJ7NZ3BlJwK6douCea1bPNWajLwB7D8cIs0vHaB/U4Sgd6EfcVosYFVXMcIxdUx7cQbgI&#10;eTXhvuNisUhmuCcsC9fm3vIIHlmNY/Cwe2TODgMTcNRu4LAuWPVqZLJt9DSw2ASQXZqnJ14HvnHH&#10;pIEY9mFcYs/lZPW0tee/AAAA//8DAFBLAwQUAAYACAAAACEAWvBfL+EAAAAKAQAADwAAAGRycy9k&#10;b3ducmV2LnhtbEyPy2rDMBBF94X+g5hCd40c1eThWA6hUAIpXdTtokvFkh/YGhlJSZx+faerZjnM&#10;5d5z8u1kB3Y2PnQOJcxnCTCDldMdNhK+Pl+fVsBCVKjV4NBIuJoA2+L+LleZdhf8MOcyNoxKMGRK&#10;QhvjmHEeqtZYFWZuNEi/2nmrIp2+4dqrC5XbgYskWXCrOqSFVo3mpTVVX56shPqwX+0O7+ur/Q77&#10;Mta9/8H+TcrHh2m3ARbNFP/D8IdP6FAQ09GdUAc2SHheCnKJElIhgFEgTdfkcpQgksUSeJHzW4Xi&#10;FwAA//8DAFBLAQItABQABgAIAAAAIQC2gziS/gAAAOEBAAATAAAAAAAAAAAAAAAAAAAAAABbQ29u&#10;dGVudF9UeXBlc10ueG1sUEsBAi0AFAAGAAgAAAAhADj9If/WAAAAlAEAAAsAAAAAAAAAAAAAAAAA&#10;LwEAAF9yZWxzLy5yZWxzUEsBAi0AFAAGAAgAAAAhAFw+WwiiAgAA/QUAAA4AAAAAAAAAAAAAAAAA&#10;LgIAAGRycy9lMm9Eb2MueG1sUEsBAi0AFAAGAAgAAAAhAFrwXy/hAAAACgEAAA8AAAAAAAAAAAAA&#10;AAAA/AQAAGRycy9kb3ducmV2LnhtbFBLBQYAAAAABAAEAPMAAAAKBgAAAAA=&#10;" adj="16492" fillcolor="#d8d8d8 [2732]" strokecolor="#d8d8d8 [2732]" strokeweight="2pt"/>
        </w:pict>
      </w:r>
    </w:p>
    <w:p w14:paraId="5CD37F2C" w14:textId="77777777" w:rsidR="002E5C92" w:rsidRDefault="002E5C92" w:rsidP="002E5C92">
      <w:pPr>
        <w:jc w:val="both"/>
        <w:rPr>
          <w:rFonts w:ascii="Times New Roman" w:hAnsi="Times New Roman" w:cs="Times New Roman"/>
          <w:b/>
          <w:color w:val="000000" w:themeColor="text1"/>
          <w:sz w:val="24"/>
          <w:szCs w:val="24"/>
          <w:u w:val="single"/>
        </w:rPr>
      </w:pPr>
    </w:p>
    <w:p w14:paraId="38C29AD2" w14:textId="77777777" w:rsidR="002E5C92" w:rsidRDefault="002E5C92" w:rsidP="002E5C92">
      <w:pPr>
        <w:jc w:val="both"/>
        <w:rPr>
          <w:rFonts w:ascii="Times New Roman" w:hAnsi="Times New Roman" w:cs="Times New Roman"/>
          <w:b/>
          <w:color w:val="000000" w:themeColor="text1"/>
          <w:sz w:val="24"/>
          <w:szCs w:val="24"/>
          <w:u w:val="single"/>
        </w:rPr>
      </w:pPr>
    </w:p>
    <w:p w14:paraId="1CBA29FB" w14:textId="77777777" w:rsidR="002E5C92" w:rsidRDefault="002E5C92" w:rsidP="002E5C92">
      <w:pPr>
        <w:jc w:val="both"/>
        <w:rPr>
          <w:rFonts w:ascii="Times New Roman" w:hAnsi="Times New Roman" w:cs="Times New Roman"/>
          <w:b/>
          <w:color w:val="000000" w:themeColor="text1"/>
          <w:sz w:val="24"/>
          <w:szCs w:val="24"/>
          <w:u w:val="single"/>
        </w:rPr>
      </w:pPr>
    </w:p>
    <w:p w14:paraId="2CE944CC" w14:textId="305CB9A1" w:rsidR="002E5C92" w:rsidRDefault="00FF3C91" w:rsidP="002E5C92">
      <w:pPr>
        <w:jc w:val="both"/>
        <w:rPr>
          <w:rFonts w:ascii="Times New Roman" w:hAnsi="Times New Roman" w:cs="Times New Roman"/>
          <w:b/>
          <w:color w:val="000000" w:themeColor="text1"/>
          <w:sz w:val="24"/>
          <w:szCs w:val="24"/>
          <w:u w:val="single"/>
        </w:rPr>
      </w:pPr>
      <w:r>
        <w:rPr>
          <w:noProof/>
        </w:rPr>
        <w:pict w14:anchorId="4BCA70F8">
          <v:rect id="Rectangle 12" o:spid="_x0000_s1043" style="position:absolute;left:0;text-align:left;margin-left:101.25pt;margin-top:3.15pt;width:222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8O+wIAALQGAAAOAAAAZHJzL2Uyb0RvYy54bWysVd9P2zAQfp+0/8Hy+0jSASsVKapATJMY&#10;IMrEs+s4jTXH9my3affX785OQmE8TGgvqX/cfXf33fnr+cWuVWQrnJdGl7Q4yikRmptK6nVJfzxe&#10;f5pS4gPTFVNGi5LuhacX848fzjs7ExPTGFUJRwBE+1lnS9qEYGdZ5nkjWuaPjBUaLmvjWhZg69ZZ&#10;5VgH6K3KJnl+mnXGVdYZLryH06t0SecRv64FD3d17UUgqqSQW4hfF78r/GbzczZbO2Ybyfs02Duy&#10;aJnUEHSEumKBkY2Tf0G1kjvjTR2OuGkzU9eSi1gDVFPkr6pZNsyKWAuQ4+1Ik/9/sPx2e++IrKB3&#10;E0o0a6FHD8Aa02slCJwBQZ31M7Bb2nvX7zwssdpd7Vr8hTrILpK6H0kVu0A4HE6mxdlxDtxzuDsr&#10;jnENMNmzt3U+fBWmJbgoqYPwkUu2vfEhmQ4mGMwbJatrqVTc4KCIS+XIlkGLV+siuqpN+91U6Wx6&#10;ko8h41yheUzgBZLS7wH/8i/gUGtCF3EioapI2iYIt2yqjqzUxj0w6MFJPkWmKok8fJ4WaQPjWpzC&#10;sGMZxJnwJEMTRwO5RiRk55kCxfjPxJ+yDUscAOkjB711ZMAMOcTdQXoZNj21Oa7CXgkMpfSDqGFe&#10;sLExyMhoCsQ4FzqkJviGVSIdI0tD20ePGDMCInINHR2xe4CXzR2w00j09uia8h6dEyljmJeJJefR&#10;I0Y2OozOrdTGvVWZgqr6yMke0j+gBpdht9qltzQ8m5Wp9vC+oGnxdXjLryU064b5cM8cKA10FNQz&#10;3MGnVqYrqelXlDTG/X7rHO1BAOCWkg6Uq6T+14Y5QYn6pkEa4hsDqYub45MvE5yaw5vV4Y3etJcG&#10;Xk4BOm15XKJ9UMOydqZ9ApFdYFS4YppD7JLy4IbNZUiKCjLNxWIRzUDeLAs3emk5giPPOHiPuyfm&#10;bP/SA2jErRlUjs1ePfhki57aLDbB1DKqATKdeO07ANIYR6mXcdTew320ev6zmf8BAAD//wMAUEsD&#10;BBQABgAIAAAAIQB3/c1A2wAAAAkBAAAPAAAAZHJzL2Rvd25yZXYueG1sTI/RToQwEEXfTfyHZkx8&#10;c8uCSwxSNkbjB7iYjY+FjoVdOiW0LOjXOz7p4809uXOm3K9uEBecQu9JwXaTgEBqvenJKnivX+8e&#10;QISoyejBEyr4wgD76vqq1IXxC73h5RCt4BEKhVbQxTgWUoa2Q6fDxo9I3H36yenIcbLSTHrhcTfI&#10;NEly6XRPfKHTIz532J4Ps1NQn5rMpdH2H3Ex5tvOJ3d8qZW6vVmfHkFEXOMfDL/6rA4VOzV+JhPE&#10;oCBN0h2jCvIMBPf5fc65YXCXZCCrUv7/oPoBAAD//wMAUEsBAi0AFAAGAAgAAAAhALaDOJL+AAAA&#10;4QEAABMAAAAAAAAAAAAAAAAAAAAAAFtDb250ZW50X1R5cGVzXS54bWxQSwECLQAUAAYACAAAACEA&#10;OP0h/9YAAACUAQAACwAAAAAAAAAAAAAAAAAvAQAAX3JlbHMvLnJlbHNQSwECLQAUAAYACAAAACEA&#10;yio/DvsCAAC0BgAADgAAAAAAAAAAAAAAAAAuAgAAZHJzL2Uyb0RvYy54bWxQSwECLQAUAAYACAAA&#10;ACEAd/3NQNsAAAAJAQAADwAAAAAAAAAAAAAAAABVBQAAZHJzL2Rvd25yZXYueG1sUEsFBgAAAAAE&#10;AAQA8wAAAF0GAAAAAA==&#10;" fillcolor="#d8d8d8 [2732]" strokecolor="#bfbfbf [2412]" strokeweight="2pt">
            <v:shadow on="t" color="black" opacity="26214f" origin=",.5" offset="0,-3pt"/>
            <v:textbox>
              <w:txbxContent>
                <w:p w14:paraId="70DA92A7" w14:textId="0D2AC102" w:rsidR="003B202A" w:rsidRPr="002E5C92" w:rsidRDefault="003B202A" w:rsidP="002E5C92">
                  <w:pPr>
                    <w:jc w:val="center"/>
                    <w:rPr>
                      <w:color w:val="000000" w:themeColor="text1"/>
                    </w:rPr>
                  </w:pPr>
                  <w:r w:rsidRPr="002E5C92">
                    <w:rPr>
                      <w:color w:val="000000" w:themeColor="text1"/>
                    </w:rPr>
                    <w:t xml:space="preserve">BASED </w:t>
                  </w:r>
                  <w:r w:rsidR="00011051">
                    <w:rPr>
                      <w:color w:val="000000" w:themeColor="text1"/>
                    </w:rPr>
                    <w:t>ON THE WATER LEVEL ON/OFF OF THE MOTOR</w:t>
                  </w:r>
                </w:p>
              </w:txbxContent>
            </v:textbox>
          </v:rect>
        </w:pict>
      </w:r>
    </w:p>
    <w:p w14:paraId="0C010BF2" w14:textId="77777777" w:rsidR="002E5C92" w:rsidRDefault="002E5C92" w:rsidP="002E5C92">
      <w:pPr>
        <w:jc w:val="both"/>
        <w:rPr>
          <w:rFonts w:ascii="Times New Roman" w:hAnsi="Times New Roman" w:cs="Times New Roman"/>
          <w:b/>
          <w:color w:val="000000" w:themeColor="text1"/>
          <w:sz w:val="24"/>
          <w:szCs w:val="24"/>
          <w:u w:val="single"/>
        </w:rPr>
      </w:pPr>
    </w:p>
    <w:p w14:paraId="1F34017B" w14:textId="49C51CB1" w:rsidR="002E5C92" w:rsidRDefault="00FF3C91" w:rsidP="002E5C92">
      <w:pPr>
        <w:jc w:val="both"/>
        <w:rPr>
          <w:rFonts w:ascii="Times New Roman" w:hAnsi="Times New Roman" w:cs="Times New Roman"/>
          <w:b/>
          <w:color w:val="000000" w:themeColor="text1"/>
          <w:sz w:val="24"/>
          <w:szCs w:val="24"/>
          <w:u w:val="single"/>
        </w:rPr>
      </w:pPr>
      <w:r>
        <w:rPr>
          <w:noProof/>
        </w:rPr>
        <w:pict w14:anchorId="74390015">
          <v:shape id="Arrow: Down 13" o:spid="_x0000_s1042" type="#_x0000_t67" style="position:absolute;left:0;text-align:left;margin-left:180.75pt;margin-top:22.65pt;width:46.4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bpQIAAP0FAAAOAAAAZHJzL2Uyb0RvYy54bWy0VE1v2zAMvQ/YfxB0X+1kbZcadYqgRYcB&#10;XRusHXpWZCk2IImapMTJfv0o+SNpV+wwbBdZFMlH8pnk5dVOK7IVzjdgSjo5ySkRhkPVmHVJvz/d&#10;fphR4gMzFVNgREn3wtOr+ft3l60txBRqUJVwBEGML1pb0joEW2SZ57XQzJ+AFQaVEpxmAUW3zirH&#10;WkTXKpvm+XnWgqusAy68x9ebTknnCV9KwcODlF4EokqKuYV0unSu4pnNL1mxdszWDe/TYH+RhWaN&#10;waAj1A0LjGxc8xuUbrgDDzKccNAZSNlwkWrAaib5q2oea2ZFqgXJ8Xakyf87WH6/XTrSVPjvPlJi&#10;mMZ/tHAO2oLcQGsIviJFrfUFWj7apeslj9dY7046Hb9YCdklWvcjrWIXCMfHs9nFdIbkc1RN8vPz&#10;WZ54zw7e1vnwWYAm8VLSCiOnJBKlbHvnA4ZF+8EuRvSgmuq2USoJsV/EtXJky/BPr9aT5Ko2+itU&#10;3dvsLB/jpvaK5gn1BZIy/w0cC4joWWSz4y/dwl6JGFOZb0Lir0DGpin7McuuAMa5MKErzNesEt1z&#10;LGvgc/RIdSXAiCyRpRG7B3hJ2IDd0dzbR1eRZmh0zv+UWOc8eqTIYMLorBsD7i0AhVX1kTv7gaSO&#10;msjSCqo9NqqDboK95bcN9sod82HJHI4s9heuofCAh1TQlhT6GyU1uJ9vvUd7nCTUUtLiCiip/7Fh&#10;TlCivhicsYvJ6WncGUk4Pfs0RcEda1bHGrPR14C9N8GFZ3m6Rvughqt0oJ9xWy1iVFQxwzF2SXlw&#10;g3AdutWE+46LxSKZ4Z6wLNyZR8sjeGQ1jsHT7pk52w9MwFG7h2FdsOLVyHS20dPAYhNANmmeDrz2&#10;fOOOSY3T78O4xI7lZHXY2vNfAAAA//8DAFBLAwQUAAYACAAAACEAZZbuKd8AAAAKAQAADwAAAGRy&#10;cy9kb3ducmV2LnhtbEyPwU6EMBCG7ya+QzMmXoxboEBWZNgYE41RL6zuvUtHIEtbQguLb2896W0m&#10;8+Wf7y93qx7YQpPrrUGINxEwMo1VvWkRPj+ebrfAnJdGycEaQvgmB7vq8qKUhbJnU9Oy9y0LIcYV&#10;EqHzfiw4d01HWrqNHcmE25edtPRhnVquJnkO4XrgSRTlXMvehA+dHOmxo+a0nzXCkj8f/ClpX+u3&#10;l9rfzPz9TliHeH21PtwD87T6Pxh+9YM6VMHpaGejHBsQRB5nAUVIMwEsAGmWhuGIkMRCAK9K/r9C&#10;9QMAAP//AwBQSwECLQAUAAYACAAAACEAtoM4kv4AAADhAQAAEwAAAAAAAAAAAAAAAAAAAAAAW0Nv&#10;bnRlbnRfVHlwZXNdLnhtbFBLAQItABQABgAIAAAAIQA4/SH/1gAAAJQBAAALAAAAAAAAAAAAAAAA&#10;AC8BAABfcmVscy8ucmVsc1BLAQItABQABgAIAAAAIQB+UdVbpQIAAP0FAAAOAAAAAAAAAAAAAAAA&#10;AC4CAABkcnMvZTJvRG9jLnhtbFBLAQItABQABgAIAAAAIQBllu4p3wAAAAoBAAAPAAAAAAAAAAAA&#10;AAAAAP8EAABkcnMvZG93bnJldi54bWxQSwUGAAAAAAQABADzAAAACwYAAAAA&#10;" adj="15634" fillcolor="#d8d8d8 [2732]" strokecolor="#d8d8d8 [2732]" strokeweight="2pt"/>
        </w:pict>
      </w:r>
    </w:p>
    <w:p w14:paraId="292998DD" w14:textId="77777777" w:rsidR="002E5C92" w:rsidRDefault="002E5C92" w:rsidP="002E5C92">
      <w:pPr>
        <w:jc w:val="both"/>
        <w:rPr>
          <w:rFonts w:ascii="Times New Roman" w:hAnsi="Times New Roman" w:cs="Times New Roman"/>
          <w:b/>
          <w:color w:val="000000" w:themeColor="text1"/>
          <w:sz w:val="24"/>
          <w:szCs w:val="24"/>
          <w:u w:val="single"/>
        </w:rPr>
      </w:pPr>
    </w:p>
    <w:p w14:paraId="3BDA0D35" w14:textId="77777777" w:rsidR="002E5C92" w:rsidRDefault="002E5C92" w:rsidP="002E5C92">
      <w:pPr>
        <w:rPr>
          <w:rFonts w:ascii="Times New Roman" w:hAnsi="Times New Roman" w:cs="Times New Roman"/>
          <w:b/>
          <w:color w:val="000000" w:themeColor="text1"/>
          <w:sz w:val="24"/>
          <w:szCs w:val="24"/>
        </w:rPr>
      </w:pPr>
    </w:p>
    <w:p w14:paraId="37398990" w14:textId="77777777" w:rsidR="002E5C92" w:rsidRDefault="002E5C92" w:rsidP="002E5C92">
      <w:pPr>
        <w:rPr>
          <w:rFonts w:ascii="Times New Roman" w:hAnsi="Times New Roman" w:cs="Times New Roman"/>
          <w:b/>
          <w:color w:val="000000" w:themeColor="text1"/>
          <w:sz w:val="24"/>
          <w:szCs w:val="24"/>
        </w:rPr>
      </w:pPr>
    </w:p>
    <w:p w14:paraId="355F34F3" w14:textId="77777777" w:rsidR="002E5C92" w:rsidRDefault="002E5C92" w:rsidP="002E5C92">
      <w:pPr>
        <w:rPr>
          <w:rFonts w:ascii="Times New Roman" w:hAnsi="Times New Roman" w:cs="Times New Roman"/>
          <w:b/>
          <w:color w:val="000000" w:themeColor="text1"/>
          <w:sz w:val="24"/>
          <w:szCs w:val="24"/>
        </w:rPr>
      </w:pPr>
    </w:p>
    <w:p w14:paraId="207F2DBD" w14:textId="3C670F0B" w:rsidR="002E5C92" w:rsidRDefault="00FF3C91" w:rsidP="002E5C92">
      <w:pPr>
        <w:rPr>
          <w:rFonts w:ascii="Times New Roman" w:hAnsi="Times New Roman" w:cs="Times New Roman"/>
          <w:b/>
          <w:color w:val="000000" w:themeColor="text1"/>
          <w:sz w:val="24"/>
          <w:szCs w:val="24"/>
        </w:rPr>
      </w:pPr>
      <w:r>
        <w:rPr>
          <w:noProof/>
        </w:rPr>
        <w:pict w14:anchorId="617764E8">
          <v:rect id="Rectangle 14" o:spid="_x0000_s1041" style="position:absolute;margin-left:120pt;margin-top:-3.75pt;width:210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ek9QIAAK0GAAAOAAAAZHJzL2Uyb0RvYy54bWysVVFPGzEMfp+0/xDlfdy1K6WruKIKxDSJ&#10;AaJMPKe5XC9aLs6StNfu1+Mk12thTJrQXq52Yn+2Pzvu+cW2UWQjrJOgCzo4ySkRmkMp9aqgPx6v&#10;P00ocZ7pkinQoqA74ejF7OOH89ZMxRBqUKWwBEG0m7amoLX3ZppljteiYe4EjNB4WYFtmEfVrrLS&#10;shbRG5UN83yctWBLY4EL5/D0Kl3SWcSvKsH9XVU54YkqKObm49fG7zJ8s9k5m64sM7XkXRrsHVk0&#10;TGoM2kNdMc/I2so/oBrJLTio/AmHJoOqklzEGrCaQf6qmkXNjIi1IDnO9DS5/wfLbzf3lsgSezei&#10;RLMGe/SArDG9UoLgGRLUGjdFu4W5t53mUAzVbivbhF+sg2wjqbueVLH1hOPhcDw+y3PknuPdl8Fo&#10;hDLCZAdvY53/KqAhQSioxfCRS7a5cT6Z7k1CMAdKltdSqaiEQRGXypINwxYvV4PoqtbNdyjT2eQ0&#10;hE84ca6CeUzgBZLS7wE/+xdwrDWhiziRWFUkbe2FXdRlS5ZqbR8Y9uA0nwSmShl4+DwZJAXHdTDG&#10;YY8sWvBP0tdxNALXASmwc6BAMf4z8adMzRIHSHrPQWcdGYB9DlE7Si8LTU9tjpLfKRFCKf0gKpyX&#10;0NgYpGc0BWKcC+1TE1zNSpGOA0tv9yACBuQKO9pjdwAvm7vHTq3s7INryrt3TqT8JbHk3HvEyKB9&#10;79xIDfatyhRW1UVO9kjZETVB9NvlFk2CuIRyhw8LuxWfhTP8WmKXbpjz98ziisE249r0d/ipFLQF&#10;hU6ipAb7+63zYI8vH28paXFlFdT9WjMrKFHfNO6E+Lhwx0VldHo2xBj2+GZ5fKPXzSXgkxnggjY8&#10;isHeq71YWWiecLvOQ1S8Yppj7IJyb/fKpU+rFPczF/N5NMO9Zpi/0QvDA3ggOEzc4/aJWdM9cY/L&#10;4Rb2641NX730ZBs8NczXHioZ18CB14563Ilxbrv9HZbusR6tDv8ys2cAAAD//wMAUEsDBBQABgAI&#10;AAAAIQDJ6OvX3QAAAAoBAAAPAAAAZHJzL2Rvd25yZXYueG1sTI/BTsMwDIbvk3iHyEjctpSOFVSa&#10;TgjEA7AixDFtTNrROFXjroWnJzuxo+1Pv7+/2C+uFyccQ+dJwe0mAYHUeNORVfBeva4fQATWZHTv&#10;CRX8YIB9ebUqdG78TG94OrAVMYRCrhW0zEMuZWhadDps/IAUb19+dJrjOFppRj3HcNfLNEky6XRH&#10;8UOrB3xusfk+TE5Bday3LmXbffJszK+dju7jpVLq5np5egTBuPA/DGf9qA5ldKr9RCaIXkF6l8Qu&#10;rGB9vwMRgSw7L+pIbrMdyLKQlxXKPwAAAP//AwBQSwECLQAUAAYACAAAACEAtoM4kv4AAADhAQAA&#10;EwAAAAAAAAAAAAAAAAAAAAAAW0NvbnRlbnRfVHlwZXNdLnhtbFBLAQItABQABgAIAAAAIQA4/SH/&#10;1gAAAJQBAAALAAAAAAAAAAAAAAAAAC8BAABfcmVscy8ucmVsc1BLAQItABQABgAIAAAAIQDof0ek&#10;9QIAAK0GAAAOAAAAAAAAAAAAAAAAAC4CAABkcnMvZTJvRG9jLnhtbFBLAQItABQABgAIAAAAIQDJ&#10;6OvX3QAAAAoBAAAPAAAAAAAAAAAAAAAAAE8FAABkcnMvZG93bnJldi54bWxQSwUGAAAAAAQABADz&#10;AAAAWQYAAAAA&#10;" fillcolor="#d8d8d8 [2732]" strokecolor="#bfbfbf [2412]" strokeweight="2pt">
            <v:shadow on="t" color="black" opacity="26214f" origin=",.5" offset="0,-3pt"/>
            <v:textbox>
              <w:txbxContent>
                <w:p w14:paraId="0C390F60" w14:textId="5701C170" w:rsidR="003B202A" w:rsidRPr="00011051" w:rsidRDefault="00011051" w:rsidP="00011051">
                  <w:pPr>
                    <w:rPr>
                      <w:i/>
                      <w:color w:val="000000" w:themeColor="text1"/>
                      <w:lang w:val="en-IN"/>
                    </w:rPr>
                  </w:pPr>
                  <w:r>
                    <w:rPr>
                      <w:i/>
                      <w:color w:val="000000" w:themeColor="text1"/>
                      <w:lang w:val="en-IN"/>
                    </w:rPr>
                    <w:t xml:space="preserve"> </w:t>
                  </w:r>
                  <w:r w:rsidR="005F59E5">
                    <w:rPr>
                      <w:i/>
                      <w:color w:val="000000" w:themeColor="text1"/>
                      <w:lang w:val="en-IN"/>
                    </w:rPr>
                    <w:t xml:space="preserve">IF OUTFLOW IS MORE THEN WATER LEVEL WILL BE INCRESEAD </w:t>
                  </w:r>
                </w:p>
              </w:txbxContent>
            </v:textbox>
          </v:rect>
        </w:pict>
      </w:r>
      <w:r w:rsidR="002E5C92">
        <w:rPr>
          <w:rFonts w:ascii="Times New Roman" w:hAnsi="Times New Roman" w:cs="Times New Roman"/>
          <w:b/>
          <w:color w:val="000000" w:themeColor="text1"/>
          <w:sz w:val="24"/>
          <w:szCs w:val="24"/>
        </w:rPr>
        <w:t xml:space="preserve">                              </w:t>
      </w:r>
    </w:p>
    <w:p w14:paraId="4A0A6EDF" w14:textId="77777777" w:rsidR="002E5C92" w:rsidRDefault="002E5C92" w:rsidP="002E5C92">
      <w:pPr>
        <w:rPr>
          <w:rFonts w:ascii="Times New Roman" w:hAnsi="Times New Roman" w:cs="Times New Roman"/>
          <w:b/>
          <w:color w:val="000000" w:themeColor="text1"/>
          <w:sz w:val="24"/>
          <w:szCs w:val="24"/>
        </w:rPr>
      </w:pPr>
    </w:p>
    <w:p w14:paraId="0D4C383B" w14:textId="38FB968A" w:rsidR="002E5C92" w:rsidRDefault="00FF3C91" w:rsidP="002E5C92">
      <w:pPr>
        <w:rPr>
          <w:rFonts w:ascii="Times New Roman" w:hAnsi="Times New Roman" w:cs="Times New Roman"/>
          <w:b/>
          <w:color w:val="000000" w:themeColor="text1"/>
          <w:sz w:val="24"/>
          <w:szCs w:val="24"/>
        </w:rPr>
      </w:pPr>
      <w:r>
        <w:rPr>
          <w:noProof/>
        </w:rPr>
        <w:pict w14:anchorId="08A83B67">
          <v:shape id="Arrow: Down 15" o:spid="_x0000_s1040" type="#_x0000_t67" style="position:absolute;margin-left:197.25pt;margin-top:15.75pt;width:38.15pt;height:7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qZowIAAPwFAAAOAAAAZHJzL2Uyb0RvYy54bWy0VEtv2zAMvg/YfxB0X+1kaZsadYqgRYcB&#10;3VqsHXpWZCk2IImapMTJfv0oyXEfK3YYtostvj6Sn0SeX+y0IlvhfAemppOjkhJhODSdWdf0+8P1&#10;hzklPjDTMAVG1HQvPL1YvH933ttKTKEF1QhHEMT4qrc1bUOwVVF43grN/BFYYdAowWkWUHTronGs&#10;R3StimlZnhQ9uMY64MJ71F5lI10kfCkFD7dSehGIqinWFtLXpe8qfovFOavWjtm240MZ7C+q0Kwz&#10;mHSEumKBkY3rfoPSHXfgQYYjDroAKTsuUg/YzaR81c19y6xIvSA53o40+X8Hy79u7xzpGry7Y0oM&#10;03hHS+egr8gV9IagFinqra/Q897euUHyeIz97qTT8Y+dkF2idT/SKnaBcFTO5rOTj1NKOJrOTuez&#10;ch4xi6dg63z4JECTeKhpg4lTDYlRtr3xIfsf/GJCD6prrjulkhCfi7hUjmwZXvRqPUmhaqO/QJN1&#10;8+OyTNeNedPriu6pihdIyvw3cEwc0YtIZqYvncJeiZhTmW9C4k0gYdNU/VhlboBxLkzIjfmWNSKr&#10;Y1tv95UAI7JElkbsAeAlYQfsTPPgH0NFGqExuPxTYTl4jEiZwYQxWHcG3FsACrsaMmf/A0mZmsjS&#10;Cpo9vlMHeYC95dcdvpUb5sMdczixONu4hcItfqSCvqYwnChpwf18Sx/9cZDQSkmPG6Cm/seGOUGJ&#10;+mxwxM4ms1lcGUmYHZ9OUXDPLavnFrPRl4Bvb4L7zvJ0jP5BHY7SgX7EZbWMWdHEDMfcNeXBHYTL&#10;kDcTrjsulsvkhmvCsnBj7i2P4JHVOAYPu0fm7DAwASftKxy2BatejUz2jZEGlpsAskvz9MTrwDeu&#10;mDQQwzqMO+y5nLyelvbiFwAAAP//AwBQSwMEFAAGAAgAAAAhADl4tO7eAAAACgEAAA8AAABkcnMv&#10;ZG93bnJldi54bWxMj81OwzAQhO9IvIO1SFwQdQpJW0KcquLnWtSUB3DjJY6w11HstuHtWU70tLua&#10;T7Mz1XryTpxwjH0gBfNZBgKpDaanTsHn/v1+BSImTUa7QKjgByOs6+urSpcmnGmHpyZ1gk0ollqB&#10;TWkopYytRa/jLAxIrH2F0evE59hJM+ozm3snH7JsIb3uiT9YPeCLxfa7OXoFH367WW7fcrToitTc&#10;hX2/s69K3d5Mm2cQCaf0D8NffI4ONWc6hCOZKJyCx6e8YJSXOU8G8mXGXQ5MrooFyLqSlxXqXwAA&#10;AP//AwBQSwECLQAUAAYACAAAACEAtoM4kv4AAADhAQAAEwAAAAAAAAAAAAAAAAAAAAAAW0NvbnRl&#10;bnRfVHlwZXNdLnhtbFBLAQItABQABgAIAAAAIQA4/SH/1gAAAJQBAAALAAAAAAAAAAAAAAAAAC8B&#10;AABfcmVscy8ucmVsc1BLAQItABQABgAIAAAAIQCEE9qZowIAAPwFAAAOAAAAAAAAAAAAAAAAAC4C&#10;AABkcnMvZTJvRG9jLnhtbFBLAQItABQABgAIAAAAIQA5eLTu3gAAAAoBAAAPAAAAAAAAAAAAAAAA&#10;AP0EAABkcnMvZG93bnJldi54bWxQSwUGAAAAAAQABADzAAAACAYAAAAA&#10;" adj="16250" fillcolor="#d8d8d8 [2732]" strokecolor="#d8d8d8 [2732]" strokeweight="2pt"/>
        </w:pict>
      </w:r>
      <w:r w:rsidR="002E5C92" w:rsidRPr="00D57466">
        <w:rPr>
          <w:rFonts w:ascii="Times New Roman" w:hAnsi="Times New Roman" w:cs="Times New Roman"/>
          <w:b/>
          <w:color w:val="000000" w:themeColor="text1"/>
          <w:sz w:val="24"/>
          <w:szCs w:val="24"/>
        </w:rPr>
        <w:t xml:space="preserve">                                </w:t>
      </w:r>
    </w:p>
    <w:p w14:paraId="4015F365" w14:textId="77777777" w:rsidR="002E5C92" w:rsidRDefault="002E5C92" w:rsidP="002E5C92">
      <w:pPr>
        <w:rPr>
          <w:rFonts w:ascii="Times New Roman" w:hAnsi="Times New Roman" w:cs="Times New Roman"/>
          <w:b/>
          <w:color w:val="000000" w:themeColor="text1"/>
          <w:sz w:val="24"/>
          <w:szCs w:val="24"/>
        </w:rPr>
      </w:pPr>
    </w:p>
    <w:p w14:paraId="252739DE" w14:textId="77777777" w:rsidR="002E5C92" w:rsidRDefault="002E5C92" w:rsidP="002E5C92">
      <w:pPr>
        <w:rPr>
          <w:rFonts w:ascii="Times New Roman" w:hAnsi="Times New Roman" w:cs="Times New Roman"/>
          <w:b/>
          <w:color w:val="000000" w:themeColor="text1"/>
          <w:sz w:val="24"/>
          <w:szCs w:val="24"/>
        </w:rPr>
      </w:pPr>
    </w:p>
    <w:p w14:paraId="6CE3BAC2" w14:textId="4F3E5E14" w:rsidR="002E5C92" w:rsidRDefault="00FF3C91" w:rsidP="002E5C92">
      <w:pPr>
        <w:rPr>
          <w:rFonts w:ascii="Times New Roman" w:hAnsi="Times New Roman" w:cs="Times New Roman"/>
          <w:b/>
          <w:color w:val="000000" w:themeColor="text1"/>
          <w:sz w:val="24"/>
          <w:szCs w:val="24"/>
        </w:rPr>
      </w:pPr>
      <w:r>
        <w:rPr>
          <w:noProof/>
        </w:rPr>
        <w:pict w14:anchorId="19D9AFEA">
          <v:rect id="Rectangle 16" o:spid="_x0000_s1039" style="position:absolute;margin-left:125.25pt;margin-top:20.65pt;width:208.5pt;height:6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2f/AIAALQGAAAOAAAAZHJzL2Uyb0RvYy54bWysVdtu2zAMfR+wfxD0vjrJcmtQpwhadBjQ&#10;tUXToc+KLMfCZEmTlDjZ14+iHCftOmAo9uLoQh6Sh9TJxeWuVmQrnJdG57R/1qNEaG4Kqdc5/f50&#10;82lKiQ9MF0wZLXK6F55ezj9+uGjsTAxMZVQhHAEQ7WeNzWkVgp1lmeeVqJk/M1ZouCyNq1mArVtn&#10;hWMNoNcqG/R646wxrrDOcOE9nF6nSzpH/LIUPNyXpReBqJxCbgG/Dr+r+M3mF2y2dsxWkrdpsHdk&#10;UTOpIWgHdc0CIxsn/4CqJXfGmzKccVNnpiwlF1gDVNPvvapmWTErsBYgx9uOJv//YPnd9sERWUDv&#10;xpRoVkOPHoE1ptdKEDgDghrrZ2C3tA+u3XlYxmp3pavjL9RBdkjqviNV7ALhcDgYDyfnI+Cew910&#10;PJ5MRhE0O3pb58MXYWoSFzl1EB65ZNtbH5LpwSQG80bJ4kYqhZs4KOJKObJl0OLVuo+ualN/M0U6&#10;m456PWw0hMS5iuaYwAskpd8DPvkXcAic0AVOJFSFpG2CcMuqaMhKbdwjgx6MelNIlRQy8vB52k8b&#10;GNf+GIY9lkGcCc8yVDgakeuIFNk5UqAY/5H4U7ZiiYMhOh+5PDBgDjkgHyfpZbHpqc24CnslYiil&#10;H0UJ8xIbi0E6RlMgxrnQITXBV6wQ6Tiy9HYPEDAil9DRDrsFeNncA3Yqo7WPrinvzjmR8pfEknPn&#10;gZGNDp1zLbVxb1WmoKo2crIHyk6oicuwW+3wLeGEx5OVKfbwvqBp+Dq85TcSmnXLfHhgDpQGOgrq&#10;Ge7hUyrT5NS0K0oq4369dR7tQQDglpIGlCun/ueGOUGJ+qpBGs77wyHABtwMR5NBnJrTm9Xpjd7U&#10;VwZeTh902nJcRvugDsvSmfoZRHYRo8IV0xxi55QHd9hchaSoINNcLBZoBvJmWbjVS8sjeOQ5junT&#10;7pk52770ABpxZw4qx2avHnyyjZ7aLDbBlBLV4Mhr2wGQRhzfVsaj9p7u0er4ZzP/DQAA//8DAFBL&#10;AwQUAAYACAAAACEAP0KIAN0AAAAKAQAADwAAAGRycy9kb3ducmV2LnhtbEyPwU6DQBCG7ya+w2ZM&#10;vNml1EJDWRqj8QEsxnhc2BFo2VnCLgV9eseTPc7Ml3++Pz8sthcXHH3nSMF6FYFAqp3pqFHwXr4+&#10;7ED4oMno3hEq+EYPh+L2JteZcTO94eUYGsEh5DOtoA1hyKT0dYtW+5UbkPj25UarA49jI82oZw63&#10;vYyjKJFWd8QfWj3gc4v1+ThZBeWp2tg4NN1nmI35aaaT/Xgplbq/W572IAIu4R+GP31Wh4KdKjeR&#10;8aJXEG+jLaMKHtcbEAwkScqLisk03YEscnldofgFAAD//wMAUEsBAi0AFAAGAAgAAAAhALaDOJL+&#10;AAAA4QEAABMAAAAAAAAAAAAAAAAAAAAAAFtDb250ZW50X1R5cGVzXS54bWxQSwECLQAUAAYACAAA&#10;ACEAOP0h/9YAAACUAQAACwAAAAAAAAAAAAAAAAAvAQAAX3JlbHMvLnJlbHNQSwECLQAUAAYACAAA&#10;ACEAVsTtn/wCAAC0BgAADgAAAAAAAAAAAAAAAAAuAgAAZHJzL2Uyb0RvYy54bWxQSwECLQAUAAYA&#10;CAAAACEAP0KIAN0AAAAKAQAADwAAAAAAAAAAAAAAAABWBQAAZHJzL2Rvd25yZXYueG1sUEsFBgAA&#10;AAAEAAQA8wAAAGAGAAAAAA==&#10;" fillcolor="#d8d8d8 [2732]" strokecolor="#bfbfbf [2412]" strokeweight="2pt">
            <v:shadow on="t" color="black" opacity="26214f" origin=",.5" offset="0,-3pt"/>
            <v:textbox>
              <w:txbxContent>
                <w:p w14:paraId="040F8F59" w14:textId="6B20B198" w:rsidR="003B202A" w:rsidRPr="002E5C92" w:rsidRDefault="003B202A" w:rsidP="002E5C92">
                  <w:pPr>
                    <w:jc w:val="both"/>
                    <w:rPr>
                      <w:i/>
                      <w:color w:val="000000" w:themeColor="text1"/>
                    </w:rPr>
                  </w:pPr>
                  <w:r>
                    <w:rPr>
                      <w:i/>
                      <w:color w:val="000000" w:themeColor="text1"/>
                    </w:rPr>
                    <w:t xml:space="preserve"> </w:t>
                  </w:r>
                  <w:r w:rsidR="008E58B4">
                    <w:rPr>
                      <w:i/>
                      <w:color w:val="000000" w:themeColor="text1"/>
                    </w:rPr>
                    <w:t>ELSE THE SAME WATER LEVEL WILL BE DISPLAYED</w:t>
                  </w:r>
                </w:p>
              </w:txbxContent>
            </v:textbox>
          </v:rect>
        </w:pict>
      </w:r>
    </w:p>
    <w:p w14:paraId="77809EC2" w14:textId="77777777" w:rsidR="002E5C92" w:rsidRDefault="002E5C92" w:rsidP="002E5C92">
      <w:pPr>
        <w:rPr>
          <w:rFonts w:ascii="Times New Roman" w:hAnsi="Times New Roman" w:cs="Times New Roman"/>
          <w:b/>
          <w:color w:val="000000" w:themeColor="text1"/>
          <w:sz w:val="24"/>
          <w:szCs w:val="24"/>
        </w:rPr>
      </w:pPr>
    </w:p>
    <w:p w14:paraId="1C57631A" w14:textId="77777777" w:rsidR="002E5C92" w:rsidRDefault="002E5C92" w:rsidP="002E5C92">
      <w:pPr>
        <w:rPr>
          <w:rFonts w:ascii="Times New Roman" w:hAnsi="Times New Roman" w:cs="Times New Roman"/>
          <w:b/>
          <w:color w:val="000000" w:themeColor="text1"/>
          <w:sz w:val="24"/>
          <w:szCs w:val="24"/>
        </w:rPr>
      </w:pPr>
    </w:p>
    <w:p w14:paraId="6677623A" w14:textId="77777777" w:rsidR="00E8738C" w:rsidRDefault="00E8738C" w:rsidP="005D038A">
      <w:pPr>
        <w:rPr>
          <w:rFonts w:ascii="Times New Roman" w:hAnsi="Times New Roman" w:cs="Times New Roman"/>
          <w:b/>
          <w:sz w:val="28"/>
          <w:szCs w:val="28"/>
        </w:rPr>
      </w:pPr>
    </w:p>
    <w:p w14:paraId="5F481AA2" w14:textId="17E92684" w:rsidR="005D038A" w:rsidRPr="002E5C92" w:rsidRDefault="005D038A" w:rsidP="005D038A">
      <w:pPr>
        <w:rPr>
          <w:rFonts w:ascii="Times New Roman" w:hAnsi="Times New Roman" w:cs="Times New Roman"/>
          <w:b/>
          <w:sz w:val="28"/>
          <w:szCs w:val="28"/>
        </w:rPr>
      </w:pPr>
      <w:r w:rsidRPr="002E5C92">
        <w:rPr>
          <w:rFonts w:ascii="Times New Roman" w:hAnsi="Times New Roman" w:cs="Times New Roman"/>
          <w:b/>
          <w:sz w:val="28"/>
          <w:szCs w:val="28"/>
        </w:rPr>
        <w:t>Structures and Elements used in the design process:</w:t>
      </w:r>
    </w:p>
    <w:p w14:paraId="6E573DC2" w14:textId="5ED0540D" w:rsidR="005D038A" w:rsidRPr="008704F9" w:rsidRDefault="00E8738C" w:rsidP="005D038A">
      <w:pPr>
        <w:rPr>
          <w:rFonts w:ascii="Times New Roman" w:hAnsi="Times New Roman" w:cs="Times New Roman"/>
          <w:sz w:val="28"/>
          <w:szCs w:val="28"/>
        </w:rPr>
      </w:pPr>
      <w:r>
        <w:rPr>
          <w:rFonts w:ascii="Times New Roman" w:hAnsi="Times New Roman" w:cs="Times New Roman"/>
          <w:sz w:val="28"/>
          <w:szCs w:val="28"/>
        </w:rPr>
        <w:t>1</w:t>
      </w:r>
      <w:r w:rsidR="005D038A" w:rsidRPr="008704F9">
        <w:rPr>
          <w:rFonts w:ascii="Times New Roman" w:hAnsi="Times New Roman" w:cs="Times New Roman"/>
          <w:sz w:val="28"/>
          <w:szCs w:val="28"/>
        </w:rPr>
        <w:t>. Numeric control</w:t>
      </w:r>
    </w:p>
    <w:p w14:paraId="75EDF6F7" w14:textId="292EF3C3" w:rsidR="005D038A" w:rsidRPr="008704F9" w:rsidRDefault="009F6BC8" w:rsidP="005D038A">
      <w:pPr>
        <w:rPr>
          <w:rFonts w:ascii="Times New Roman" w:hAnsi="Times New Roman" w:cs="Times New Roman"/>
          <w:sz w:val="28"/>
          <w:szCs w:val="28"/>
        </w:rPr>
      </w:pPr>
      <w:r>
        <w:rPr>
          <w:rFonts w:ascii="Times New Roman" w:hAnsi="Times New Roman" w:cs="Times New Roman"/>
          <w:sz w:val="28"/>
          <w:szCs w:val="28"/>
        </w:rPr>
        <w:t>2</w:t>
      </w:r>
      <w:r w:rsidR="005D038A" w:rsidRPr="008704F9">
        <w:rPr>
          <w:rFonts w:ascii="Times New Roman" w:hAnsi="Times New Roman" w:cs="Times New Roman"/>
          <w:sz w:val="28"/>
          <w:szCs w:val="28"/>
        </w:rPr>
        <w:t>. Case structure</w:t>
      </w:r>
    </w:p>
    <w:p w14:paraId="376D5494" w14:textId="4CB78E03" w:rsidR="005D038A" w:rsidRPr="008704F9" w:rsidRDefault="003B202A" w:rsidP="005D038A">
      <w:pPr>
        <w:rPr>
          <w:rFonts w:ascii="Times New Roman" w:hAnsi="Times New Roman" w:cs="Times New Roman"/>
          <w:sz w:val="28"/>
          <w:szCs w:val="28"/>
        </w:rPr>
      </w:pPr>
      <w:r>
        <w:rPr>
          <w:rFonts w:ascii="Times New Roman" w:hAnsi="Times New Roman" w:cs="Times New Roman"/>
          <w:sz w:val="28"/>
          <w:szCs w:val="28"/>
        </w:rPr>
        <w:t>3</w:t>
      </w:r>
      <w:r w:rsidR="005D038A" w:rsidRPr="008704F9">
        <w:rPr>
          <w:rFonts w:ascii="Times New Roman" w:hAnsi="Times New Roman" w:cs="Times New Roman"/>
          <w:sz w:val="28"/>
          <w:szCs w:val="28"/>
        </w:rPr>
        <w:t xml:space="preserve">. </w:t>
      </w:r>
      <w:r>
        <w:rPr>
          <w:rFonts w:ascii="Times New Roman" w:hAnsi="Times New Roman" w:cs="Times New Roman"/>
          <w:sz w:val="28"/>
          <w:szCs w:val="28"/>
        </w:rPr>
        <w:t>While</w:t>
      </w:r>
      <w:r w:rsidR="005D038A" w:rsidRPr="008704F9">
        <w:rPr>
          <w:rFonts w:ascii="Times New Roman" w:hAnsi="Times New Roman" w:cs="Times New Roman"/>
          <w:sz w:val="28"/>
          <w:szCs w:val="28"/>
        </w:rPr>
        <w:t xml:space="preserve"> loop</w:t>
      </w:r>
    </w:p>
    <w:p w14:paraId="78527858" w14:textId="0D128872" w:rsidR="005D038A" w:rsidRPr="008704F9" w:rsidRDefault="003B202A" w:rsidP="005D038A">
      <w:pPr>
        <w:rPr>
          <w:rFonts w:ascii="Times New Roman" w:hAnsi="Times New Roman" w:cs="Times New Roman"/>
          <w:sz w:val="28"/>
          <w:szCs w:val="28"/>
        </w:rPr>
      </w:pPr>
      <w:r>
        <w:rPr>
          <w:rFonts w:ascii="Times New Roman" w:hAnsi="Times New Roman" w:cs="Times New Roman"/>
          <w:sz w:val="28"/>
          <w:szCs w:val="28"/>
        </w:rPr>
        <w:t>4</w:t>
      </w:r>
      <w:r w:rsidR="005D038A" w:rsidRPr="008704F9">
        <w:rPr>
          <w:rFonts w:ascii="Times New Roman" w:hAnsi="Times New Roman" w:cs="Times New Roman"/>
          <w:sz w:val="28"/>
          <w:szCs w:val="28"/>
        </w:rPr>
        <w:t xml:space="preserve">. Booleans (stop </w:t>
      </w:r>
      <w:r w:rsidR="009F6BC8" w:rsidRPr="008704F9">
        <w:rPr>
          <w:rFonts w:ascii="Times New Roman" w:hAnsi="Times New Roman" w:cs="Times New Roman"/>
          <w:sz w:val="28"/>
          <w:szCs w:val="28"/>
        </w:rPr>
        <w:t>button,</w:t>
      </w:r>
      <w:r w:rsidR="005D038A" w:rsidRPr="008704F9">
        <w:rPr>
          <w:rFonts w:ascii="Times New Roman" w:hAnsi="Times New Roman" w:cs="Times New Roman"/>
          <w:sz w:val="28"/>
          <w:szCs w:val="28"/>
        </w:rPr>
        <w:t xml:space="preserve"> LED)</w:t>
      </w:r>
    </w:p>
    <w:p w14:paraId="0EDFCC38" w14:textId="49F8F442" w:rsidR="005D038A" w:rsidRDefault="003B202A" w:rsidP="005D038A">
      <w:pPr>
        <w:rPr>
          <w:rFonts w:ascii="Times New Roman" w:hAnsi="Times New Roman" w:cs="Times New Roman"/>
          <w:sz w:val="28"/>
          <w:szCs w:val="28"/>
        </w:rPr>
      </w:pPr>
      <w:r>
        <w:rPr>
          <w:rFonts w:ascii="Times New Roman" w:hAnsi="Times New Roman" w:cs="Times New Roman"/>
          <w:sz w:val="28"/>
          <w:szCs w:val="28"/>
        </w:rPr>
        <w:t>5</w:t>
      </w:r>
      <w:r w:rsidR="005D038A" w:rsidRPr="008704F9">
        <w:rPr>
          <w:rFonts w:ascii="Times New Roman" w:hAnsi="Times New Roman" w:cs="Times New Roman"/>
          <w:sz w:val="28"/>
          <w:szCs w:val="28"/>
        </w:rPr>
        <w:t xml:space="preserve">. Mathematical </w:t>
      </w:r>
      <w:r w:rsidR="009F6BC8" w:rsidRPr="008704F9">
        <w:rPr>
          <w:rFonts w:ascii="Times New Roman" w:hAnsi="Times New Roman" w:cs="Times New Roman"/>
          <w:sz w:val="28"/>
          <w:szCs w:val="28"/>
        </w:rPr>
        <w:t>operators (</w:t>
      </w:r>
      <w:r w:rsidR="005D038A" w:rsidRPr="008704F9">
        <w:rPr>
          <w:rFonts w:ascii="Times New Roman" w:hAnsi="Times New Roman" w:cs="Times New Roman"/>
          <w:sz w:val="28"/>
          <w:szCs w:val="28"/>
        </w:rPr>
        <w:t>equal to, multiplication, addition, subtraction)</w:t>
      </w:r>
    </w:p>
    <w:p w14:paraId="6D47F225" w14:textId="419683E3" w:rsidR="00E8738C" w:rsidRDefault="003B202A" w:rsidP="005D038A">
      <w:pPr>
        <w:rPr>
          <w:rFonts w:ascii="Times New Roman" w:hAnsi="Times New Roman" w:cs="Times New Roman"/>
          <w:sz w:val="28"/>
          <w:szCs w:val="28"/>
        </w:rPr>
      </w:pPr>
      <w:r>
        <w:rPr>
          <w:rFonts w:ascii="Times New Roman" w:hAnsi="Times New Roman" w:cs="Times New Roman"/>
          <w:sz w:val="28"/>
          <w:szCs w:val="28"/>
        </w:rPr>
        <w:t>6</w:t>
      </w:r>
      <w:r w:rsidR="00E8738C">
        <w:rPr>
          <w:rFonts w:ascii="Times New Roman" w:hAnsi="Times New Roman" w:cs="Times New Roman"/>
          <w:sz w:val="28"/>
          <w:szCs w:val="28"/>
        </w:rPr>
        <w:t>. Tank</w:t>
      </w:r>
    </w:p>
    <w:p w14:paraId="284D60D5" w14:textId="4F3F3854" w:rsidR="00E8738C" w:rsidRPr="008704F9" w:rsidRDefault="009528E1" w:rsidP="005D038A">
      <w:pPr>
        <w:rPr>
          <w:rFonts w:ascii="Times New Roman" w:hAnsi="Times New Roman" w:cs="Times New Roman"/>
          <w:sz w:val="28"/>
          <w:szCs w:val="28"/>
        </w:rPr>
      </w:pPr>
      <w:r>
        <w:rPr>
          <w:rFonts w:ascii="Times New Roman" w:hAnsi="Times New Roman" w:cs="Times New Roman"/>
          <w:sz w:val="28"/>
          <w:szCs w:val="28"/>
        </w:rPr>
        <w:t>7.</w:t>
      </w:r>
      <w:r w:rsidR="00050D41">
        <w:rPr>
          <w:rFonts w:ascii="Times New Roman" w:hAnsi="Times New Roman" w:cs="Times New Roman"/>
          <w:sz w:val="28"/>
          <w:szCs w:val="28"/>
        </w:rPr>
        <w:t xml:space="preserve"> In range and coerce function</w:t>
      </w:r>
    </w:p>
    <w:p w14:paraId="32115459" w14:textId="14861672" w:rsidR="00E8738C" w:rsidRDefault="00E8738C" w:rsidP="005D038A">
      <w:pPr>
        <w:rPr>
          <w:rFonts w:ascii="Times New Roman" w:hAnsi="Times New Roman" w:cs="Times New Roman"/>
          <w:sz w:val="28"/>
          <w:szCs w:val="28"/>
        </w:rPr>
      </w:pPr>
    </w:p>
    <w:p w14:paraId="7717C53D" w14:textId="15B1BFBD" w:rsidR="009F6BC8" w:rsidRDefault="009F6BC8" w:rsidP="005D038A">
      <w:pPr>
        <w:rPr>
          <w:rFonts w:ascii="Times New Roman" w:hAnsi="Times New Roman" w:cs="Times New Roman"/>
          <w:sz w:val="28"/>
          <w:szCs w:val="28"/>
        </w:rPr>
      </w:pPr>
    </w:p>
    <w:p w14:paraId="5F1562D7" w14:textId="1461AD95" w:rsidR="009F6BC8" w:rsidRDefault="009F6BC8" w:rsidP="005D038A">
      <w:pPr>
        <w:rPr>
          <w:rFonts w:ascii="Times New Roman" w:hAnsi="Times New Roman" w:cs="Times New Roman"/>
          <w:sz w:val="28"/>
          <w:szCs w:val="28"/>
        </w:rPr>
      </w:pPr>
    </w:p>
    <w:p w14:paraId="024CDBAA" w14:textId="77777777" w:rsidR="005A7DF6" w:rsidRPr="008704F9" w:rsidRDefault="005A7DF6" w:rsidP="005D038A">
      <w:pPr>
        <w:rPr>
          <w:rFonts w:ascii="Times New Roman" w:hAnsi="Times New Roman" w:cs="Times New Roman"/>
          <w:sz w:val="28"/>
          <w:szCs w:val="28"/>
        </w:rPr>
      </w:pPr>
    </w:p>
    <w:p w14:paraId="7D7D3A8D" w14:textId="77777777" w:rsidR="005D038A" w:rsidRPr="008704F9" w:rsidRDefault="005D038A" w:rsidP="005D038A">
      <w:pPr>
        <w:rPr>
          <w:rFonts w:ascii="Times New Roman" w:hAnsi="Times New Roman" w:cs="Times New Roman"/>
          <w:b/>
          <w:sz w:val="28"/>
          <w:szCs w:val="28"/>
        </w:rPr>
      </w:pPr>
      <w:r>
        <w:rPr>
          <w:rFonts w:ascii="Times New Roman" w:hAnsi="Times New Roman" w:cs="Times New Roman"/>
          <w:b/>
          <w:sz w:val="28"/>
          <w:szCs w:val="28"/>
        </w:rPr>
        <w:lastRenderedPageBreak/>
        <w:t>TECHNICAL DESCRIPTION</w:t>
      </w:r>
      <w:r w:rsidRPr="008704F9">
        <w:rPr>
          <w:rFonts w:ascii="Times New Roman" w:hAnsi="Times New Roman" w:cs="Times New Roman"/>
          <w:b/>
          <w:sz w:val="28"/>
          <w:szCs w:val="28"/>
        </w:rPr>
        <w:t>:</w:t>
      </w:r>
    </w:p>
    <w:p w14:paraId="1D8F35FE" w14:textId="4364F04C" w:rsidR="005D038A" w:rsidRPr="008704F9" w:rsidRDefault="009F6BC8" w:rsidP="005D038A">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w:t>
      </w:r>
      <w:r w:rsidR="005D038A" w:rsidRPr="008704F9">
        <w:rPr>
          <w:rFonts w:ascii="Times New Roman" w:hAnsi="Times New Roman" w:cs="Times New Roman"/>
          <w:color w:val="222222"/>
          <w:sz w:val="28"/>
          <w:szCs w:val="28"/>
          <w:shd w:val="clear" w:color="auto" w:fill="FFFFFF"/>
        </w:rPr>
        <w:t>. NUMERIC CONTROL</w:t>
      </w:r>
    </w:p>
    <w:p w14:paraId="1A171456" w14:textId="43D96F81" w:rsidR="005D038A" w:rsidRDefault="005D038A" w:rsidP="005D038A">
      <w:pPr>
        <w:rPr>
          <w:rFonts w:ascii="Times New Roman" w:hAnsi="Times New Roman" w:cs="Times New Roman"/>
          <w:color w:val="222222"/>
          <w:sz w:val="28"/>
          <w:szCs w:val="28"/>
          <w:shd w:val="clear" w:color="auto" w:fill="FFFFFF"/>
        </w:rPr>
      </w:pPr>
      <w:r w:rsidRPr="008704F9">
        <w:rPr>
          <w:rFonts w:ascii="Times New Roman" w:hAnsi="Times New Roman" w:cs="Times New Roman"/>
          <w:color w:val="222222"/>
          <w:sz w:val="28"/>
          <w:szCs w:val="28"/>
          <w:shd w:val="clear" w:color="auto" w:fill="FFFFFF"/>
        </w:rPr>
        <w:t>The </w:t>
      </w:r>
      <w:r w:rsidRPr="008704F9">
        <w:rPr>
          <w:rFonts w:ascii="Times New Roman" w:hAnsi="Times New Roman" w:cs="Times New Roman"/>
          <w:b/>
          <w:bCs/>
          <w:color w:val="222222"/>
          <w:sz w:val="28"/>
          <w:szCs w:val="28"/>
          <w:shd w:val="clear" w:color="auto" w:fill="FFFFFF"/>
        </w:rPr>
        <w:t>Numeric Control</w:t>
      </w:r>
      <w:r w:rsidRPr="008704F9">
        <w:rPr>
          <w:rFonts w:ascii="Times New Roman" w:hAnsi="Times New Roman" w:cs="Times New Roman"/>
          <w:color w:val="222222"/>
          <w:sz w:val="28"/>
          <w:szCs w:val="28"/>
          <w:shd w:val="clear" w:color="auto" w:fill="FFFFFF"/>
        </w:rPr>
        <w:t xml:space="preserve"> is </w:t>
      </w:r>
      <w:proofErr w:type="gramStart"/>
      <w:r w:rsidRPr="008704F9">
        <w:rPr>
          <w:rFonts w:ascii="Times New Roman" w:hAnsi="Times New Roman" w:cs="Times New Roman"/>
          <w:color w:val="222222"/>
          <w:sz w:val="28"/>
          <w:szCs w:val="28"/>
          <w:shd w:val="clear" w:color="auto" w:fill="FFFFFF"/>
        </w:rPr>
        <w:t>a</w:t>
      </w:r>
      <w:proofErr w:type="gramEnd"/>
      <w:r w:rsidRPr="008704F9">
        <w:rPr>
          <w:rFonts w:ascii="Times New Roman" w:hAnsi="Times New Roman" w:cs="Times New Roman"/>
          <w:color w:val="222222"/>
          <w:sz w:val="28"/>
          <w:szCs w:val="28"/>
          <w:shd w:val="clear" w:color="auto" w:fill="FFFFFF"/>
        </w:rPr>
        <w:t xml:space="preserve"> input display which by default is a </w:t>
      </w:r>
      <w:r w:rsidRPr="008704F9">
        <w:rPr>
          <w:rFonts w:ascii="Times New Roman" w:hAnsi="Times New Roman" w:cs="Times New Roman"/>
          <w:b/>
          <w:bCs/>
          <w:color w:val="222222"/>
          <w:sz w:val="28"/>
          <w:szCs w:val="28"/>
          <w:shd w:val="clear" w:color="auto" w:fill="FFFFFF"/>
        </w:rPr>
        <w:t>numeric</w:t>
      </w:r>
      <w:r w:rsidRPr="008704F9">
        <w:rPr>
          <w:rFonts w:ascii="Times New Roman" w:hAnsi="Times New Roman" w:cs="Times New Roman"/>
          <w:color w:val="222222"/>
          <w:sz w:val="28"/>
          <w:szCs w:val="28"/>
          <w:shd w:val="clear" w:color="auto" w:fill="FFFFFF"/>
        </w:rPr>
        <w:t> double value and can modified using the up and down arrows next to the display or manually changed by double clicking and inputting the desired value. The </w:t>
      </w:r>
      <w:r w:rsidRPr="008704F9">
        <w:rPr>
          <w:rFonts w:ascii="Times New Roman" w:hAnsi="Times New Roman" w:cs="Times New Roman"/>
          <w:b/>
          <w:bCs/>
          <w:color w:val="222222"/>
          <w:sz w:val="28"/>
          <w:szCs w:val="28"/>
          <w:shd w:val="clear" w:color="auto" w:fill="FFFFFF"/>
        </w:rPr>
        <w:t>Numeric</w:t>
      </w:r>
      <w:r w:rsidRPr="008704F9">
        <w:rPr>
          <w:rFonts w:ascii="Times New Roman" w:hAnsi="Times New Roman" w:cs="Times New Roman"/>
          <w:color w:val="222222"/>
          <w:sz w:val="28"/>
          <w:szCs w:val="28"/>
          <w:shd w:val="clear" w:color="auto" w:fill="FFFFFF"/>
        </w:rPr>
        <w:t> Indicator is an output display which will display the value that it receives.</w:t>
      </w:r>
    </w:p>
    <w:p w14:paraId="079771AC" w14:textId="683A721F" w:rsidR="005A7DF6" w:rsidRDefault="005A7DF6" w:rsidP="005D038A">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2. CASE STRUCTURE</w:t>
      </w:r>
    </w:p>
    <w:p w14:paraId="1223BBFD" w14:textId="78E116B9" w:rsidR="003B202A" w:rsidRDefault="005A7DF6" w:rsidP="005A7DF6">
      <w:pPr>
        <w:pStyle w:val="body"/>
        <w:rPr>
          <w:sz w:val="28"/>
          <w:szCs w:val="28"/>
        </w:rPr>
      </w:pPr>
      <w:r w:rsidRPr="005A7DF6">
        <w:rPr>
          <w:sz w:val="28"/>
          <w:szCs w:val="28"/>
        </w:rPr>
        <w:t>C</w:t>
      </w:r>
      <w:r>
        <w:rPr>
          <w:sz w:val="28"/>
          <w:szCs w:val="28"/>
        </w:rPr>
        <w:t>ase structure c</w:t>
      </w:r>
      <w:r w:rsidRPr="005A7DF6">
        <w:rPr>
          <w:sz w:val="28"/>
          <w:szCs w:val="28"/>
        </w:rPr>
        <w:t>ontains one or more sub diagrams, or cases, exactly one of which executes when the structure executes. The value wired to the case selector determines which case to execute.</w:t>
      </w:r>
    </w:p>
    <w:p w14:paraId="1FC947D4" w14:textId="65C1F23D" w:rsidR="0008461A" w:rsidRPr="0008461A" w:rsidRDefault="0008461A" w:rsidP="0008461A">
      <w:pPr>
        <w:pStyle w:val="body"/>
        <w:rPr>
          <w:sz w:val="28"/>
          <w:szCs w:val="28"/>
        </w:rPr>
      </w:pPr>
      <w:r w:rsidRPr="008704F9">
        <w:rPr>
          <w:sz w:val="28"/>
          <w:szCs w:val="28"/>
        </w:rPr>
        <w:t>Contains one or more sub diagrams, or cases, exactly one of which executes when the structure executes. The value wired to the case selector determines which case to execute.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
        <w:gridCol w:w="8940"/>
      </w:tblGrid>
      <w:tr w:rsidR="0008461A" w:rsidRPr="008704F9" w14:paraId="7EEAE48E" w14:textId="77777777" w:rsidTr="002200BD">
        <w:trPr>
          <w:tblCellSpacing w:w="15" w:type="dxa"/>
        </w:trPr>
        <w:tc>
          <w:tcPr>
            <w:tcW w:w="0" w:type="auto"/>
            <w:vAlign w:val="center"/>
            <w:hideMark/>
          </w:tcPr>
          <w:p w14:paraId="07D54BE3" w14:textId="77777777" w:rsidR="0008461A" w:rsidRPr="008704F9" w:rsidRDefault="0008461A" w:rsidP="0008461A">
            <w:pPr>
              <w:rPr>
                <w:rFonts w:ascii="Times New Roman" w:hAnsi="Times New Roman" w:cs="Times New Roman"/>
                <w:sz w:val="28"/>
                <w:szCs w:val="28"/>
              </w:rPr>
            </w:pPr>
          </w:p>
        </w:tc>
        <w:tc>
          <w:tcPr>
            <w:tcW w:w="0" w:type="auto"/>
            <w:vAlign w:val="center"/>
            <w:hideMark/>
          </w:tcPr>
          <w:p w14:paraId="1CCCFBF7" w14:textId="77777777"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Selector label</w:t>
            </w:r>
            <w:r w:rsidRPr="008704F9">
              <w:rPr>
                <w:rFonts w:ascii="Times New Roman" w:hAnsi="Times New Roman" w:cs="Times New Roman"/>
                <w:sz w:val="28"/>
                <w:szCs w:val="28"/>
              </w:rPr>
              <w:t xml:space="preserve">—Displays the value(s) for which the associated case executes. You can specify a single value or a </w:t>
            </w:r>
            <w:hyperlink r:id="rId7" w:history="1">
              <w:r w:rsidRPr="008704F9">
                <w:rPr>
                  <w:rStyle w:val="Hyperlink"/>
                  <w:rFonts w:ascii="Times New Roman" w:hAnsi="Times New Roman" w:cs="Times New Roman"/>
                  <w:sz w:val="28"/>
                  <w:szCs w:val="28"/>
                </w:rPr>
                <w:t>range of values</w:t>
              </w:r>
            </w:hyperlink>
            <w:r w:rsidRPr="008704F9">
              <w:rPr>
                <w:rFonts w:ascii="Times New Roman" w:hAnsi="Times New Roman" w:cs="Times New Roman"/>
                <w:sz w:val="28"/>
                <w:szCs w:val="28"/>
              </w:rPr>
              <w:t xml:space="preserve">. You also can use the selector label to </w:t>
            </w:r>
            <w:hyperlink r:id="rId8" w:history="1">
              <w:r w:rsidRPr="008704F9">
                <w:rPr>
                  <w:rStyle w:val="Hyperlink"/>
                  <w:rFonts w:ascii="Times New Roman" w:hAnsi="Times New Roman" w:cs="Times New Roman"/>
                  <w:sz w:val="28"/>
                  <w:szCs w:val="28"/>
                </w:rPr>
                <w:t>specify a default case</w:t>
              </w:r>
            </w:hyperlink>
            <w:r w:rsidRPr="008704F9">
              <w:rPr>
                <w:rFonts w:ascii="Times New Roman" w:hAnsi="Times New Roman" w:cs="Times New Roman"/>
                <w:sz w:val="28"/>
                <w:szCs w:val="28"/>
              </w:rPr>
              <w:t>.</w:t>
            </w:r>
          </w:p>
        </w:tc>
      </w:tr>
      <w:tr w:rsidR="0008461A" w:rsidRPr="008704F9" w14:paraId="45BD3E2D" w14:textId="77777777" w:rsidTr="002200BD">
        <w:trPr>
          <w:tblCellSpacing w:w="15" w:type="dxa"/>
        </w:trPr>
        <w:tc>
          <w:tcPr>
            <w:tcW w:w="0" w:type="auto"/>
            <w:vAlign w:val="center"/>
            <w:hideMark/>
          </w:tcPr>
          <w:p w14:paraId="144F13C6" w14:textId="77777777" w:rsidR="0008461A" w:rsidRPr="008704F9" w:rsidRDefault="00FF3C91" w:rsidP="0008461A">
            <w:pPr>
              <w:rPr>
                <w:rFonts w:ascii="Times New Roman" w:hAnsi="Times New Roman" w:cs="Times New Roman"/>
                <w:sz w:val="28"/>
                <w:szCs w:val="28"/>
              </w:rPr>
            </w:pPr>
            <w:r>
              <w:rPr>
                <w:rFonts w:ascii="Times New Roman" w:hAnsi="Times New Roman" w:cs="Times New Roman"/>
                <w:sz w:val="28"/>
                <w:szCs w:val="28"/>
              </w:rPr>
              <w:pict w14:anchorId="01596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75pt;height:21.75pt"/>
              </w:pict>
            </w:r>
          </w:p>
        </w:tc>
        <w:tc>
          <w:tcPr>
            <w:tcW w:w="0" w:type="auto"/>
            <w:vAlign w:val="center"/>
            <w:hideMark/>
          </w:tcPr>
          <w:p w14:paraId="38B653E5" w14:textId="3522AEBF"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Sub diagram(case)</w:t>
            </w:r>
            <w:r w:rsidRPr="008704F9">
              <w:rPr>
                <w:rFonts w:ascii="Times New Roman" w:hAnsi="Times New Roman" w:cs="Times New Roman"/>
                <w:sz w:val="28"/>
                <w:szCs w:val="28"/>
              </w:rPr>
              <w:t>—Contains the code that executes when the value wired to the case selector matches the value that appears in the selector label. To modify the number or order of sub diagrams, right-click the border of the Case structure and select the appropriate option.</w:t>
            </w:r>
          </w:p>
        </w:tc>
      </w:tr>
      <w:tr w:rsidR="0008461A" w:rsidRPr="008704F9" w14:paraId="2D8F1006" w14:textId="77777777" w:rsidTr="002200BD">
        <w:trPr>
          <w:tblCellSpacing w:w="15" w:type="dxa"/>
        </w:trPr>
        <w:tc>
          <w:tcPr>
            <w:tcW w:w="0" w:type="auto"/>
            <w:vAlign w:val="center"/>
            <w:hideMark/>
          </w:tcPr>
          <w:p w14:paraId="080710DA" w14:textId="77777777" w:rsidR="0008461A" w:rsidRPr="008704F9" w:rsidRDefault="00FF3C91" w:rsidP="0008461A">
            <w:pPr>
              <w:rPr>
                <w:rFonts w:ascii="Times New Roman" w:hAnsi="Times New Roman" w:cs="Times New Roman"/>
                <w:sz w:val="28"/>
                <w:szCs w:val="28"/>
              </w:rPr>
            </w:pPr>
            <w:r>
              <w:rPr>
                <w:rFonts w:ascii="Times New Roman" w:hAnsi="Times New Roman" w:cs="Times New Roman"/>
                <w:sz w:val="28"/>
                <w:szCs w:val="28"/>
              </w:rPr>
              <w:pict w14:anchorId="5E75EC58">
                <v:shape id="_x0000_i1026" type="#_x0000_t75" alt="" style="width:21.75pt;height:21.75pt"/>
              </w:pict>
            </w:r>
          </w:p>
        </w:tc>
        <w:tc>
          <w:tcPr>
            <w:tcW w:w="0" w:type="auto"/>
            <w:vAlign w:val="center"/>
            <w:hideMark/>
          </w:tcPr>
          <w:p w14:paraId="121E4022" w14:textId="77777777"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Case selector</w:t>
            </w:r>
            <w:r w:rsidRPr="008704F9">
              <w:rPr>
                <w:rFonts w:ascii="Times New Roman" w:hAnsi="Times New Roman" w:cs="Times New Roman"/>
                <w:sz w:val="28"/>
                <w:szCs w:val="28"/>
              </w:rPr>
              <w:t xml:space="preserve">—Selects which case to execute based on the value of the input data. The input data can be a Boolean, string, integer, enumerated type or </w:t>
            </w:r>
            <w:hyperlink r:id="rId9" w:history="1">
              <w:r w:rsidRPr="008704F9">
                <w:rPr>
                  <w:rStyle w:val="Hyperlink"/>
                  <w:rFonts w:ascii="Times New Roman" w:hAnsi="Times New Roman" w:cs="Times New Roman"/>
                  <w:sz w:val="28"/>
                  <w:szCs w:val="28"/>
                </w:rPr>
                <w:t>error cluster</w:t>
              </w:r>
            </w:hyperlink>
            <w:r w:rsidRPr="008704F9">
              <w:rPr>
                <w:rFonts w:ascii="Times New Roman" w:hAnsi="Times New Roman" w:cs="Times New Roman"/>
                <w:sz w:val="28"/>
                <w:szCs w:val="28"/>
              </w:rPr>
              <w:t>. The data type you wire to the case selector determines the allowed cases you can enter in the selector label.</w:t>
            </w:r>
          </w:p>
        </w:tc>
      </w:tr>
    </w:tbl>
    <w:p w14:paraId="6E31A37A" w14:textId="77777777" w:rsidR="0008461A" w:rsidRDefault="0008461A" w:rsidP="005A7DF6">
      <w:pPr>
        <w:pStyle w:val="body"/>
        <w:rPr>
          <w:sz w:val="28"/>
          <w:szCs w:val="28"/>
        </w:rPr>
      </w:pPr>
    </w:p>
    <w:p w14:paraId="7257F009" w14:textId="77777777" w:rsidR="0008461A" w:rsidRDefault="0008461A" w:rsidP="005A7DF6">
      <w:pPr>
        <w:pStyle w:val="body"/>
        <w:rPr>
          <w:noProof/>
          <w:sz w:val="28"/>
          <w:szCs w:val="28"/>
        </w:rPr>
      </w:pPr>
    </w:p>
    <w:p w14:paraId="5374CE19" w14:textId="742609EE" w:rsidR="005A7DF6" w:rsidRDefault="003B202A" w:rsidP="005A7DF6">
      <w:pPr>
        <w:pStyle w:val="body"/>
        <w:rPr>
          <w:sz w:val="28"/>
          <w:szCs w:val="28"/>
        </w:rPr>
      </w:pPr>
      <w:r>
        <w:rPr>
          <w:noProof/>
          <w:sz w:val="28"/>
          <w:szCs w:val="28"/>
        </w:rPr>
        <w:lastRenderedPageBreak/>
        <w:drawing>
          <wp:inline distT="0" distB="0" distL="0" distR="0" wp14:anchorId="7C48D136" wp14:editId="39650964">
            <wp:extent cx="5648325"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10">
                      <a:extLst>
                        <a:ext uri="{28A0092B-C50C-407E-A947-70E740481C1C}">
                          <a14:useLocalDpi xmlns:a14="http://schemas.microsoft.com/office/drawing/2010/main" val="0"/>
                        </a:ext>
                      </a:extLst>
                    </a:blip>
                    <a:srcRect l="801" t="32159" r="4167" b="15689"/>
                    <a:stretch/>
                  </pic:blipFill>
                  <pic:spPr bwMode="auto">
                    <a:xfrm>
                      <a:off x="0" y="0"/>
                      <a:ext cx="5648325" cy="2343150"/>
                    </a:xfrm>
                    <a:prstGeom prst="rect">
                      <a:avLst/>
                    </a:prstGeom>
                    <a:ln>
                      <a:noFill/>
                    </a:ln>
                    <a:extLst>
                      <a:ext uri="{53640926-AAD7-44D8-BBD7-CCE9431645EC}">
                        <a14:shadowObscured xmlns:a14="http://schemas.microsoft.com/office/drawing/2010/main"/>
                      </a:ext>
                    </a:extLst>
                  </pic:spPr>
                </pic:pic>
              </a:graphicData>
            </a:graphic>
          </wp:inline>
        </w:drawing>
      </w:r>
    </w:p>
    <w:p w14:paraId="128108CB" w14:textId="77777777" w:rsidR="005A7DF6" w:rsidRPr="008704F9" w:rsidRDefault="005A7DF6" w:rsidP="005D038A">
      <w:pPr>
        <w:rPr>
          <w:rFonts w:ascii="Times New Roman" w:hAnsi="Times New Roman" w:cs="Times New Roman"/>
          <w:color w:val="222222"/>
          <w:sz w:val="28"/>
          <w:szCs w:val="28"/>
          <w:shd w:val="clear" w:color="auto" w:fill="FFFFFF"/>
        </w:rPr>
      </w:pPr>
    </w:p>
    <w:p w14:paraId="2DA9B539" w14:textId="77777777" w:rsidR="009528E1" w:rsidRDefault="009528E1" w:rsidP="005D038A">
      <w:pPr>
        <w:rPr>
          <w:rFonts w:ascii="Times New Roman" w:hAnsi="Times New Roman" w:cs="Times New Roman"/>
          <w:sz w:val="28"/>
          <w:szCs w:val="28"/>
        </w:rPr>
      </w:pPr>
    </w:p>
    <w:p w14:paraId="65631F16" w14:textId="69F31641" w:rsidR="005D038A" w:rsidRDefault="003B202A" w:rsidP="005D038A">
      <w:pPr>
        <w:rPr>
          <w:rFonts w:ascii="Times New Roman" w:hAnsi="Times New Roman" w:cs="Times New Roman"/>
          <w:sz w:val="28"/>
          <w:szCs w:val="28"/>
        </w:rPr>
      </w:pPr>
      <w:r>
        <w:rPr>
          <w:rFonts w:ascii="Times New Roman" w:hAnsi="Times New Roman" w:cs="Times New Roman"/>
          <w:sz w:val="28"/>
          <w:szCs w:val="28"/>
        </w:rPr>
        <w:t>3.WHILE LOOP:</w:t>
      </w:r>
    </w:p>
    <w:p w14:paraId="3BA5B44E" w14:textId="0DEEA352" w:rsidR="006F6094" w:rsidRDefault="003B202A" w:rsidP="004F3C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47EBAD" wp14:editId="0C59B71E">
            <wp:extent cx="5943600" cy="4257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6B1D55C8" w14:textId="25FA1E05" w:rsidR="009528E1" w:rsidRDefault="006F6094" w:rsidP="009528E1">
      <w:pPr>
        <w:pStyle w:val="Heading1"/>
        <w:rPr>
          <w:rFonts w:ascii="Times New Roman" w:hAnsi="Times New Roman" w:cs="Times New Roman"/>
          <w:b/>
          <w:color w:val="000000" w:themeColor="text1"/>
          <w:sz w:val="24"/>
          <w:szCs w:val="24"/>
        </w:rPr>
      </w:pPr>
      <w:r w:rsidRPr="009528E1">
        <w:rPr>
          <w:rFonts w:ascii="Times New Roman" w:hAnsi="Times New Roman" w:cs="Times New Roman"/>
          <w:b/>
          <w:color w:val="000000" w:themeColor="text1"/>
          <w:sz w:val="24"/>
          <w:szCs w:val="24"/>
        </w:rPr>
        <w:lastRenderedPageBreak/>
        <w:t xml:space="preserve">  </w:t>
      </w:r>
      <w:r w:rsidR="009528E1">
        <w:rPr>
          <w:rFonts w:ascii="Times New Roman" w:hAnsi="Times New Roman" w:cs="Times New Roman"/>
          <w:b/>
          <w:noProof/>
          <w:color w:val="000000" w:themeColor="text1"/>
          <w:sz w:val="24"/>
          <w:szCs w:val="24"/>
        </w:rPr>
        <w:drawing>
          <wp:inline distT="0" distB="0" distL="0" distR="0" wp14:anchorId="5BCB514F" wp14:editId="3DBF59BB">
            <wp:extent cx="2391109" cy="695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a:blip r:embed="rId12">
                      <a:extLst>
                        <a:ext uri="{28A0092B-C50C-407E-A947-70E740481C1C}">
                          <a14:useLocalDpi xmlns:a14="http://schemas.microsoft.com/office/drawing/2010/main" val="0"/>
                        </a:ext>
                      </a:extLst>
                    </a:blip>
                    <a:stretch>
                      <a:fillRect/>
                    </a:stretch>
                  </pic:blipFill>
                  <pic:spPr>
                    <a:xfrm>
                      <a:off x="0" y="0"/>
                      <a:ext cx="2391109" cy="695422"/>
                    </a:xfrm>
                    <a:prstGeom prst="rect">
                      <a:avLst/>
                    </a:prstGeom>
                  </pic:spPr>
                </pic:pic>
              </a:graphicData>
            </a:graphic>
          </wp:inline>
        </w:drawing>
      </w:r>
    </w:p>
    <w:p w14:paraId="075E77A4" w14:textId="22A7A217" w:rsidR="009528E1" w:rsidRPr="009528E1" w:rsidRDefault="009528E1" w:rsidP="009528E1">
      <w:pPr>
        <w:rPr>
          <w:rFonts w:eastAsiaTheme="majorEastAsia"/>
          <w:b/>
          <w:color w:val="000000" w:themeColor="text1"/>
        </w:rPr>
      </w:pPr>
      <w:r w:rsidRPr="009528E1">
        <w:t xml:space="preserve">In Range and Coerce Function </w:t>
      </w:r>
    </w:p>
    <w:p w14:paraId="13FECAB4" w14:textId="77777777" w:rsidR="009528E1" w:rsidRPr="009528E1" w:rsidRDefault="009528E1" w:rsidP="009528E1">
      <w:pPr>
        <w:rPr>
          <w:rFonts w:ascii="Times New Roman" w:hAnsi="Times New Roman" w:cs="Times New Roman"/>
          <w:sz w:val="24"/>
          <w:szCs w:val="24"/>
        </w:rPr>
      </w:pPr>
      <w:r w:rsidRPr="009528E1">
        <w:rPr>
          <w:rStyle w:val="Strong"/>
          <w:rFonts w:ascii="Times New Roman" w:hAnsi="Times New Roman" w:cs="Times New Roman"/>
          <w:sz w:val="24"/>
          <w:szCs w:val="24"/>
        </w:rPr>
        <w:t>Owning Palette:</w:t>
      </w:r>
      <w:r w:rsidRPr="009528E1">
        <w:rPr>
          <w:rFonts w:ascii="Times New Roman" w:hAnsi="Times New Roman" w:cs="Times New Roman"/>
          <w:sz w:val="24"/>
          <w:szCs w:val="24"/>
        </w:rPr>
        <w:t xml:space="preserve"> </w:t>
      </w:r>
      <w:hyperlink r:id="rId13" w:history="1">
        <w:r w:rsidRPr="009528E1">
          <w:rPr>
            <w:rStyle w:val="Hyperlink"/>
            <w:rFonts w:ascii="Times New Roman" w:hAnsi="Times New Roman" w:cs="Times New Roman"/>
            <w:sz w:val="24"/>
            <w:szCs w:val="24"/>
          </w:rPr>
          <w:t>Comparison Functions</w:t>
        </w:r>
      </w:hyperlink>
    </w:p>
    <w:p w14:paraId="30B32725" w14:textId="77777777" w:rsidR="009528E1" w:rsidRPr="009528E1" w:rsidRDefault="009528E1" w:rsidP="009528E1">
      <w:pPr>
        <w:rPr>
          <w:rFonts w:ascii="Times New Roman" w:hAnsi="Times New Roman" w:cs="Times New Roman"/>
          <w:sz w:val="24"/>
          <w:szCs w:val="24"/>
        </w:rPr>
      </w:pPr>
      <w:r w:rsidRPr="009528E1">
        <w:rPr>
          <w:rStyle w:val="Strong"/>
          <w:rFonts w:ascii="Times New Roman" w:hAnsi="Times New Roman" w:cs="Times New Roman"/>
          <w:sz w:val="24"/>
          <w:szCs w:val="24"/>
        </w:rPr>
        <w:t>Requires:</w:t>
      </w:r>
      <w:r w:rsidRPr="009528E1">
        <w:rPr>
          <w:rFonts w:ascii="Times New Roman" w:hAnsi="Times New Roman" w:cs="Times New Roman"/>
          <w:sz w:val="24"/>
          <w:szCs w:val="24"/>
        </w:rPr>
        <w:t xml:space="preserve"> Base Development System</w:t>
      </w:r>
    </w:p>
    <w:p w14:paraId="63F1826B" w14:textId="77777777" w:rsidR="009528E1" w:rsidRPr="009528E1" w:rsidRDefault="009528E1" w:rsidP="009528E1">
      <w:pPr>
        <w:rPr>
          <w:rFonts w:ascii="Times New Roman" w:hAnsi="Times New Roman" w:cs="Times New Roman"/>
          <w:sz w:val="24"/>
          <w:szCs w:val="24"/>
        </w:rPr>
      </w:pPr>
      <w:r w:rsidRPr="009528E1">
        <w:rPr>
          <w:rFonts w:ascii="Times New Roman" w:hAnsi="Times New Roman" w:cs="Times New Roman"/>
          <w:sz w:val="24"/>
          <w:szCs w:val="24"/>
        </w:rPr>
        <w:t xml:space="preserve">Determines whether </w:t>
      </w:r>
      <w:r w:rsidRPr="009528E1">
        <w:rPr>
          <w:rStyle w:val="Strong"/>
          <w:rFonts w:ascii="Times New Roman" w:hAnsi="Times New Roman" w:cs="Times New Roman"/>
          <w:sz w:val="24"/>
          <w:szCs w:val="24"/>
        </w:rPr>
        <w:t>x</w:t>
      </w:r>
      <w:r w:rsidRPr="009528E1">
        <w:rPr>
          <w:rFonts w:ascii="Times New Roman" w:hAnsi="Times New Roman" w:cs="Times New Roman"/>
          <w:sz w:val="24"/>
          <w:szCs w:val="24"/>
        </w:rPr>
        <w:t xml:space="preserve"> falls within a range specified by the </w:t>
      </w:r>
      <w:r w:rsidRPr="009528E1">
        <w:rPr>
          <w:rStyle w:val="Strong"/>
          <w:rFonts w:ascii="Times New Roman" w:hAnsi="Times New Roman" w:cs="Times New Roman"/>
          <w:sz w:val="24"/>
          <w:szCs w:val="24"/>
        </w:rPr>
        <w:t>upper limit</w:t>
      </w:r>
      <w:r w:rsidRPr="009528E1">
        <w:rPr>
          <w:rFonts w:ascii="Times New Roman" w:hAnsi="Times New Roman" w:cs="Times New Roman"/>
          <w:sz w:val="24"/>
          <w:szCs w:val="24"/>
        </w:rPr>
        <w:t xml:space="preserve"> and </w:t>
      </w:r>
      <w:r w:rsidRPr="009528E1">
        <w:rPr>
          <w:rStyle w:val="Strong"/>
          <w:rFonts w:ascii="Times New Roman" w:hAnsi="Times New Roman" w:cs="Times New Roman"/>
          <w:sz w:val="24"/>
          <w:szCs w:val="24"/>
        </w:rPr>
        <w:t>lower limit</w:t>
      </w:r>
      <w:r w:rsidRPr="009528E1">
        <w:rPr>
          <w:rFonts w:ascii="Times New Roman" w:hAnsi="Times New Roman" w:cs="Times New Roman"/>
          <w:sz w:val="24"/>
          <w:szCs w:val="24"/>
        </w:rPr>
        <w:t xml:space="preserve"> inputs and optionally coerces the value to fall within the range. The function performs the coercion only in </w:t>
      </w:r>
      <w:hyperlink r:id="rId14" w:anchor="Compare_Elements_Mode_Arrays" w:history="1">
        <w:r w:rsidRPr="009528E1">
          <w:rPr>
            <w:rStyle w:val="Hyperlink"/>
            <w:rFonts w:ascii="Times New Roman" w:hAnsi="Times New Roman" w:cs="Times New Roman"/>
            <w:sz w:val="24"/>
            <w:szCs w:val="24"/>
          </w:rPr>
          <w:t>Compare Elements mode</w:t>
        </w:r>
      </w:hyperlink>
      <w:r w:rsidRPr="009528E1">
        <w:rPr>
          <w:rFonts w:ascii="Times New Roman" w:hAnsi="Times New Roman" w:cs="Times New Roman"/>
          <w:sz w:val="24"/>
          <w:szCs w:val="24"/>
        </w:rPr>
        <w:t xml:space="preserve">. This function accepts time stamp values if all inputs are time stamp values. You can </w:t>
      </w:r>
      <w:hyperlink r:id="rId15" w:history="1">
        <w:r w:rsidRPr="009528E1">
          <w:rPr>
            <w:rStyle w:val="Hyperlink"/>
            <w:rFonts w:ascii="Times New Roman" w:hAnsi="Times New Roman" w:cs="Times New Roman"/>
            <w:sz w:val="24"/>
            <w:szCs w:val="24"/>
          </w:rPr>
          <w:t>change the comparison mode</w:t>
        </w:r>
      </w:hyperlink>
      <w:r w:rsidRPr="009528E1">
        <w:rPr>
          <w:rFonts w:ascii="Times New Roman" w:hAnsi="Times New Roman" w:cs="Times New Roman"/>
          <w:sz w:val="24"/>
          <w:szCs w:val="24"/>
        </w:rPr>
        <w:t xml:space="preserve"> of this function.</w:t>
      </w:r>
    </w:p>
    <w:p w14:paraId="432523C1" w14:textId="77777777" w:rsidR="009528E1" w:rsidRPr="009528E1" w:rsidRDefault="009528E1" w:rsidP="009528E1">
      <w:pPr>
        <w:rPr>
          <w:rFonts w:ascii="Times New Roman" w:hAnsi="Times New Roman" w:cs="Times New Roman"/>
          <w:sz w:val="24"/>
          <w:szCs w:val="24"/>
        </w:rPr>
      </w:pPr>
      <w:r w:rsidRPr="009528E1">
        <w:rPr>
          <w:rFonts w:ascii="Times New Roman" w:hAnsi="Times New Roman" w:cs="Times New Roman"/>
          <w:sz w:val="24"/>
          <w:szCs w:val="24"/>
        </w:rPr>
        <w:t>The connector pane displays the default data types for this polymorphic function.</w:t>
      </w:r>
    </w:p>
    <w:p w14:paraId="482FC437" w14:textId="14020FDE" w:rsidR="009528E1" w:rsidRDefault="006F6094" w:rsidP="004F3CC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3F29F7D5" w14:textId="77777777" w:rsidR="009528E1" w:rsidRDefault="009528E1" w:rsidP="004F3CCD">
      <w:pPr>
        <w:rPr>
          <w:rFonts w:ascii="Times New Roman" w:hAnsi="Times New Roman" w:cs="Times New Roman"/>
          <w:b/>
          <w:color w:val="000000" w:themeColor="text1"/>
          <w:sz w:val="28"/>
          <w:szCs w:val="28"/>
        </w:rPr>
      </w:pPr>
    </w:p>
    <w:p w14:paraId="1EDE8B2B" w14:textId="77777777" w:rsidR="00050D41" w:rsidRDefault="00050D41" w:rsidP="004F3CCD">
      <w:pPr>
        <w:rPr>
          <w:rFonts w:ascii="Times New Roman" w:hAnsi="Times New Roman" w:cs="Times New Roman"/>
          <w:b/>
          <w:color w:val="000000" w:themeColor="text1"/>
          <w:sz w:val="28"/>
          <w:szCs w:val="28"/>
        </w:rPr>
      </w:pPr>
    </w:p>
    <w:p w14:paraId="091C0AE4" w14:textId="77777777" w:rsidR="00050D41" w:rsidRDefault="00050D41" w:rsidP="004F3CCD">
      <w:pPr>
        <w:rPr>
          <w:rFonts w:ascii="Times New Roman" w:hAnsi="Times New Roman" w:cs="Times New Roman"/>
          <w:b/>
          <w:color w:val="000000" w:themeColor="text1"/>
          <w:sz w:val="28"/>
          <w:szCs w:val="28"/>
        </w:rPr>
      </w:pPr>
    </w:p>
    <w:p w14:paraId="435EA0A4" w14:textId="77777777" w:rsidR="00050D41" w:rsidRDefault="00050D41" w:rsidP="004F3CCD">
      <w:pPr>
        <w:rPr>
          <w:rFonts w:ascii="Times New Roman" w:hAnsi="Times New Roman" w:cs="Times New Roman"/>
          <w:b/>
          <w:color w:val="000000" w:themeColor="text1"/>
          <w:sz w:val="28"/>
          <w:szCs w:val="28"/>
        </w:rPr>
      </w:pPr>
    </w:p>
    <w:p w14:paraId="28E18170" w14:textId="77777777" w:rsidR="00050D41" w:rsidRDefault="00050D41" w:rsidP="004F3CCD">
      <w:pPr>
        <w:rPr>
          <w:rFonts w:ascii="Times New Roman" w:hAnsi="Times New Roman" w:cs="Times New Roman"/>
          <w:b/>
          <w:color w:val="000000" w:themeColor="text1"/>
          <w:sz w:val="28"/>
          <w:szCs w:val="28"/>
        </w:rPr>
      </w:pPr>
    </w:p>
    <w:p w14:paraId="2EF17314" w14:textId="77777777" w:rsidR="00050D41" w:rsidRDefault="00050D41" w:rsidP="004F3CCD">
      <w:pPr>
        <w:rPr>
          <w:rFonts w:ascii="Times New Roman" w:hAnsi="Times New Roman" w:cs="Times New Roman"/>
          <w:b/>
          <w:color w:val="000000" w:themeColor="text1"/>
          <w:sz w:val="28"/>
          <w:szCs w:val="28"/>
        </w:rPr>
      </w:pPr>
    </w:p>
    <w:p w14:paraId="33410BF7" w14:textId="77777777" w:rsidR="00050D41" w:rsidRDefault="00050D41" w:rsidP="004F3CCD">
      <w:pPr>
        <w:rPr>
          <w:rFonts w:ascii="Times New Roman" w:hAnsi="Times New Roman" w:cs="Times New Roman"/>
          <w:b/>
          <w:color w:val="000000" w:themeColor="text1"/>
          <w:sz w:val="28"/>
          <w:szCs w:val="28"/>
        </w:rPr>
      </w:pPr>
    </w:p>
    <w:p w14:paraId="5B611D28" w14:textId="77777777" w:rsidR="00050D41" w:rsidRDefault="00050D41" w:rsidP="004F3CCD">
      <w:pPr>
        <w:rPr>
          <w:rFonts w:ascii="Times New Roman" w:hAnsi="Times New Roman" w:cs="Times New Roman"/>
          <w:b/>
          <w:color w:val="000000" w:themeColor="text1"/>
          <w:sz w:val="28"/>
          <w:szCs w:val="28"/>
        </w:rPr>
      </w:pPr>
    </w:p>
    <w:p w14:paraId="55B15CE2" w14:textId="77777777" w:rsidR="00050D41" w:rsidRDefault="00050D41" w:rsidP="004F3CCD">
      <w:pPr>
        <w:rPr>
          <w:rFonts w:ascii="Times New Roman" w:hAnsi="Times New Roman" w:cs="Times New Roman"/>
          <w:b/>
          <w:color w:val="000000" w:themeColor="text1"/>
          <w:sz w:val="28"/>
          <w:szCs w:val="28"/>
        </w:rPr>
      </w:pPr>
    </w:p>
    <w:p w14:paraId="4A8E830C" w14:textId="77777777" w:rsidR="00050D41" w:rsidRDefault="00050D41" w:rsidP="004F3CCD">
      <w:pPr>
        <w:rPr>
          <w:rFonts w:ascii="Times New Roman" w:hAnsi="Times New Roman" w:cs="Times New Roman"/>
          <w:b/>
          <w:color w:val="000000" w:themeColor="text1"/>
          <w:sz w:val="28"/>
          <w:szCs w:val="28"/>
        </w:rPr>
      </w:pPr>
    </w:p>
    <w:p w14:paraId="18536E76" w14:textId="77777777" w:rsidR="00050D41" w:rsidRDefault="00050D41" w:rsidP="004F3CCD">
      <w:pPr>
        <w:rPr>
          <w:rFonts w:ascii="Times New Roman" w:hAnsi="Times New Roman" w:cs="Times New Roman"/>
          <w:b/>
          <w:color w:val="000000" w:themeColor="text1"/>
          <w:sz w:val="28"/>
          <w:szCs w:val="28"/>
        </w:rPr>
      </w:pPr>
    </w:p>
    <w:p w14:paraId="3F384DAC" w14:textId="77777777" w:rsidR="00050D41" w:rsidRDefault="00050D41" w:rsidP="004F3CCD">
      <w:pPr>
        <w:rPr>
          <w:rFonts w:ascii="Times New Roman" w:hAnsi="Times New Roman" w:cs="Times New Roman"/>
          <w:b/>
          <w:color w:val="000000" w:themeColor="text1"/>
          <w:sz w:val="28"/>
          <w:szCs w:val="28"/>
        </w:rPr>
      </w:pPr>
    </w:p>
    <w:p w14:paraId="57DB3A42" w14:textId="77777777" w:rsidR="00050D41" w:rsidRDefault="00050D41" w:rsidP="004F3CCD">
      <w:pPr>
        <w:rPr>
          <w:rFonts w:ascii="Times New Roman" w:hAnsi="Times New Roman" w:cs="Times New Roman"/>
          <w:b/>
          <w:color w:val="000000" w:themeColor="text1"/>
          <w:sz w:val="28"/>
          <w:szCs w:val="28"/>
        </w:rPr>
      </w:pPr>
    </w:p>
    <w:p w14:paraId="201A1722" w14:textId="6E808B37" w:rsidR="00860E70" w:rsidRPr="00050D41" w:rsidRDefault="006F6094" w:rsidP="004F3CCD">
      <w:pPr>
        <w:rPr>
          <w:rFonts w:ascii="Times New Roman" w:hAnsi="Times New Roman" w:cs="Times New Roman"/>
          <w:sz w:val="28"/>
          <w:szCs w:val="28"/>
        </w:rPr>
      </w:pPr>
      <w:r>
        <w:rPr>
          <w:rFonts w:ascii="Times New Roman" w:hAnsi="Times New Roman" w:cs="Times New Roman"/>
          <w:b/>
          <w:color w:val="000000" w:themeColor="text1"/>
          <w:sz w:val="28"/>
          <w:szCs w:val="28"/>
        </w:rPr>
        <w:lastRenderedPageBreak/>
        <w:t xml:space="preserve">   </w:t>
      </w:r>
      <w:r w:rsidR="00860E70" w:rsidRPr="00860E70">
        <w:rPr>
          <w:rFonts w:ascii="Times New Roman" w:hAnsi="Times New Roman" w:cs="Times New Roman"/>
          <w:b/>
          <w:color w:val="000000" w:themeColor="text1"/>
          <w:sz w:val="28"/>
          <w:szCs w:val="28"/>
        </w:rPr>
        <w:t>Experiment and Results</w:t>
      </w:r>
    </w:p>
    <w:p w14:paraId="3861407A" w14:textId="44989D13" w:rsidR="00860E70" w:rsidRDefault="00050D41" w:rsidP="004F3CCD">
      <w:pP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2DCEC688" wp14:editId="15B5E94A">
            <wp:extent cx="5743575" cy="3230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1859" cy="3235421"/>
                    </a:xfrm>
                    <a:prstGeom prst="rect">
                      <a:avLst/>
                    </a:prstGeom>
                  </pic:spPr>
                </pic:pic>
              </a:graphicData>
            </a:graphic>
          </wp:inline>
        </w:drawing>
      </w:r>
    </w:p>
    <w:p w14:paraId="64855683" w14:textId="68CB228F" w:rsidR="00860E70"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when tank is totally filled green light is glowed and gauge reading is 100.</w:t>
      </w:r>
    </w:p>
    <w:p w14:paraId="54B2C513" w14:textId="4E3C243F" w:rsidR="00860E70" w:rsidRDefault="00050D41" w:rsidP="004F3CCD">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14:anchorId="74475249" wp14:editId="506BD35F">
            <wp:extent cx="5781675" cy="3252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4488" cy="3253774"/>
                    </a:xfrm>
                    <a:prstGeom prst="rect">
                      <a:avLst/>
                    </a:prstGeom>
                  </pic:spPr>
                </pic:pic>
              </a:graphicData>
            </a:graphic>
          </wp:inline>
        </w:drawing>
      </w:r>
    </w:p>
    <w:p w14:paraId="3A41EB44" w14:textId="2E056145" w:rsidR="00860E70" w:rsidRPr="006F6094"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When tank level is in between 50 to 90 pin light is glowed and percentage is shown in led display and gauge</w:t>
      </w:r>
    </w:p>
    <w:p w14:paraId="1AE0CF4F" w14:textId="263C1EF9" w:rsidR="00860E70" w:rsidRPr="006F6094" w:rsidRDefault="00050D41" w:rsidP="004F3CCD">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lastRenderedPageBreak/>
        <w:drawing>
          <wp:inline distT="0" distB="0" distL="0" distR="0" wp14:anchorId="6B7D0ECC" wp14:editId="0FD26B66">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41DCD4" w14:textId="455FF514" w:rsidR="00860E70" w:rsidRPr="006F6094" w:rsidRDefault="006F6094" w:rsidP="004F3CCD">
      <w:pPr>
        <w:rPr>
          <w:rFonts w:ascii="Times New Roman" w:hAnsi="Times New Roman" w:cs="Times New Roman"/>
          <w:bCs/>
          <w:color w:val="000000" w:themeColor="text1"/>
          <w:sz w:val="28"/>
          <w:szCs w:val="28"/>
        </w:rPr>
      </w:pPr>
      <w:r w:rsidRPr="006F6094">
        <w:rPr>
          <w:rFonts w:ascii="Times New Roman" w:hAnsi="Times New Roman" w:cs="Times New Roman"/>
          <w:bCs/>
          <w:color w:val="000000" w:themeColor="text1"/>
          <w:sz w:val="28"/>
          <w:szCs w:val="28"/>
        </w:rPr>
        <w:t>When reading is in between</w:t>
      </w:r>
      <w:r>
        <w:rPr>
          <w:rFonts w:ascii="Times New Roman" w:hAnsi="Times New Roman" w:cs="Times New Roman"/>
          <w:bCs/>
          <w:color w:val="000000" w:themeColor="text1"/>
          <w:sz w:val="28"/>
          <w:szCs w:val="28"/>
        </w:rPr>
        <w:t xml:space="preserve"> 20 to 50 blue light is </w:t>
      </w:r>
      <w:proofErr w:type="spellStart"/>
      <w:r>
        <w:rPr>
          <w:rFonts w:ascii="Times New Roman" w:hAnsi="Times New Roman" w:cs="Times New Roman"/>
          <w:bCs/>
          <w:color w:val="000000" w:themeColor="text1"/>
          <w:sz w:val="28"/>
          <w:szCs w:val="28"/>
        </w:rPr>
        <w:t>glownand</w:t>
      </w:r>
      <w:proofErr w:type="spellEnd"/>
      <w:r>
        <w:rPr>
          <w:rFonts w:ascii="Times New Roman" w:hAnsi="Times New Roman" w:cs="Times New Roman"/>
          <w:bCs/>
          <w:color w:val="000000" w:themeColor="text1"/>
          <w:sz w:val="28"/>
          <w:szCs w:val="28"/>
        </w:rPr>
        <w:t xml:space="preserve"> the reading is shown I led display and gauge.</w:t>
      </w:r>
    </w:p>
    <w:p w14:paraId="1C8061AF" w14:textId="0D49D670" w:rsidR="00860E70" w:rsidRDefault="008E58B4" w:rsidP="004F3CCD">
      <w:pP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64B435D1" wp14:editId="0DC669B8">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C1E6E6" w14:textId="635BC7A5" w:rsidR="00813D88"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When tank level is </w:t>
      </w:r>
      <w:proofErr w:type="spellStart"/>
      <w:r>
        <w:rPr>
          <w:rFonts w:ascii="Times New Roman" w:hAnsi="Times New Roman" w:cs="Times New Roman"/>
          <w:bCs/>
          <w:color w:val="000000" w:themeColor="text1"/>
          <w:sz w:val="28"/>
          <w:szCs w:val="28"/>
        </w:rPr>
        <w:t>lessthan</w:t>
      </w:r>
      <w:proofErr w:type="spellEnd"/>
      <w:r>
        <w:rPr>
          <w:rFonts w:ascii="Times New Roman" w:hAnsi="Times New Roman" w:cs="Times New Roman"/>
          <w:bCs/>
          <w:color w:val="000000" w:themeColor="text1"/>
          <w:sz w:val="28"/>
          <w:szCs w:val="28"/>
        </w:rPr>
        <w:t xml:space="preserve"> 20</w:t>
      </w:r>
      <w:r w:rsidR="00813D88">
        <w:rPr>
          <w:rFonts w:ascii="Times New Roman" w:hAnsi="Times New Roman" w:cs="Times New Roman"/>
          <w:bCs/>
          <w:color w:val="000000" w:themeColor="text1"/>
          <w:sz w:val="28"/>
          <w:szCs w:val="28"/>
        </w:rPr>
        <w:t xml:space="preserve">% the red light is </w:t>
      </w:r>
      <w:proofErr w:type="spellStart"/>
      <w:r w:rsidR="00813D88">
        <w:rPr>
          <w:rFonts w:ascii="Times New Roman" w:hAnsi="Times New Roman" w:cs="Times New Roman"/>
          <w:bCs/>
          <w:color w:val="000000" w:themeColor="text1"/>
          <w:sz w:val="28"/>
          <w:szCs w:val="28"/>
        </w:rPr>
        <w:t>glown</w:t>
      </w:r>
      <w:proofErr w:type="spellEnd"/>
      <w:r w:rsidR="00813D88">
        <w:rPr>
          <w:rFonts w:ascii="Times New Roman" w:hAnsi="Times New Roman" w:cs="Times New Roman"/>
          <w:bCs/>
          <w:color w:val="000000" w:themeColor="text1"/>
          <w:sz w:val="28"/>
          <w:szCs w:val="28"/>
        </w:rPr>
        <w:t xml:space="preserve"> and buzzer will be on. And reading is shown in gauge.</w:t>
      </w:r>
    </w:p>
    <w:p w14:paraId="5306F063" w14:textId="4C40F1F0" w:rsidR="00813D88" w:rsidRDefault="00813D88" w:rsidP="004F3CCD">
      <w:pPr>
        <w:rPr>
          <w:rFonts w:ascii="Times New Roman" w:hAnsi="Times New Roman" w:cs="Times New Roman"/>
          <w:bCs/>
          <w:color w:val="000000" w:themeColor="text1"/>
          <w:sz w:val="28"/>
          <w:szCs w:val="28"/>
        </w:rPr>
      </w:pPr>
    </w:p>
    <w:p w14:paraId="728E5435" w14:textId="77777777" w:rsidR="00813D88" w:rsidRPr="006F6094" w:rsidRDefault="00813D88" w:rsidP="004F3CCD">
      <w:pPr>
        <w:rPr>
          <w:rFonts w:ascii="Times New Roman" w:hAnsi="Times New Roman" w:cs="Times New Roman"/>
          <w:bCs/>
          <w:color w:val="000000" w:themeColor="text1"/>
          <w:sz w:val="28"/>
          <w:szCs w:val="28"/>
        </w:rPr>
      </w:pPr>
    </w:p>
    <w:p w14:paraId="256E4DA7" w14:textId="4F3964A2" w:rsidR="009F6BC8" w:rsidRPr="004F3CCD" w:rsidRDefault="009F6BC8" w:rsidP="00860E70">
      <w:pPr>
        <w:jc w:val="center"/>
        <w:rPr>
          <w:rFonts w:ascii="Times New Roman" w:hAnsi="Times New Roman" w:cs="Times New Roman"/>
          <w:sz w:val="28"/>
          <w:szCs w:val="28"/>
        </w:rPr>
      </w:pPr>
      <w:r w:rsidRPr="009F6BC8">
        <w:rPr>
          <w:rFonts w:ascii="Times New Roman" w:hAnsi="Times New Roman" w:cs="Times New Roman"/>
          <w:b/>
          <w:color w:val="000000" w:themeColor="text1"/>
          <w:sz w:val="28"/>
          <w:szCs w:val="28"/>
          <w:u w:val="single"/>
        </w:rPr>
        <w:t>5. Conclusion and Future Scope:</w:t>
      </w:r>
    </w:p>
    <w:p w14:paraId="13A5D4F0" w14:textId="77777777" w:rsidR="009F6BC8" w:rsidRPr="009F6BC8" w:rsidRDefault="009F6BC8" w:rsidP="009F6BC8">
      <w:pPr>
        <w:jc w:val="both"/>
        <w:rPr>
          <w:rFonts w:ascii="Times New Roman" w:hAnsi="Times New Roman" w:cs="Times New Roman"/>
          <w:color w:val="000000" w:themeColor="text1"/>
          <w:sz w:val="28"/>
          <w:szCs w:val="28"/>
        </w:rPr>
      </w:pPr>
    </w:p>
    <w:p w14:paraId="5BE6C9C9" w14:textId="4BD30172" w:rsidR="009F6BC8" w:rsidRPr="009F6BC8" w:rsidRDefault="009F6BC8" w:rsidP="009F6BC8">
      <w:pPr>
        <w:jc w:val="both"/>
        <w:rPr>
          <w:rFonts w:ascii="Times New Roman" w:hAnsi="Times New Roman" w:cs="Times New Roman"/>
          <w:color w:val="000000" w:themeColor="text1"/>
          <w:sz w:val="28"/>
          <w:szCs w:val="28"/>
        </w:rPr>
      </w:pPr>
      <w:r w:rsidRPr="009F6BC8">
        <w:rPr>
          <w:rFonts w:ascii="Times New Roman" w:hAnsi="Times New Roman" w:cs="Times New Roman"/>
          <w:color w:val="000000" w:themeColor="text1"/>
          <w:sz w:val="28"/>
          <w:szCs w:val="28"/>
        </w:rPr>
        <w:t xml:space="preserve"> Water is one of the most important basic needs for all living beings. But unfortunately, a huge amount of water is being wasted by uncontrolled use. Other water level monitoring systems do exist but lack functionality in terms of being able to monitor and manage multiple sources of water. LabVIEW is ideal for any measurement or control system, integrating graphical tools that facilitate the building of a wide range of applications in less time compared to using other practices. The present system modelling and implementation </w:t>
      </w:r>
      <w:r w:rsidR="005F59E5">
        <w:rPr>
          <w:rFonts w:ascii="Times New Roman" w:hAnsi="Times New Roman" w:cs="Times New Roman"/>
          <w:color w:val="000000" w:themeColor="text1"/>
          <w:sz w:val="28"/>
          <w:szCs w:val="28"/>
        </w:rPr>
        <w:t xml:space="preserve">deals with the automatic </w:t>
      </w:r>
      <w:r w:rsidR="00470E2B">
        <w:rPr>
          <w:rFonts w:ascii="Times New Roman" w:hAnsi="Times New Roman" w:cs="Times New Roman"/>
          <w:color w:val="000000" w:themeColor="text1"/>
          <w:sz w:val="28"/>
          <w:szCs w:val="28"/>
        </w:rPr>
        <w:t xml:space="preserve">motor on and off. If this system is used the water resources can be used more effectively. Lot of power consumption is the major disadvantage. The sensors used will be damaged. The major contribution to the society was we can feel free and relaxed and can-do lot many works. These switching on and off are the routine jobs. If we use </w:t>
      </w:r>
      <w:r w:rsidR="008E58B4">
        <w:rPr>
          <w:rFonts w:ascii="Times New Roman" w:hAnsi="Times New Roman" w:cs="Times New Roman"/>
          <w:color w:val="000000" w:themeColor="text1"/>
          <w:sz w:val="28"/>
          <w:szCs w:val="28"/>
        </w:rPr>
        <w:t xml:space="preserve">these </w:t>
      </w:r>
      <w:r w:rsidR="00CB7E60">
        <w:rPr>
          <w:rFonts w:ascii="Times New Roman" w:hAnsi="Times New Roman" w:cs="Times New Roman"/>
          <w:color w:val="000000" w:themeColor="text1"/>
          <w:sz w:val="28"/>
          <w:szCs w:val="28"/>
        </w:rPr>
        <w:t>automations,</w:t>
      </w:r>
      <w:bookmarkStart w:id="0" w:name="_GoBack"/>
      <w:bookmarkEnd w:id="0"/>
      <w:r w:rsidR="00470E2B">
        <w:rPr>
          <w:rFonts w:ascii="Times New Roman" w:hAnsi="Times New Roman" w:cs="Times New Roman"/>
          <w:color w:val="000000" w:themeColor="text1"/>
          <w:sz w:val="28"/>
          <w:szCs w:val="28"/>
        </w:rPr>
        <w:t xml:space="preserve"> then the natural resources are going to be saved. </w:t>
      </w:r>
    </w:p>
    <w:p w14:paraId="42561A13" w14:textId="77777777" w:rsidR="005D038A" w:rsidRDefault="005D038A">
      <w:pPr>
        <w:rPr>
          <w:lang w:val="en-IN"/>
        </w:rPr>
      </w:pPr>
    </w:p>
    <w:p w14:paraId="7C33203E" w14:textId="77777777" w:rsidR="005D038A" w:rsidRDefault="005D038A">
      <w:pPr>
        <w:rPr>
          <w:lang w:val="en-IN"/>
        </w:rPr>
      </w:pPr>
    </w:p>
    <w:p w14:paraId="5068E674" w14:textId="77777777" w:rsidR="005D038A" w:rsidRDefault="005D038A">
      <w:pPr>
        <w:rPr>
          <w:lang w:val="en-IN"/>
        </w:rPr>
      </w:pPr>
    </w:p>
    <w:p w14:paraId="635DDAC3" w14:textId="77777777" w:rsidR="005D038A" w:rsidRDefault="005D038A">
      <w:pPr>
        <w:rPr>
          <w:lang w:val="en-IN"/>
        </w:rPr>
      </w:pPr>
    </w:p>
    <w:p w14:paraId="229E56E3" w14:textId="77777777" w:rsidR="005D038A" w:rsidRDefault="005D038A">
      <w:pPr>
        <w:rPr>
          <w:lang w:val="en-IN"/>
        </w:rPr>
      </w:pPr>
    </w:p>
    <w:p w14:paraId="2F781975" w14:textId="77777777" w:rsidR="005D038A" w:rsidRDefault="005D038A">
      <w:pPr>
        <w:rPr>
          <w:lang w:val="en-IN"/>
        </w:rPr>
      </w:pPr>
    </w:p>
    <w:p w14:paraId="2D7572EC" w14:textId="77777777" w:rsidR="005D038A" w:rsidRDefault="005D038A">
      <w:pPr>
        <w:rPr>
          <w:lang w:val="en-IN"/>
        </w:rPr>
      </w:pPr>
    </w:p>
    <w:p w14:paraId="73654F3A" w14:textId="77777777" w:rsidR="005D038A" w:rsidRPr="005D038A" w:rsidRDefault="005D038A">
      <w:pPr>
        <w:rPr>
          <w:lang w:val="en-IN"/>
        </w:rPr>
      </w:pPr>
    </w:p>
    <w:sectPr w:rsidR="005D038A" w:rsidRPr="005D038A" w:rsidSect="005D038A">
      <w:headerReference w:type="default" r:id="rId20"/>
      <w:footerReference w:type="default" r:id="rId21"/>
      <w:pgSz w:w="12240" w:h="15840"/>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A351B" w14:textId="77777777" w:rsidR="00FF3C91" w:rsidRDefault="00FF3C91" w:rsidP="005D038A">
      <w:pPr>
        <w:spacing w:after="0" w:line="240" w:lineRule="auto"/>
      </w:pPr>
      <w:r>
        <w:separator/>
      </w:r>
    </w:p>
  </w:endnote>
  <w:endnote w:type="continuationSeparator" w:id="0">
    <w:p w14:paraId="1CB25556" w14:textId="77777777" w:rsidR="00FF3C91" w:rsidRDefault="00FF3C91" w:rsidP="005D0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B99D7" w14:textId="77777777" w:rsidR="0018327B" w:rsidRDefault="0018327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6CE29EE3" w14:textId="77777777" w:rsidR="0018327B" w:rsidRDefault="00183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BE09F" w14:textId="77777777" w:rsidR="00FF3C91" w:rsidRDefault="00FF3C91" w:rsidP="005D038A">
      <w:pPr>
        <w:spacing w:after="0" w:line="240" w:lineRule="auto"/>
      </w:pPr>
      <w:r>
        <w:separator/>
      </w:r>
    </w:p>
  </w:footnote>
  <w:footnote w:type="continuationSeparator" w:id="0">
    <w:p w14:paraId="17BED9A6" w14:textId="77777777" w:rsidR="00FF3C91" w:rsidRDefault="00FF3C91" w:rsidP="005D0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05E33" w14:textId="392222D5" w:rsidR="003B202A" w:rsidRDefault="0018327B">
    <w:pPr>
      <w:pStyle w:val="Header"/>
      <w:rPr>
        <w:lang w:val="en-IN"/>
      </w:rPr>
    </w:pPr>
    <w:r>
      <w:rPr>
        <w:lang w:val="en-IN"/>
      </w:rPr>
      <w:t xml:space="preserve"> </w:t>
    </w:r>
  </w:p>
  <w:p w14:paraId="6D9F2390" w14:textId="0D243185" w:rsidR="0018327B" w:rsidRDefault="0018327B">
    <w:pPr>
      <w:pStyle w:val="Header"/>
      <w:rPr>
        <w:lang w:val="en-IN"/>
      </w:rPr>
    </w:pPr>
  </w:p>
  <w:p w14:paraId="5868383C" w14:textId="24948962" w:rsidR="0018327B" w:rsidRDefault="0018327B" w:rsidP="0018327B">
    <w:pPr>
      <w:pStyle w:val="Header"/>
      <w:tabs>
        <w:tab w:val="clear" w:pos="4680"/>
        <w:tab w:val="clear" w:pos="9360"/>
      </w:tabs>
      <w:jc w:val="right"/>
      <w:rPr>
        <w:color w:val="7F7F7F" w:themeColor="text1" w:themeTint="80"/>
      </w:rPr>
    </w:pPr>
    <w:r>
      <w:rPr>
        <w:lang w:val="en-IN"/>
      </w:rPr>
      <w:t xml:space="preserve">                                                                                                                                                     </w:t>
    </w:r>
    <w:sdt>
      <w:sdtPr>
        <w:rPr>
          <w:color w:val="7F7F7F" w:themeColor="text1" w:themeTint="80"/>
        </w:rPr>
        <w:alias w:val="Title"/>
        <w:tag w:val=""/>
        <w:id w:val="1116400235"/>
        <w:placeholder>
          <w:docPart w:val="8CFC41554208481BBD6E614B8DC0DDC5"/>
        </w:placeholder>
        <w:dataBinding w:prefixMappings="xmlns:ns0='http://purl.org/dc/elements/1.1/' xmlns:ns1='http://schemas.openxmlformats.org/package/2006/metadata/core-properties' " w:xpath="/ns1:coreProperties[1]/ns0:title[1]" w:storeItemID="{6C3C8BC8-F283-45AE-878A-BAB7291924A1}"/>
        <w:text/>
      </w:sdtPr>
      <w:sdtEndPr/>
      <w:sdtContent>
        <w:r>
          <w:rPr>
            <w:color w:val="7F7F7F" w:themeColor="text1" w:themeTint="80"/>
          </w:rPr>
          <w:t>SKD M</w:t>
        </w:r>
        <w:r w:rsidR="009528E1">
          <w:rPr>
            <w:color w:val="7F7F7F" w:themeColor="text1" w:themeTint="80"/>
          </w:rPr>
          <w:t xml:space="preserve">AJOR </w:t>
        </w:r>
        <w:r>
          <w:rPr>
            <w:color w:val="7F7F7F" w:themeColor="text1" w:themeTint="80"/>
          </w:rPr>
          <w:t>PROJECT</w:t>
        </w:r>
      </w:sdtContent>
    </w:sdt>
  </w:p>
  <w:p w14:paraId="408C6580" w14:textId="62224970" w:rsidR="0018327B" w:rsidRPr="0018327B" w:rsidRDefault="0018327B">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56F46"/>
    <w:multiLevelType w:val="multilevel"/>
    <w:tmpl w:val="3470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038A"/>
    <w:rsid w:val="00011051"/>
    <w:rsid w:val="00027297"/>
    <w:rsid w:val="00027916"/>
    <w:rsid w:val="00050D41"/>
    <w:rsid w:val="0008461A"/>
    <w:rsid w:val="000E7289"/>
    <w:rsid w:val="001420FA"/>
    <w:rsid w:val="0018327B"/>
    <w:rsid w:val="00243901"/>
    <w:rsid w:val="00246F11"/>
    <w:rsid w:val="002E5C92"/>
    <w:rsid w:val="0032714E"/>
    <w:rsid w:val="003B202A"/>
    <w:rsid w:val="003C1BB0"/>
    <w:rsid w:val="00470E2B"/>
    <w:rsid w:val="004F3CCD"/>
    <w:rsid w:val="004F4F33"/>
    <w:rsid w:val="0051425A"/>
    <w:rsid w:val="005A7DF6"/>
    <w:rsid w:val="005D038A"/>
    <w:rsid w:val="005F59E5"/>
    <w:rsid w:val="006F6094"/>
    <w:rsid w:val="00707ACE"/>
    <w:rsid w:val="00813D88"/>
    <w:rsid w:val="00846E03"/>
    <w:rsid w:val="00860E70"/>
    <w:rsid w:val="008A7980"/>
    <w:rsid w:val="008E58B4"/>
    <w:rsid w:val="0093520D"/>
    <w:rsid w:val="009528E1"/>
    <w:rsid w:val="00980E8C"/>
    <w:rsid w:val="009F6BC8"/>
    <w:rsid w:val="00AF7E90"/>
    <w:rsid w:val="00B37B7C"/>
    <w:rsid w:val="00B87B03"/>
    <w:rsid w:val="00BC4B72"/>
    <w:rsid w:val="00C3672D"/>
    <w:rsid w:val="00CB7E60"/>
    <w:rsid w:val="00DC4C0B"/>
    <w:rsid w:val="00DE6191"/>
    <w:rsid w:val="00E8738C"/>
    <w:rsid w:val="00EF00C8"/>
    <w:rsid w:val="00FF3C9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4B674"/>
  <w15:docId w15:val="{BCFC6485-56CF-4800-8762-85758567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38A"/>
    <w:rPr>
      <w:rFonts w:eastAsiaTheme="minorEastAsia"/>
    </w:rPr>
  </w:style>
  <w:style w:type="paragraph" w:styleId="Heading1">
    <w:name w:val="heading 1"/>
    <w:basedOn w:val="Normal"/>
    <w:next w:val="Normal"/>
    <w:link w:val="Heading1Char"/>
    <w:uiPriority w:val="9"/>
    <w:qFormat/>
    <w:rsid w:val="009528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3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7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38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5D038A"/>
  </w:style>
  <w:style w:type="paragraph" w:styleId="Footer">
    <w:name w:val="footer"/>
    <w:basedOn w:val="Normal"/>
    <w:link w:val="FooterChar"/>
    <w:uiPriority w:val="99"/>
    <w:unhideWhenUsed/>
    <w:rsid w:val="005D038A"/>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5D038A"/>
  </w:style>
  <w:style w:type="paragraph" w:styleId="BalloonText">
    <w:name w:val="Balloon Text"/>
    <w:basedOn w:val="Normal"/>
    <w:link w:val="BalloonTextChar"/>
    <w:uiPriority w:val="99"/>
    <w:semiHidden/>
    <w:unhideWhenUsed/>
    <w:rsid w:val="005D038A"/>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D038A"/>
    <w:rPr>
      <w:rFonts w:ascii="Tahoma" w:hAnsi="Tahoma" w:cs="Tahoma"/>
      <w:sz w:val="16"/>
      <w:szCs w:val="16"/>
    </w:rPr>
  </w:style>
  <w:style w:type="table" w:styleId="TableGrid">
    <w:name w:val="Table Grid"/>
    <w:basedOn w:val="TableNormal"/>
    <w:uiPriority w:val="1"/>
    <w:rsid w:val="005D038A"/>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5D038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D038A"/>
    <w:rPr>
      <w:color w:val="0000FF"/>
      <w:u w:val="single"/>
    </w:rPr>
  </w:style>
  <w:style w:type="paragraph" w:customStyle="1" w:styleId="body">
    <w:name w:val="body"/>
    <w:basedOn w:val="Normal"/>
    <w:rsid w:val="005D03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038A"/>
    <w:rPr>
      <w:b/>
      <w:bCs/>
    </w:rPr>
  </w:style>
  <w:style w:type="character" w:customStyle="1" w:styleId="Heading3Char">
    <w:name w:val="Heading 3 Char"/>
    <w:basedOn w:val="DefaultParagraphFont"/>
    <w:link w:val="Heading3"/>
    <w:uiPriority w:val="9"/>
    <w:semiHidden/>
    <w:rsid w:val="005A7DF6"/>
    <w:rPr>
      <w:rFonts w:asciiTheme="majorHAnsi" w:eastAsiaTheme="majorEastAsia" w:hAnsiTheme="majorHAnsi" w:cstheme="majorBidi"/>
      <w:color w:val="243F60" w:themeColor="accent1" w:themeShade="7F"/>
      <w:sz w:val="24"/>
      <w:szCs w:val="24"/>
    </w:rPr>
  </w:style>
  <w:style w:type="paragraph" w:customStyle="1" w:styleId="anchor">
    <w:name w:val="anchor"/>
    <w:basedOn w:val="Normal"/>
    <w:rsid w:val="005A7DF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9528E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3167">
      <w:bodyDiv w:val="1"/>
      <w:marLeft w:val="0"/>
      <w:marRight w:val="0"/>
      <w:marTop w:val="0"/>
      <w:marBottom w:val="0"/>
      <w:divBdr>
        <w:top w:val="none" w:sz="0" w:space="0" w:color="auto"/>
        <w:left w:val="none" w:sz="0" w:space="0" w:color="auto"/>
        <w:bottom w:val="none" w:sz="0" w:space="0" w:color="auto"/>
        <w:right w:val="none" w:sz="0" w:space="0" w:color="auto"/>
      </w:divBdr>
      <w:divsChild>
        <w:div w:id="599605773">
          <w:marLeft w:val="0"/>
          <w:marRight w:val="0"/>
          <w:marTop w:val="0"/>
          <w:marBottom w:val="0"/>
          <w:divBdr>
            <w:top w:val="none" w:sz="0" w:space="0" w:color="auto"/>
            <w:left w:val="none" w:sz="0" w:space="0" w:color="auto"/>
            <w:bottom w:val="none" w:sz="0" w:space="0" w:color="auto"/>
            <w:right w:val="none" w:sz="0" w:space="0" w:color="auto"/>
          </w:divBdr>
        </w:div>
      </w:divsChild>
    </w:div>
    <w:div w:id="214047661">
      <w:bodyDiv w:val="1"/>
      <w:marLeft w:val="0"/>
      <w:marRight w:val="0"/>
      <w:marTop w:val="0"/>
      <w:marBottom w:val="0"/>
      <w:divBdr>
        <w:top w:val="none" w:sz="0" w:space="0" w:color="auto"/>
        <w:left w:val="none" w:sz="0" w:space="0" w:color="auto"/>
        <w:bottom w:val="none" w:sz="0" w:space="0" w:color="auto"/>
        <w:right w:val="none" w:sz="0" w:space="0" w:color="auto"/>
      </w:divBdr>
      <w:divsChild>
        <w:div w:id="303003153">
          <w:marLeft w:val="-75"/>
          <w:marRight w:val="0"/>
          <w:marTop w:val="0"/>
          <w:marBottom w:val="0"/>
          <w:divBdr>
            <w:top w:val="none" w:sz="0" w:space="0" w:color="auto"/>
            <w:left w:val="none" w:sz="0" w:space="0" w:color="auto"/>
            <w:bottom w:val="single" w:sz="36" w:space="3" w:color="000000"/>
            <w:right w:val="none" w:sz="0" w:space="0" w:color="auto"/>
          </w:divBdr>
        </w:div>
      </w:divsChild>
    </w:div>
    <w:div w:id="349646126">
      <w:bodyDiv w:val="1"/>
      <w:marLeft w:val="0"/>
      <w:marRight w:val="0"/>
      <w:marTop w:val="0"/>
      <w:marBottom w:val="0"/>
      <w:divBdr>
        <w:top w:val="none" w:sz="0" w:space="0" w:color="auto"/>
        <w:left w:val="none" w:sz="0" w:space="0" w:color="auto"/>
        <w:bottom w:val="none" w:sz="0" w:space="0" w:color="auto"/>
        <w:right w:val="none" w:sz="0" w:space="0" w:color="auto"/>
      </w:divBdr>
      <w:divsChild>
        <w:div w:id="1802190009">
          <w:marLeft w:val="0"/>
          <w:marRight w:val="0"/>
          <w:marTop w:val="0"/>
          <w:marBottom w:val="0"/>
          <w:divBdr>
            <w:top w:val="none" w:sz="0" w:space="0" w:color="auto"/>
            <w:left w:val="none" w:sz="0" w:space="0" w:color="auto"/>
            <w:bottom w:val="none" w:sz="0" w:space="0" w:color="auto"/>
            <w:right w:val="none" w:sz="0" w:space="0" w:color="auto"/>
          </w:divBdr>
        </w:div>
      </w:divsChild>
    </w:div>
    <w:div w:id="76121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lvhowto.chm::/Specify_Default_Case.html" TargetMode="External"/><Relationship Id="rId13" Type="http://schemas.openxmlformats.org/officeDocument/2006/relationships/hyperlink" Target="glang.chm::/Comparison_Functions.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lvhowto.chm::/case_selector_values.html" TargetMode="Externa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lvhowto.chm::/Setting_Compare_Functions.html" TargetMode="External"/><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lvhowto.chm::/Using_Case_Structures_for.html" TargetMode="External"/><Relationship Id="rId14" Type="http://schemas.openxmlformats.org/officeDocument/2006/relationships/hyperlink" Target="lvconcepts.chm::/Comparison_Funcs.html"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FC41554208481BBD6E614B8DC0DDC5"/>
        <w:category>
          <w:name w:val="General"/>
          <w:gallery w:val="placeholder"/>
        </w:category>
        <w:types>
          <w:type w:val="bbPlcHdr"/>
        </w:types>
        <w:behaviors>
          <w:behavior w:val="content"/>
        </w:behaviors>
        <w:guid w:val="{526A9E4B-F347-461C-9208-2DA8419CE69D}"/>
      </w:docPartPr>
      <w:docPartBody>
        <w:p w:rsidR="003F7900" w:rsidRDefault="008422AC" w:rsidP="008422AC">
          <w:pPr>
            <w:pStyle w:val="8CFC41554208481BBD6E614B8DC0DDC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AC"/>
    <w:rsid w:val="003F7900"/>
    <w:rsid w:val="00611545"/>
    <w:rsid w:val="00705102"/>
    <w:rsid w:val="008422AC"/>
    <w:rsid w:val="009744BB"/>
    <w:rsid w:val="009B53C0"/>
    <w:rsid w:val="00A52405"/>
    <w:rsid w:val="00FE363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559582CFD64E99A54EADAD991C1B47">
    <w:name w:val="53559582CFD64E99A54EADAD991C1B47"/>
    <w:rsid w:val="008422AC"/>
  </w:style>
  <w:style w:type="paragraph" w:customStyle="1" w:styleId="8CFC41554208481BBD6E614B8DC0DDC5">
    <w:name w:val="8CFC41554208481BBD6E614B8DC0DDC5"/>
    <w:rsid w:val="008422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4294814636</TotalTime>
  <Pages>1</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SKD MINOR PROJECT</vt:lpstr>
    </vt:vector>
  </TitlesOfParts>
  <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SKD MAJOR PROJECT</dc:title>
  <dc:creator>Windows User</dc:creator>
  <cp:lastModifiedBy>150030544</cp:lastModifiedBy>
  <cp:revision>17</cp:revision>
  <dcterms:created xsi:type="dcterms:W3CDTF">2018-10-30T06:20:00Z</dcterms:created>
  <dcterms:modified xsi:type="dcterms:W3CDTF">2018-11-06T07:36:00Z</dcterms:modified>
</cp:coreProperties>
</file>