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DA72D" w14:textId="36EAB358" w:rsidR="00B83DC0" w:rsidRDefault="00E92095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Linux User </w:t>
      </w:r>
      <w:r w:rsidR="00E74F15">
        <w:rPr>
          <w:b/>
          <w:bCs/>
          <w:sz w:val="40"/>
          <w:szCs w:val="40"/>
          <w:u w:val="single"/>
          <w:lang w:val="en-US"/>
        </w:rPr>
        <w:t>Management</w:t>
      </w:r>
      <w:r>
        <w:rPr>
          <w:b/>
          <w:bCs/>
          <w:sz w:val="40"/>
          <w:szCs w:val="40"/>
          <w:u w:val="single"/>
          <w:lang w:val="en-US"/>
        </w:rPr>
        <w:t xml:space="preserve"> Command:</w:t>
      </w:r>
    </w:p>
    <w:p w14:paraId="5511D8DC" w14:textId="007BE06D" w:rsidR="00E92095" w:rsidRDefault="00E92095" w:rsidP="00E9209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newuser </w:t>
      </w:r>
      <w:r w:rsidRPr="00E9209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Pr="00E92095">
        <w:rPr>
          <w:b/>
          <w:bCs/>
          <w:sz w:val="28"/>
          <w:szCs w:val="28"/>
          <w:lang w:val="en-US"/>
        </w:rPr>
        <w:t>sudo adduser &lt;username&gt;</w:t>
      </w:r>
      <w:r w:rsidRPr="00E9209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B5D6D7F" wp14:editId="0C9A7D55">
            <wp:extent cx="5731510" cy="3159760"/>
            <wp:effectExtent l="0" t="0" r="2540" b="2540"/>
            <wp:docPr id="858077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77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9FC5" w14:textId="5E146F88" w:rsidR="00E92095" w:rsidRDefault="00E92095" w:rsidP="00E9209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Reset Password </w:t>
      </w:r>
      <w:r w:rsidRPr="00E9209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Pr="00E92095">
        <w:rPr>
          <w:b/>
          <w:bCs/>
          <w:sz w:val="28"/>
          <w:szCs w:val="28"/>
          <w:lang w:val="en-US"/>
        </w:rPr>
        <w:t>sudo passwd  &lt;newuser&gt;</w:t>
      </w:r>
      <w:r w:rsidRPr="00E9209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8B68554" wp14:editId="1D25B85E">
            <wp:extent cx="4819898" cy="971600"/>
            <wp:effectExtent l="0" t="0" r="0" b="0"/>
            <wp:docPr id="1110163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63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4BAF" w14:textId="47371F32" w:rsidR="00E92095" w:rsidRDefault="00E92095" w:rsidP="00E9209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Delete user </w:t>
      </w:r>
      <w:r w:rsidRPr="00E9209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Pr="00E92095">
        <w:rPr>
          <w:b/>
          <w:bCs/>
          <w:sz w:val="28"/>
          <w:szCs w:val="28"/>
          <w:lang w:val="en-US"/>
        </w:rPr>
        <w:t>sudo deluser &lt;username&gt;</w:t>
      </w:r>
      <w:r w:rsidRPr="00E9209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EDD3D67" wp14:editId="688979AC">
            <wp:extent cx="5213618" cy="2902099"/>
            <wp:effectExtent l="0" t="0" r="6350" b="0"/>
            <wp:docPr id="167434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40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>Remember even if the user has been deleted the directory of the username has not been deleted, it has to be deleted manually.</w:t>
      </w:r>
    </w:p>
    <w:p w14:paraId="34018328" w14:textId="3F838B06" w:rsidR="00E92095" w:rsidRDefault="00E92095" w:rsidP="00E9209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Disable a user </w:t>
      </w:r>
      <w:r w:rsidRPr="00E9209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D758D2" w:rsidRPr="00D758D2">
        <w:rPr>
          <w:b/>
          <w:bCs/>
          <w:sz w:val="28"/>
          <w:szCs w:val="28"/>
          <w:lang w:val="en-US"/>
        </w:rPr>
        <w:t>sudo usermod --lock &lt;username&gt;</w:t>
      </w:r>
      <w:r w:rsidR="00D758D2" w:rsidRPr="00D758D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2F0EDC1" wp14:editId="71545130">
            <wp:extent cx="5731510" cy="1795780"/>
            <wp:effectExtent l="0" t="0" r="2540" b="0"/>
            <wp:docPr id="198759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90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8D2">
        <w:rPr>
          <w:sz w:val="28"/>
          <w:szCs w:val="28"/>
          <w:lang w:val="en-US"/>
        </w:rPr>
        <w:t xml:space="preserve">Remember even if a user is locked then also the root user is able to access the user. </w:t>
      </w:r>
    </w:p>
    <w:p w14:paraId="293182F9" w14:textId="416003C2" w:rsidR="00D758D2" w:rsidRPr="00D758D2" w:rsidRDefault="00D758D2" w:rsidP="00E9209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Enable a user </w:t>
      </w:r>
      <w:r w:rsidRPr="00D758D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Pr="00D758D2">
        <w:rPr>
          <w:b/>
          <w:bCs/>
          <w:sz w:val="28"/>
          <w:szCs w:val="28"/>
          <w:lang w:val="en-US"/>
        </w:rPr>
        <w:t>sudo usermod –unlock &lt;username&gt;</w:t>
      </w:r>
      <w:r w:rsidRPr="00D758D2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B7D13CD" wp14:editId="28770269">
            <wp:extent cx="5731510" cy="1914525"/>
            <wp:effectExtent l="0" t="0" r="2540" b="9525"/>
            <wp:docPr id="104481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19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0D22" w14:textId="387E5CA1" w:rsidR="00D758D2" w:rsidRDefault="00500DB2" w:rsidP="00E9209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Change ownership of directory or file </w:t>
      </w:r>
      <w:r w:rsidRPr="00500DB2">
        <w:rPr>
          <w:sz w:val="28"/>
          <w:szCs w:val="28"/>
          <w:lang w:val="en-US"/>
        </w:rPr>
        <w:sym w:font="Wingdings" w:char="F0E0"/>
      </w:r>
      <w:r w:rsidR="00C13C3F">
        <w:rPr>
          <w:sz w:val="28"/>
          <w:szCs w:val="28"/>
          <w:lang w:val="en-US"/>
        </w:rPr>
        <w:t xml:space="preserve"> </w:t>
      </w:r>
      <w:r w:rsidR="00C13C3F" w:rsidRPr="00C13C3F">
        <w:rPr>
          <w:b/>
          <w:bCs/>
          <w:sz w:val="28"/>
          <w:szCs w:val="28"/>
          <w:lang w:val="en-US"/>
        </w:rPr>
        <w:t>sudo chown &lt;user&gt; &lt;dir or file&gt;</w:t>
      </w:r>
      <w:r w:rsidR="00C13C3F" w:rsidRPr="00C13C3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E32300E" wp14:editId="566A66E5">
            <wp:extent cx="5378726" cy="2178162"/>
            <wp:effectExtent l="0" t="0" r="0" b="0"/>
            <wp:docPr id="84365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59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B50">
        <w:rPr>
          <w:sz w:val="28"/>
          <w:szCs w:val="28"/>
          <w:lang w:val="en-US"/>
        </w:rPr>
        <w:t>Remember once you transfer the ownership of the dir the user who previously was owner loses the access!</w:t>
      </w:r>
      <w:r w:rsidR="00431FB3">
        <w:rPr>
          <w:sz w:val="28"/>
          <w:szCs w:val="28"/>
          <w:lang w:val="en-US"/>
        </w:rPr>
        <w:t xml:space="preserve"> See below, prasad not allowed to </w:t>
      </w:r>
      <w:r w:rsidR="00970516">
        <w:rPr>
          <w:sz w:val="28"/>
          <w:szCs w:val="28"/>
          <w:lang w:val="en-US"/>
        </w:rPr>
        <w:t>write the files anymore</w:t>
      </w:r>
      <w:r w:rsidR="00970516" w:rsidRPr="00970516">
        <w:rPr>
          <w:noProof/>
          <w:sz w:val="28"/>
          <w:szCs w:val="28"/>
          <w:lang w:val="en-US"/>
        </w:rPr>
        <w:drawing>
          <wp:inline distT="0" distB="0" distL="0" distR="0" wp14:anchorId="62B46C52" wp14:editId="3A91494A">
            <wp:extent cx="5731510" cy="906780"/>
            <wp:effectExtent l="0" t="0" r="2540" b="7620"/>
            <wp:docPr id="201380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079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0071" w14:textId="6F7FF568" w:rsidR="00970516" w:rsidRPr="00E02114" w:rsidRDefault="0053790E" w:rsidP="00E9209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How to set expiry date </w:t>
      </w:r>
      <w:r w:rsidRPr="0053790E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Pr="0053790E">
        <w:rPr>
          <w:b/>
          <w:bCs/>
          <w:sz w:val="28"/>
          <w:szCs w:val="28"/>
          <w:lang w:val="en-US"/>
        </w:rPr>
        <w:t>sudo usermod --expiredate YYYY-MM-DD &lt;username&gt;</w:t>
      </w:r>
      <w:r w:rsidR="00DD4D7F">
        <w:rPr>
          <w:b/>
          <w:bCs/>
          <w:sz w:val="28"/>
          <w:szCs w:val="28"/>
          <w:lang w:val="en-US"/>
        </w:rPr>
        <w:t xml:space="preserve"> </w:t>
      </w:r>
      <w:r w:rsidR="00DD4D7F" w:rsidRPr="00DD4D7F">
        <w:rPr>
          <w:b/>
          <w:bCs/>
          <w:sz w:val="28"/>
          <w:szCs w:val="28"/>
          <w:lang w:val="en-US"/>
        </w:rPr>
        <w:sym w:font="Wingdings" w:char="F0E0"/>
      </w:r>
      <w:r w:rsidR="00DD4D7F">
        <w:rPr>
          <w:b/>
          <w:bCs/>
          <w:sz w:val="28"/>
          <w:szCs w:val="28"/>
          <w:lang w:val="en-US"/>
        </w:rPr>
        <w:t xml:space="preserve"> </w:t>
      </w:r>
      <w:r w:rsidR="00DD4D7F">
        <w:rPr>
          <w:sz w:val="28"/>
          <w:szCs w:val="28"/>
          <w:lang w:val="en-US"/>
        </w:rPr>
        <w:t>Remember by mistake I set a backdated expiry date on my system for my own user, which instantly blocked me from accessing the system. I had to uninstall and reinstall ubuntu for this.</w:t>
      </w:r>
    </w:p>
    <w:p w14:paraId="5712656B" w14:textId="4E799907" w:rsidR="00E02114" w:rsidRPr="00E02114" w:rsidRDefault="00E02114" w:rsidP="00E9209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Add new user to a group </w:t>
      </w:r>
      <w:r w:rsidRPr="00E0211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Pr="002C0A89">
        <w:rPr>
          <w:b/>
          <w:bCs/>
          <w:sz w:val="28"/>
          <w:szCs w:val="28"/>
          <w:lang w:val="en-US"/>
        </w:rPr>
        <w:t>sudo groupadd &lt;groupname&gt;</w:t>
      </w:r>
      <w:r w:rsidRPr="002C0A8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6062EB0" wp14:editId="091DF659">
            <wp:extent cx="5731510" cy="232410"/>
            <wp:effectExtent l="0" t="0" r="2540" b="0"/>
            <wp:docPr id="178976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616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A664" w14:textId="49CC9BFD" w:rsidR="00E02114" w:rsidRPr="002C0A89" w:rsidRDefault="004721AD" w:rsidP="00E9209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a user in that group </w:t>
      </w:r>
      <w:r w:rsidRPr="004721A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Pr="002C0A89">
        <w:rPr>
          <w:b/>
          <w:bCs/>
          <w:sz w:val="28"/>
          <w:szCs w:val="28"/>
          <w:lang w:val="en-US"/>
        </w:rPr>
        <w:t>sudo usermod -aG &lt;group&gt; &lt;user&gt;</w:t>
      </w:r>
      <w:r w:rsidR="002C0A89" w:rsidRPr="002C0A89">
        <w:rPr>
          <w:noProof/>
          <w:sz w:val="28"/>
          <w:szCs w:val="28"/>
          <w:lang w:val="en-US"/>
        </w:rPr>
        <w:drawing>
          <wp:inline distT="0" distB="0" distL="0" distR="0" wp14:anchorId="498924A8" wp14:editId="3102A744">
            <wp:extent cx="5731510" cy="232410"/>
            <wp:effectExtent l="0" t="0" r="2540" b="0"/>
            <wp:docPr id="71596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64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B7FA" w14:textId="13D5A881" w:rsidR="002C0A89" w:rsidRDefault="00317706" w:rsidP="00E9209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Remove the </w:t>
      </w:r>
      <w:r w:rsidR="009C13AD">
        <w:rPr>
          <w:sz w:val="28"/>
          <w:szCs w:val="28"/>
          <w:lang w:val="en-US"/>
        </w:rPr>
        <w:t xml:space="preserve">user from a group </w:t>
      </w:r>
      <w:r w:rsidR="009C13AD" w:rsidRPr="009C13AD">
        <w:rPr>
          <w:sz w:val="28"/>
          <w:szCs w:val="28"/>
          <w:lang w:val="en-US"/>
        </w:rPr>
        <w:sym w:font="Wingdings" w:char="F0E0"/>
      </w:r>
      <w:r w:rsidR="009C13AD">
        <w:rPr>
          <w:sz w:val="28"/>
          <w:szCs w:val="28"/>
          <w:lang w:val="en-US"/>
        </w:rPr>
        <w:t xml:space="preserve"> </w:t>
      </w:r>
      <w:r w:rsidR="009C13AD" w:rsidRPr="009C13AD">
        <w:rPr>
          <w:b/>
          <w:bCs/>
          <w:sz w:val="28"/>
          <w:szCs w:val="28"/>
          <w:lang w:val="en-US"/>
        </w:rPr>
        <w:t>sudo gpasswd -d &lt;username&gt; &lt;groupname&gt;</w:t>
      </w:r>
      <w:r w:rsidR="001D3E7D" w:rsidRPr="001D3E7D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6AE1091" wp14:editId="6BD5C244">
            <wp:extent cx="5731510" cy="543560"/>
            <wp:effectExtent l="0" t="0" r="2540" b="8890"/>
            <wp:docPr id="46487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794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6451" w14:textId="105F29B8" w:rsidR="001D3E7D" w:rsidRPr="005F492C" w:rsidRDefault="005B4C78" w:rsidP="00E9209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Give permission to a group on a file </w:t>
      </w:r>
      <w:r w:rsidRPr="005B4C78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Pr="005B4C78">
        <w:rPr>
          <w:b/>
          <w:bCs/>
          <w:sz w:val="28"/>
          <w:szCs w:val="28"/>
        </w:rPr>
        <w:t>sudo chown :&lt;groupname&gt; &lt;file_or_directory&gt;</w:t>
      </w:r>
    </w:p>
    <w:p w14:paraId="0644482A" w14:textId="2AE5E74F" w:rsidR="005F492C" w:rsidRPr="005F492C" w:rsidRDefault="005F492C" w:rsidP="005F492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295246">
        <w:rPr>
          <w:sz w:val="28"/>
          <w:szCs w:val="28"/>
        </w:rPr>
        <w:t>Create a user payal</w:t>
      </w:r>
      <w:r w:rsidR="003E69BB" w:rsidRPr="00295246">
        <w:rPr>
          <w:sz w:val="28"/>
          <w:szCs w:val="28"/>
        </w:rPr>
        <w:t xml:space="preserve"> </w:t>
      </w:r>
      <w:r w:rsidR="003E69BB" w:rsidRPr="003E69BB">
        <w:rPr>
          <w:b/>
          <w:bCs/>
          <w:sz w:val="28"/>
          <w:szCs w:val="28"/>
        </w:rPr>
        <w:sym w:font="Wingdings" w:char="F0E0"/>
      </w:r>
      <w:r w:rsidR="003E69BB">
        <w:rPr>
          <w:b/>
          <w:bCs/>
          <w:sz w:val="28"/>
          <w:szCs w:val="28"/>
        </w:rPr>
        <w:t xml:space="preserve"> useradd payal</w:t>
      </w:r>
    </w:p>
    <w:p w14:paraId="7250C3F3" w14:textId="5C3DF0DC" w:rsidR="005F492C" w:rsidRPr="005F492C" w:rsidRDefault="005F492C" w:rsidP="005F492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295246">
        <w:rPr>
          <w:sz w:val="28"/>
          <w:szCs w:val="28"/>
        </w:rPr>
        <w:t xml:space="preserve">Create a group </w:t>
      </w:r>
      <w:r w:rsidR="00647761" w:rsidRPr="00295246">
        <w:rPr>
          <w:sz w:val="28"/>
          <w:szCs w:val="28"/>
        </w:rPr>
        <w:t>executioners</w:t>
      </w:r>
      <w:r w:rsidR="003E69BB">
        <w:rPr>
          <w:b/>
          <w:bCs/>
          <w:sz w:val="28"/>
          <w:szCs w:val="28"/>
        </w:rPr>
        <w:t xml:space="preserve"> </w:t>
      </w:r>
      <w:r w:rsidR="003E69BB" w:rsidRPr="003E69BB">
        <w:rPr>
          <w:b/>
          <w:bCs/>
          <w:sz w:val="28"/>
          <w:szCs w:val="28"/>
        </w:rPr>
        <w:sym w:font="Wingdings" w:char="F0E0"/>
      </w:r>
      <w:r w:rsidR="003E69BB">
        <w:rPr>
          <w:b/>
          <w:bCs/>
          <w:sz w:val="28"/>
          <w:szCs w:val="28"/>
        </w:rPr>
        <w:t xml:space="preserve"> groupadd executioners</w:t>
      </w:r>
    </w:p>
    <w:p w14:paraId="5102FF49" w14:textId="47B59853" w:rsidR="005F492C" w:rsidRPr="00647761" w:rsidRDefault="005F492C" w:rsidP="005F492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295246">
        <w:rPr>
          <w:sz w:val="28"/>
          <w:szCs w:val="28"/>
        </w:rPr>
        <w:t xml:space="preserve">Create </w:t>
      </w:r>
      <w:r w:rsidR="00647761" w:rsidRPr="00295246">
        <w:rPr>
          <w:sz w:val="28"/>
          <w:szCs w:val="28"/>
        </w:rPr>
        <w:t>a bash file</w:t>
      </w:r>
      <w:r w:rsidR="00647761">
        <w:rPr>
          <w:b/>
          <w:bCs/>
          <w:sz w:val="28"/>
          <w:szCs w:val="28"/>
        </w:rPr>
        <w:t xml:space="preserve"> </w:t>
      </w:r>
      <w:r w:rsidR="00647761" w:rsidRPr="00647761">
        <w:rPr>
          <w:b/>
          <w:bCs/>
          <w:sz w:val="28"/>
          <w:szCs w:val="28"/>
        </w:rPr>
        <w:sym w:font="Wingdings" w:char="F0E0"/>
      </w:r>
      <w:r w:rsidR="00647761">
        <w:rPr>
          <w:b/>
          <w:bCs/>
          <w:sz w:val="28"/>
          <w:szCs w:val="28"/>
        </w:rPr>
        <w:t xml:space="preserve"> vi bs.sh</w:t>
      </w:r>
    </w:p>
    <w:p w14:paraId="793313E5" w14:textId="10E6C2D2" w:rsidR="00647761" w:rsidRPr="003E69BB" w:rsidRDefault="00647761" w:rsidP="005F492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295246">
        <w:rPr>
          <w:sz w:val="28"/>
          <w:szCs w:val="28"/>
        </w:rPr>
        <w:t>Add</w:t>
      </w:r>
      <w:r>
        <w:rPr>
          <w:b/>
          <w:bCs/>
          <w:sz w:val="28"/>
          <w:szCs w:val="28"/>
        </w:rPr>
        <w:t xml:space="preserve"> echo “Success”</w:t>
      </w:r>
      <w:r w:rsidR="003E69BB">
        <w:rPr>
          <w:b/>
          <w:bCs/>
          <w:sz w:val="28"/>
          <w:szCs w:val="28"/>
        </w:rPr>
        <w:t xml:space="preserve"> </w:t>
      </w:r>
      <w:r w:rsidR="003E69BB" w:rsidRPr="00295246">
        <w:rPr>
          <w:sz w:val="28"/>
          <w:szCs w:val="28"/>
        </w:rPr>
        <w:t>in it.</w:t>
      </w:r>
    </w:p>
    <w:p w14:paraId="75E30D8A" w14:textId="7C9F44F7" w:rsidR="003E69BB" w:rsidRPr="005F492C" w:rsidRDefault="003E69BB" w:rsidP="005F492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295246">
        <w:rPr>
          <w:sz w:val="28"/>
          <w:szCs w:val="28"/>
        </w:rPr>
        <w:t>Make the file executable</w:t>
      </w:r>
      <w:r w:rsidRPr="003E69BB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Chmod +x bs.sh</w:t>
      </w:r>
    </w:p>
    <w:p w14:paraId="6AC7AA56" w14:textId="57B209B0" w:rsidR="005F492C" w:rsidRPr="003E69BB" w:rsidRDefault="005F492C" w:rsidP="005F492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295246">
        <w:rPr>
          <w:sz w:val="28"/>
          <w:szCs w:val="28"/>
        </w:rPr>
        <w:t>Make it owner of that group</w:t>
      </w:r>
      <w:r>
        <w:rPr>
          <w:b/>
          <w:bCs/>
          <w:sz w:val="28"/>
          <w:szCs w:val="28"/>
        </w:rPr>
        <w:t xml:space="preserve"> </w:t>
      </w:r>
      <w:r w:rsidRPr="005F492C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chown :executioners bs.sh</w:t>
      </w:r>
    </w:p>
    <w:p w14:paraId="019785A2" w14:textId="28CA097A" w:rsidR="003E69BB" w:rsidRPr="003E69BB" w:rsidRDefault="003E69BB" w:rsidP="005F492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Chmod 050 bs.sh </w:t>
      </w:r>
      <w:r w:rsidRPr="00295246">
        <w:rPr>
          <w:sz w:val="28"/>
          <w:szCs w:val="28"/>
        </w:rPr>
        <w:sym w:font="Wingdings" w:char="F0E0"/>
      </w:r>
      <w:r w:rsidRPr="00295246">
        <w:rPr>
          <w:sz w:val="28"/>
          <w:szCs w:val="28"/>
        </w:rPr>
        <w:t xml:space="preserve"> Gives group who is owner of the file read and execute permissions</w:t>
      </w:r>
    </w:p>
    <w:p w14:paraId="77058BFB" w14:textId="760380C2" w:rsidR="003E69BB" w:rsidRPr="003E69BB" w:rsidRDefault="003E69BB" w:rsidP="005F492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295246">
        <w:rPr>
          <w:sz w:val="28"/>
          <w:szCs w:val="28"/>
        </w:rPr>
        <w:t>Now try executing using prasad, you won’t be able to</w:t>
      </w:r>
      <w:r w:rsidR="00295246">
        <w:rPr>
          <w:b/>
          <w:bCs/>
          <w:sz w:val="28"/>
          <w:szCs w:val="28"/>
        </w:rPr>
        <w:t xml:space="preserve"> </w:t>
      </w:r>
      <w:r w:rsidR="00295246" w:rsidRPr="00295246">
        <w:rPr>
          <w:b/>
          <w:bCs/>
          <w:sz w:val="28"/>
          <w:szCs w:val="28"/>
        </w:rPr>
        <w:sym w:font="Wingdings" w:char="F0E0"/>
      </w:r>
      <w:r w:rsidR="00295246">
        <w:rPr>
          <w:b/>
          <w:bCs/>
          <w:sz w:val="28"/>
          <w:szCs w:val="28"/>
        </w:rPr>
        <w:t xml:space="preserve"> ./bs.sh</w:t>
      </w:r>
    </w:p>
    <w:p w14:paraId="41DA69B3" w14:textId="35511B0B" w:rsidR="003E69BB" w:rsidRPr="00370155" w:rsidRDefault="003E69BB" w:rsidP="005F492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Now switch user to payal &amp; </w:t>
      </w:r>
      <w:r w:rsidR="00173780">
        <w:rPr>
          <w:b/>
          <w:bCs/>
          <w:sz w:val="28"/>
          <w:szCs w:val="28"/>
        </w:rPr>
        <w:t>try to run, it will run!</w:t>
      </w:r>
      <w:r w:rsidR="00295246" w:rsidRPr="00295246">
        <w:rPr>
          <w:noProof/>
        </w:rPr>
        <w:t xml:space="preserve"> </w:t>
      </w:r>
      <w:r w:rsidR="00295246" w:rsidRPr="00295246">
        <w:rPr>
          <w:b/>
          <w:bCs/>
          <w:sz w:val="28"/>
          <w:szCs w:val="28"/>
        </w:rPr>
        <w:drawing>
          <wp:inline distT="0" distB="0" distL="0" distR="0" wp14:anchorId="5F13BA80" wp14:editId="12E6A4E8">
            <wp:extent cx="4540483" cy="1644735"/>
            <wp:effectExtent l="0" t="0" r="0" b="0"/>
            <wp:docPr id="128313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352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03B6" w14:textId="77777777" w:rsidR="00370155" w:rsidRDefault="00370155" w:rsidP="00370155">
      <w:pPr>
        <w:rPr>
          <w:b/>
          <w:bCs/>
          <w:sz w:val="28"/>
          <w:szCs w:val="28"/>
          <w:lang w:val="en-US"/>
        </w:rPr>
      </w:pPr>
    </w:p>
    <w:p w14:paraId="19A14DEC" w14:textId="77777777" w:rsidR="00370155" w:rsidRDefault="00370155" w:rsidP="00370155">
      <w:pPr>
        <w:rPr>
          <w:b/>
          <w:bCs/>
          <w:sz w:val="28"/>
          <w:szCs w:val="28"/>
          <w:lang w:val="en-US"/>
        </w:rPr>
      </w:pPr>
    </w:p>
    <w:p w14:paraId="46F426C3" w14:textId="77777777" w:rsidR="00370155" w:rsidRPr="00370155" w:rsidRDefault="00370155" w:rsidP="00370155">
      <w:pPr>
        <w:rPr>
          <w:b/>
          <w:bCs/>
          <w:sz w:val="28"/>
          <w:szCs w:val="28"/>
          <w:lang w:val="en-US"/>
        </w:rPr>
      </w:pPr>
    </w:p>
    <w:p w14:paraId="5427EA7B" w14:textId="61FC1D4B" w:rsidR="00793DEA" w:rsidRDefault="00793DEA" w:rsidP="00793DEA">
      <w:pPr>
        <w:pStyle w:val="ListParagraph"/>
        <w:rPr>
          <w:b/>
          <w:bCs/>
          <w:sz w:val="28"/>
          <w:szCs w:val="28"/>
          <w:lang w:val="en-US"/>
        </w:rPr>
      </w:pPr>
    </w:p>
    <w:p w14:paraId="3CE63783" w14:textId="64711670" w:rsidR="00793DEA" w:rsidRPr="000C6401" w:rsidRDefault="00793DEA" w:rsidP="00793DE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 </w:t>
      </w:r>
      <w:r>
        <w:rPr>
          <w:sz w:val="28"/>
          <w:szCs w:val="28"/>
          <w:lang w:val="en-US"/>
        </w:rPr>
        <w:t>Now let’s say you have two groups, in which services are there, you want to have services in both of the groups to have execute access on the file</w:t>
      </w:r>
      <w:r w:rsidR="000C6401">
        <w:rPr>
          <w:sz w:val="28"/>
          <w:szCs w:val="28"/>
          <w:lang w:val="en-US"/>
        </w:rPr>
        <w:t>, then what to do? Keep in mind,</w:t>
      </w:r>
    </w:p>
    <w:p w14:paraId="21B96D08" w14:textId="52FF6254" w:rsidR="000C6401" w:rsidRPr="00B549ED" w:rsidRDefault="00B549ED" w:rsidP="000C640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cannot be two owner groups for a single file</w:t>
      </w:r>
    </w:p>
    <w:p w14:paraId="193A5A2C" w14:textId="7A1C6397" w:rsidR="00370155" w:rsidRPr="00370155" w:rsidRDefault="00B549ED" w:rsidP="0037015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only want two group services to </w:t>
      </w:r>
      <w:r w:rsidR="00DD05B9">
        <w:rPr>
          <w:sz w:val="28"/>
          <w:szCs w:val="28"/>
          <w:lang w:val="en-US"/>
        </w:rPr>
        <w:t>have the access, other services in other groups should not have access, so we cannot do chmod 050 filename.</w:t>
      </w:r>
    </w:p>
    <w:p w14:paraId="72E2ADA5" w14:textId="5843CB11" w:rsidR="00370155" w:rsidRPr="00472497" w:rsidRDefault="00BE48BE" w:rsidP="00BE48B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 above </w:t>
      </w:r>
      <w:r w:rsidR="00472497">
        <w:rPr>
          <w:sz w:val="28"/>
          <w:szCs w:val="28"/>
          <w:lang w:val="en-US"/>
        </w:rPr>
        <w:t xml:space="preserve">situation, we need to use ACL </w:t>
      </w:r>
      <w:r w:rsidR="00472497" w:rsidRPr="00472497">
        <w:rPr>
          <w:sz w:val="28"/>
          <w:szCs w:val="28"/>
          <w:lang w:val="en-US"/>
        </w:rPr>
        <w:sym w:font="Wingdings" w:char="F0E0"/>
      </w:r>
      <w:r w:rsidR="00472497">
        <w:rPr>
          <w:sz w:val="28"/>
          <w:szCs w:val="28"/>
          <w:lang w:val="en-US"/>
        </w:rPr>
        <w:t xml:space="preserve"> Access Control List</w:t>
      </w:r>
      <w:r w:rsidR="00AB7F9E">
        <w:rPr>
          <w:sz w:val="28"/>
          <w:szCs w:val="28"/>
          <w:lang w:val="en-US"/>
        </w:rPr>
        <w:t>, this will allow</w:t>
      </w:r>
      <w:r w:rsidR="00A4231C">
        <w:rPr>
          <w:sz w:val="28"/>
          <w:szCs w:val="28"/>
          <w:lang w:val="en-US"/>
        </w:rPr>
        <w:t xml:space="preserve"> you to have multiple groups to have access on the file but owner would still be one.</w:t>
      </w:r>
    </w:p>
    <w:p w14:paraId="377C6351" w14:textId="72F0FF47" w:rsidR="00472497" w:rsidRPr="0001762D" w:rsidRDefault="004602EA" w:rsidP="00472497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01762D">
        <w:rPr>
          <w:b/>
          <w:bCs/>
          <w:sz w:val="28"/>
          <w:szCs w:val="28"/>
          <w:lang w:val="en-US"/>
        </w:rPr>
        <w:t>Sudo apt install acl</w:t>
      </w:r>
    </w:p>
    <w:p w14:paraId="7EDE80A1" w14:textId="77777777" w:rsidR="0001762D" w:rsidRPr="0001762D" w:rsidRDefault="0001762D" w:rsidP="0001762D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01762D">
        <w:rPr>
          <w:b/>
          <w:bCs/>
          <w:sz w:val="28"/>
          <w:szCs w:val="28"/>
          <w:lang w:val="en-US"/>
        </w:rPr>
        <w:t>setfacl -m g:group1:x file.sh</w:t>
      </w:r>
    </w:p>
    <w:p w14:paraId="5E7CB8BA" w14:textId="38F9AF87" w:rsidR="004602EA" w:rsidRDefault="0001762D" w:rsidP="0001762D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01762D">
        <w:rPr>
          <w:b/>
          <w:bCs/>
          <w:sz w:val="28"/>
          <w:szCs w:val="28"/>
          <w:lang w:val="en-US"/>
        </w:rPr>
        <w:t>setfacl -m g:group2:x file.sh</w:t>
      </w:r>
    </w:p>
    <w:p w14:paraId="3E1A9978" w14:textId="3282B5D6" w:rsidR="0001762D" w:rsidRDefault="0001762D" w:rsidP="0001762D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01762D">
        <w:rPr>
          <w:b/>
          <w:bCs/>
          <w:sz w:val="28"/>
          <w:szCs w:val="28"/>
          <w:lang w:val="en-US"/>
        </w:rPr>
        <w:t>getfacl file.sh</w:t>
      </w:r>
      <w:r w:rsidR="00AB7F9E" w:rsidRPr="00AB7F9E">
        <w:rPr>
          <w:b/>
          <w:bCs/>
          <w:sz w:val="28"/>
          <w:szCs w:val="28"/>
          <w:lang w:val="en-US"/>
        </w:rPr>
        <w:drawing>
          <wp:inline distT="0" distB="0" distL="0" distR="0" wp14:anchorId="5B86AE61" wp14:editId="6BA36CB3">
            <wp:extent cx="5731510" cy="4190365"/>
            <wp:effectExtent l="0" t="0" r="2540" b="635"/>
            <wp:docPr id="1130532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323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469A" w14:textId="77777777" w:rsidR="00AB7F9E" w:rsidRDefault="00AB7F9E" w:rsidP="00AB7F9E">
      <w:pPr>
        <w:rPr>
          <w:b/>
          <w:bCs/>
          <w:sz w:val="28"/>
          <w:szCs w:val="28"/>
          <w:lang w:val="en-US"/>
        </w:rPr>
      </w:pPr>
    </w:p>
    <w:p w14:paraId="7E64CD28" w14:textId="2CBBA05E" w:rsidR="00AB7F9E" w:rsidRDefault="00391061" w:rsidP="00AB7F9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List of users </w:t>
      </w:r>
      <w:r w:rsidRPr="00391061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Pr="00391061">
        <w:rPr>
          <w:sz w:val="28"/>
          <w:szCs w:val="28"/>
          <w:lang w:val="en-US"/>
        </w:rPr>
        <w:t xml:space="preserve"> </w:t>
      </w:r>
      <w:r w:rsidRPr="00391061">
        <w:rPr>
          <w:b/>
          <w:bCs/>
          <w:sz w:val="28"/>
          <w:szCs w:val="28"/>
          <w:lang w:val="en-US"/>
        </w:rPr>
        <w:t>sudo cut -d: -f1 /etc/passwd</w:t>
      </w:r>
    </w:p>
    <w:p w14:paraId="0133AECC" w14:textId="58A8DD2F" w:rsidR="005514B6" w:rsidRDefault="005514B6" w:rsidP="00AB7F9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List of users and groups </w:t>
      </w:r>
      <w:r w:rsidRPr="005514B6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Pr="005514B6">
        <w:rPr>
          <w:b/>
          <w:bCs/>
          <w:sz w:val="28"/>
          <w:szCs w:val="28"/>
          <w:lang w:val="en-US"/>
        </w:rPr>
        <w:t>cut -d: -f1 /etc/group</w:t>
      </w:r>
    </w:p>
    <w:p w14:paraId="0691B803" w14:textId="1B807299" w:rsidR="009B05CB" w:rsidRPr="00B4779B" w:rsidRDefault="006B0230" w:rsidP="00AB7F9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 </w:t>
      </w:r>
      <w:r>
        <w:rPr>
          <w:sz w:val="28"/>
          <w:szCs w:val="28"/>
          <w:lang w:val="en-US"/>
        </w:rPr>
        <w:t xml:space="preserve">List current user previlabes </w:t>
      </w:r>
      <w:r w:rsidRPr="006B0230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Pr="006C53D8">
        <w:rPr>
          <w:b/>
          <w:bCs/>
          <w:sz w:val="28"/>
          <w:szCs w:val="28"/>
          <w:lang w:val="en-US"/>
        </w:rPr>
        <w:t>id &lt;user&gt;</w:t>
      </w:r>
      <w:r w:rsidR="00EE1AEE">
        <w:rPr>
          <w:sz w:val="28"/>
          <w:szCs w:val="28"/>
          <w:lang w:val="en-US"/>
        </w:rPr>
        <w:br/>
      </w:r>
      <w:r w:rsidR="00EE1AEE" w:rsidRPr="00EE1AEE">
        <w:rPr>
          <w:b/>
          <w:bCs/>
          <w:sz w:val="28"/>
          <w:szCs w:val="28"/>
          <w:lang w:val="en-US"/>
        </w:rPr>
        <w:drawing>
          <wp:inline distT="0" distB="0" distL="0" distR="0" wp14:anchorId="36EEB0D7" wp14:editId="03B3A830">
            <wp:extent cx="5731510" cy="452755"/>
            <wp:effectExtent l="0" t="0" r="2540" b="4445"/>
            <wp:docPr id="155567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753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AEE">
        <w:rPr>
          <w:sz w:val="28"/>
          <w:szCs w:val="28"/>
          <w:lang w:val="en-US"/>
        </w:rPr>
        <w:t>From above screenshot you can tell prasad is a sudoer but payal is not</w:t>
      </w:r>
    </w:p>
    <w:p w14:paraId="79E6F59E" w14:textId="42C34C0A" w:rsidR="00B4779B" w:rsidRPr="00B4779B" w:rsidRDefault="00B4779B" w:rsidP="00AB7F9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Now you want to add payal into sudoers, you should do the below command, </w:t>
      </w:r>
    </w:p>
    <w:p w14:paraId="60AA415C" w14:textId="50FED593" w:rsidR="00B4779B" w:rsidRDefault="006C53D8" w:rsidP="00B4779B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lang w:val="en-US"/>
        </w:rPr>
      </w:pPr>
      <w:r w:rsidRPr="006C53D8">
        <w:rPr>
          <w:b/>
          <w:bCs/>
          <w:sz w:val="28"/>
          <w:szCs w:val="28"/>
          <w:lang w:val="en-US"/>
        </w:rPr>
        <w:t>sudo usermod -aG sudo payal</w:t>
      </w:r>
      <w:r w:rsidRPr="006C53D8">
        <w:rPr>
          <w:b/>
          <w:bCs/>
          <w:sz w:val="28"/>
          <w:szCs w:val="28"/>
          <w:lang w:val="en-US"/>
        </w:rPr>
        <w:drawing>
          <wp:inline distT="0" distB="0" distL="0" distR="0" wp14:anchorId="5B543727" wp14:editId="34082240">
            <wp:extent cx="5731510" cy="598170"/>
            <wp:effectExtent l="0" t="0" r="2540" b="0"/>
            <wp:docPr id="144263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348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2067" w14:textId="1D76D29E" w:rsidR="00664D38" w:rsidRDefault="006C53D8" w:rsidP="00664D3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664D38">
        <w:rPr>
          <w:b/>
          <w:bCs/>
          <w:sz w:val="28"/>
          <w:szCs w:val="28"/>
          <w:lang w:val="en-US"/>
        </w:rPr>
        <w:t xml:space="preserve"> </w:t>
      </w:r>
      <w:r w:rsidR="00664D38">
        <w:rPr>
          <w:sz w:val="28"/>
          <w:szCs w:val="28"/>
          <w:lang w:val="en-US"/>
        </w:rPr>
        <w:t xml:space="preserve">Which users are in a group? </w:t>
      </w:r>
      <w:r w:rsidR="00664D38" w:rsidRPr="00664D38">
        <w:rPr>
          <w:sz w:val="28"/>
          <w:szCs w:val="28"/>
          <w:lang w:val="en-US"/>
        </w:rPr>
        <w:sym w:font="Wingdings" w:char="F0E0"/>
      </w:r>
      <w:r w:rsidR="00664D38">
        <w:rPr>
          <w:sz w:val="28"/>
          <w:szCs w:val="28"/>
          <w:lang w:val="en-US"/>
        </w:rPr>
        <w:t xml:space="preserve"> </w:t>
      </w:r>
      <w:r w:rsidR="00664D38">
        <w:rPr>
          <w:b/>
          <w:bCs/>
          <w:sz w:val="28"/>
          <w:szCs w:val="28"/>
          <w:lang w:val="en-US"/>
        </w:rPr>
        <w:t>getnet group &lt;groupname&gt;</w:t>
      </w:r>
      <w:r w:rsidR="003B6377" w:rsidRPr="003B6377">
        <w:rPr>
          <w:b/>
          <w:bCs/>
          <w:sz w:val="28"/>
          <w:szCs w:val="28"/>
          <w:lang w:val="en-US"/>
        </w:rPr>
        <w:drawing>
          <wp:inline distT="0" distB="0" distL="0" distR="0" wp14:anchorId="727AC34C" wp14:editId="6AA33AE2">
            <wp:extent cx="5562886" cy="1016052"/>
            <wp:effectExtent l="0" t="0" r="0" b="0"/>
            <wp:docPr id="165558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875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B413" w14:textId="117D62A2" w:rsidR="003B6377" w:rsidRDefault="00F77ED5" w:rsidP="00664D3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How to </w:t>
      </w:r>
      <w:r w:rsidR="00D25AC5">
        <w:rPr>
          <w:sz w:val="28"/>
          <w:szCs w:val="28"/>
          <w:lang w:val="en-US"/>
        </w:rPr>
        <w:t>lock a user</w:t>
      </w:r>
      <w:r>
        <w:rPr>
          <w:sz w:val="28"/>
          <w:szCs w:val="28"/>
          <w:lang w:val="en-US"/>
        </w:rPr>
        <w:t xml:space="preserve"> if user has been inactive, lets say for 30 days? </w:t>
      </w:r>
      <w:r w:rsidRPr="00F77ED5">
        <w:rPr>
          <w:b/>
          <w:bCs/>
          <w:sz w:val="28"/>
          <w:szCs w:val="28"/>
          <w:lang w:val="en-US"/>
        </w:rPr>
        <w:sym w:font="Wingdings" w:char="F0E0"/>
      </w:r>
      <w:r w:rsidRPr="00F77ED5">
        <w:rPr>
          <w:b/>
          <w:bCs/>
          <w:sz w:val="28"/>
          <w:szCs w:val="28"/>
          <w:lang w:val="en-US"/>
        </w:rPr>
        <w:t xml:space="preserve"> </w:t>
      </w:r>
      <w:r w:rsidRPr="00F77ED5">
        <w:rPr>
          <w:b/>
          <w:bCs/>
          <w:sz w:val="28"/>
          <w:szCs w:val="28"/>
          <w:lang w:val="en-US"/>
        </w:rPr>
        <w:t>sudo usermod --inactive 30 &lt;username&gt;</w:t>
      </w:r>
    </w:p>
    <w:p w14:paraId="76929EA3" w14:textId="6FB3901B" w:rsidR="002519D7" w:rsidRDefault="002519D7" w:rsidP="00664D3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Lets see something is deleted and you have suspicion on someone, you want to check when did they last login, then use this command </w:t>
      </w:r>
      <w:r w:rsidRPr="002519D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r w:rsidR="00721497" w:rsidRPr="00721497">
        <w:rPr>
          <w:b/>
          <w:bCs/>
          <w:sz w:val="28"/>
          <w:szCs w:val="28"/>
          <w:lang w:val="en-US"/>
        </w:rPr>
        <w:t>lastlog -u &lt;username&gt;</w:t>
      </w:r>
      <w:r w:rsidR="007C7583" w:rsidRPr="007C7583">
        <w:rPr>
          <w:b/>
          <w:bCs/>
          <w:sz w:val="28"/>
          <w:szCs w:val="28"/>
          <w:lang w:val="en-US"/>
        </w:rPr>
        <w:drawing>
          <wp:inline distT="0" distB="0" distL="0" distR="0" wp14:anchorId="56AC42FC" wp14:editId="0CC1C446">
            <wp:extent cx="5731510" cy="1044575"/>
            <wp:effectExtent l="0" t="0" r="2540" b="3175"/>
            <wp:docPr id="153530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065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1AB2" w14:textId="6BAE35A9" w:rsidR="007C7583" w:rsidRPr="00E44E85" w:rsidRDefault="007C7583" w:rsidP="00664D3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A66C96">
        <w:rPr>
          <w:sz w:val="28"/>
          <w:szCs w:val="28"/>
          <w:lang w:val="en-US"/>
        </w:rPr>
        <w:t xml:space="preserve">How to delete a group </w:t>
      </w:r>
      <w:r w:rsidR="00A66C96" w:rsidRPr="00A66C96">
        <w:rPr>
          <w:sz w:val="28"/>
          <w:szCs w:val="28"/>
          <w:lang w:val="en-US"/>
        </w:rPr>
        <w:sym w:font="Wingdings" w:char="F0E0"/>
      </w:r>
      <w:r w:rsidR="00A66C96">
        <w:rPr>
          <w:sz w:val="28"/>
          <w:szCs w:val="28"/>
          <w:lang w:val="en-US"/>
        </w:rPr>
        <w:t xml:space="preserve"> sudo groupdel &lt;group&gt;</w:t>
      </w:r>
      <w:r w:rsidR="00A93D2F" w:rsidRPr="00A93D2F">
        <w:rPr>
          <w:sz w:val="28"/>
          <w:szCs w:val="28"/>
          <w:lang w:val="en-US"/>
        </w:rPr>
        <w:drawing>
          <wp:inline distT="0" distB="0" distL="0" distR="0" wp14:anchorId="154D79B3" wp14:editId="584291AE">
            <wp:extent cx="5302523" cy="1416123"/>
            <wp:effectExtent l="0" t="0" r="0" b="0"/>
            <wp:docPr id="29458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871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0F3A" w14:textId="0C6D95DB" w:rsidR="00E44E85" w:rsidRPr="00721497" w:rsidRDefault="00E44E85" w:rsidP="00664D3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Also, remember, </w:t>
      </w:r>
      <w:r w:rsidR="00374073" w:rsidRPr="00374073">
        <w:rPr>
          <w:sz w:val="28"/>
          <w:szCs w:val="28"/>
          <w:lang w:val="en-US"/>
        </w:rPr>
        <w:t>What happens to the files whose owner has been deleted from the system in ubuntu?</w:t>
      </w:r>
      <w:r w:rsidR="00374073">
        <w:rPr>
          <w:sz w:val="28"/>
          <w:szCs w:val="28"/>
          <w:lang w:val="en-US"/>
        </w:rPr>
        <w:t xml:space="preserve"> </w:t>
      </w:r>
      <w:r w:rsidR="00374073" w:rsidRPr="00374073">
        <w:rPr>
          <w:sz w:val="28"/>
          <w:szCs w:val="28"/>
          <w:lang w:val="en-US"/>
        </w:rPr>
        <w:sym w:font="Wingdings" w:char="F0E0"/>
      </w:r>
      <w:r w:rsidR="00374073">
        <w:rPr>
          <w:sz w:val="28"/>
          <w:szCs w:val="28"/>
          <w:lang w:val="en-US"/>
        </w:rPr>
        <w:t xml:space="preserve"> The simple answer is that files are orphaned and a sudo user can reassign the ownership of those files to others.</w:t>
      </w:r>
    </w:p>
    <w:sectPr w:rsidR="00E44E85" w:rsidRPr="00721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E230B"/>
    <w:multiLevelType w:val="hybridMultilevel"/>
    <w:tmpl w:val="9BFCA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81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95"/>
    <w:rsid w:val="0001762D"/>
    <w:rsid w:val="000867D2"/>
    <w:rsid w:val="000C6401"/>
    <w:rsid w:val="000E6B50"/>
    <w:rsid w:val="00173780"/>
    <w:rsid w:val="001D3E7D"/>
    <w:rsid w:val="002519D7"/>
    <w:rsid w:val="00287B22"/>
    <w:rsid w:val="00295246"/>
    <w:rsid w:val="002C0A89"/>
    <w:rsid w:val="00317706"/>
    <w:rsid w:val="00370155"/>
    <w:rsid w:val="00374073"/>
    <w:rsid w:val="00391061"/>
    <w:rsid w:val="003B6377"/>
    <w:rsid w:val="003E69BB"/>
    <w:rsid w:val="00431FB3"/>
    <w:rsid w:val="00443B3B"/>
    <w:rsid w:val="004602EA"/>
    <w:rsid w:val="004721AD"/>
    <w:rsid w:val="00472497"/>
    <w:rsid w:val="00500DB2"/>
    <w:rsid w:val="0053790E"/>
    <w:rsid w:val="005514B6"/>
    <w:rsid w:val="005B071D"/>
    <w:rsid w:val="005B4C78"/>
    <w:rsid w:val="005F492C"/>
    <w:rsid w:val="006323FB"/>
    <w:rsid w:val="00647761"/>
    <w:rsid w:val="00664D38"/>
    <w:rsid w:val="006B0230"/>
    <w:rsid w:val="006C53D8"/>
    <w:rsid w:val="00721497"/>
    <w:rsid w:val="00793DEA"/>
    <w:rsid w:val="007C7583"/>
    <w:rsid w:val="00970516"/>
    <w:rsid w:val="009B05CB"/>
    <w:rsid w:val="009C13AD"/>
    <w:rsid w:val="00A4231C"/>
    <w:rsid w:val="00A66C96"/>
    <w:rsid w:val="00A72E55"/>
    <w:rsid w:val="00A93D2F"/>
    <w:rsid w:val="00AB7F9E"/>
    <w:rsid w:val="00B4779B"/>
    <w:rsid w:val="00B549ED"/>
    <w:rsid w:val="00B65784"/>
    <w:rsid w:val="00B83DC0"/>
    <w:rsid w:val="00BE48BE"/>
    <w:rsid w:val="00C13C3F"/>
    <w:rsid w:val="00CA5A23"/>
    <w:rsid w:val="00D25AC5"/>
    <w:rsid w:val="00D758D2"/>
    <w:rsid w:val="00DD05B9"/>
    <w:rsid w:val="00DD4D7F"/>
    <w:rsid w:val="00E02114"/>
    <w:rsid w:val="00E44E85"/>
    <w:rsid w:val="00E74F15"/>
    <w:rsid w:val="00E92095"/>
    <w:rsid w:val="00EE1AEE"/>
    <w:rsid w:val="00F7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369E"/>
  <w15:chartTrackingRefBased/>
  <w15:docId w15:val="{0096EACC-2F0E-4A01-90F1-D69DA714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0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0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0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0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0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0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0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0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0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0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Dedhe</dc:creator>
  <cp:keywords/>
  <dc:description/>
  <cp:lastModifiedBy>Prasad Dedhe</cp:lastModifiedBy>
  <cp:revision>54</cp:revision>
  <dcterms:created xsi:type="dcterms:W3CDTF">2025-02-03T14:23:00Z</dcterms:created>
  <dcterms:modified xsi:type="dcterms:W3CDTF">2025-02-04T17:51:00Z</dcterms:modified>
</cp:coreProperties>
</file>