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7A85" w14:textId="5359BD33" w:rsidR="00FF10B1" w:rsidRDefault="007701DE" w:rsidP="007701DE">
      <w:pPr>
        <w:pStyle w:val="Heading1"/>
      </w:pPr>
      <w:r>
        <w:t>SwiftPay — 2nd Round Interview Questions</w:t>
      </w:r>
    </w:p>
    <w:p w14:paraId="2FFD2FB1" w14:textId="1F1B6F19" w:rsidR="007701DE" w:rsidRDefault="007701DE" w:rsidP="007701DE">
      <w:r>
        <w:t xml:space="preserve">**Project:** SwiftPay Real-Time Payment Ledger  </w:t>
      </w:r>
    </w:p>
    <w:p w14:paraId="5F65320B" w14:textId="483DB06E" w:rsidR="007701DE" w:rsidRDefault="007701DE" w:rsidP="007701DE">
      <w:r>
        <w:t xml:space="preserve">**Purpose:** Demo / technical interview preparation  </w:t>
      </w:r>
    </w:p>
    <w:p w14:paraId="61804A46" w14:textId="11AE4EA1" w:rsidR="007701DE" w:rsidRDefault="007701DE" w:rsidP="007701DE">
      <w:r>
        <w:t>**Modules:** gateway-service, ledger-service, swiftpay-shared</w:t>
      </w:r>
    </w:p>
    <w:p w14:paraId="317E241A" w14:textId="4F3BD502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2F94D9AD" w14:textId="7C6F98B0" w:rsidR="007701DE" w:rsidRDefault="007701DE" w:rsidP="007701DE">
      <w:pPr>
        <w:pStyle w:val="Heading2"/>
      </w:pPr>
      <w:r>
        <w:t>Part 1 — Demo Opener</w:t>
      </w:r>
    </w:p>
    <w:p w14:paraId="4CB62E96" w14:textId="0425FDAC" w:rsidR="007701DE" w:rsidRDefault="007701DE" w:rsidP="007701DE">
      <w:r>
        <w:t>1. Walk us through one payment end-to-end in 3 minutes. Where does the request enter, where does money actually move, and where does the client see the final status?</w:t>
      </w:r>
    </w:p>
    <w:p w14:paraId="3F428317" w14:textId="75ABE4FD" w:rsidR="007701DE" w:rsidRDefault="007701DE" w:rsidP="007701DE">
      <w:r>
        <w:t>2. Show us insufficient funds. What HTTP status do we get, and what happens if funds look OK at the gateway but fail at settlement?</w:t>
      </w:r>
    </w:p>
    <w:p w14:paraId="736DC6A8" w14:textId="556B002F" w:rsidR="007701DE" w:rsidRDefault="007701DE" w:rsidP="007701DE">
      <w:r>
        <w:t>3. Replay the same Idempotency-Key. What comes back the second time? What if the body changes but the key stays the same?</w:t>
      </w:r>
    </w:p>
    <w:p w14:paraId="7686A831" w14:textId="26EF5E5B" w:rsidR="007701DE" w:rsidRDefault="007701DE" w:rsidP="007701DE">
      <w:r>
        <w:t>4. What happens if Kafka is down or slow when you POST a payment? Do we lose money? Do we get duplicates?</w:t>
      </w:r>
    </w:p>
    <w:p w14:paraId="4D5C70EF" w14:textId="6E65690C" w:rsidR="007701DE" w:rsidRDefault="007701DE" w:rsidP="007701DE">
      <w:r>
        <w:t>5. Why did you skip Service C (ClickHouse analytics)? If we asked you to add it next week, where would it sit in your architecture?</w:t>
      </w:r>
    </w:p>
    <w:p w14:paraId="02FDA983" w14:textId="585CB797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1C9CA1D6" w14:textId="3FF9479D" w:rsidR="007701DE" w:rsidRDefault="007701DE" w:rsidP="007701DE">
      <w:pPr>
        <w:pStyle w:val="Heading2"/>
      </w:pPr>
      <w:r>
        <w:t>Part 2 — Architecture &amp; Design</w:t>
      </w:r>
    </w:p>
    <w:p w14:paraId="1A02AAF9" w14:textId="7365D54A" w:rsidR="007701DE" w:rsidRDefault="007701DE" w:rsidP="007701DE">
      <w:r>
        <w:t>6. Why did you split one monolith into two microservices?</w:t>
      </w:r>
    </w:p>
    <w:p w14:paraId="3A923430" w14:textId="15E8EAB5" w:rsidR="007701DE" w:rsidRDefault="007701DE" w:rsidP="007701DE">
      <w:r>
        <w:t>7. Why does Gateway not directly update balances?</w:t>
      </w:r>
    </w:p>
    <w:p w14:paraId="24919B4B" w14:textId="00FF439F" w:rsidR="007701DE" w:rsidRDefault="007701DE" w:rsidP="007701DE">
      <w:r>
        <w:t>8. Why did you choose asynchronous Kafka settlement instead of synchronous REST settlement?</w:t>
      </w:r>
    </w:p>
    <w:p w14:paraId="1E9DAC72" w14:textId="21ED5839" w:rsidR="007701DE" w:rsidRDefault="007701DE" w:rsidP="007701DE">
      <w:r>
        <w:t>9. Why did you use Kafka between services but HTTP for balance validation?</w:t>
      </w:r>
    </w:p>
    <w:p w14:paraId="220EAFAF" w14:textId="2876885E" w:rsidR="007701DE" w:rsidRDefault="007701DE" w:rsidP="007701DE">
      <w:r>
        <w:t>10. Why not use direct database access from gateway to ledger tables?</w:t>
      </w:r>
    </w:p>
    <w:p w14:paraId="32A399F2" w14:textId="4955AA5C" w:rsidR="007701DE" w:rsidRDefault="007701DE" w:rsidP="007701DE">
      <w:r>
        <w:t>11. Why did you choose Redis for idempotency?</w:t>
      </w:r>
    </w:p>
    <w:p w14:paraId="13470FA8" w14:textId="28306ABD" w:rsidR="007701DE" w:rsidRDefault="007701DE" w:rsidP="007701DE">
      <w:r>
        <w:t>12. Why did you choose PostgreSQL instead of MongoDB?</w:t>
      </w:r>
    </w:p>
    <w:p w14:paraId="72AF520C" w14:textId="4AEB8BFF" w:rsidR="007701DE" w:rsidRDefault="007701DE" w:rsidP="007701DE">
      <w:r>
        <w:t>13. Why is transaction status first PENDING and later COMPLETED?</w:t>
      </w:r>
    </w:p>
    <w:p w14:paraId="7FA38117" w14:textId="3E9C539B" w:rsidR="007701DE" w:rsidRDefault="007701DE" w:rsidP="007701DE">
      <w:r>
        <w:t>14. What happens if Kafka is down after the transaction row is inserted?</w:t>
      </w:r>
    </w:p>
    <w:p w14:paraId="4ED9CD1E" w14:textId="149ED63C" w:rsidR="007701DE" w:rsidRDefault="007701DE" w:rsidP="007701DE">
      <w:r>
        <w:t>15. Why did you use one parent Maven with multi-module architecture?</w:t>
      </w:r>
    </w:p>
    <w:p w14:paraId="4CE394B5" w14:textId="51CCC875" w:rsidR="007701DE" w:rsidRDefault="007701DE" w:rsidP="007701DE">
      <w:r>
        <w:t>16. Why did you skip Service C analytics?</w:t>
      </w:r>
    </w:p>
    <w:p w14:paraId="19D89B5E" w14:textId="25CD1CF9" w:rsidR="007701DE" w:rsidRDefault="007701DE" w:rsidP="007701DE">
      <w:r>
        <w:t>17. How would you scale this architecture to 10 million TPS?</w:t>
      </w:r>
    </w:p>
    <w:p w14:paraId="6A5F0028" w14:textId="5995E27C" w:rsidR="007701DE" w:rsidRDefault="007701DE" w:rsidP="007701DE">
      <w:r>
        <w:t>18. Why two services (Gateway + Ledger) instead of one Spring Boot app? What breaks if we merge them tomorrow?</w:t>
      </w:r>
    </w:p>
    <w:p w14:paraId="3E3C69B4" w14:textId="2EAFF8D5" w:rsidR="007701DE" w:rsidRDefault="007701DE" w:rsidP="007701DE">
      <w:r>
        <w:t>19. Both services connect to the same PostgreSQL database. In production, would you keep that? How would you split the data ownership?</w:t>
      </w:r>
    </w:p>
    <w:p w14:paraId="357A5153" w14:textId="308EAE60" w:rsidR="007701DE" w:rsidRDefault="007701DE" w:rsidP="007701DE">
      <w:r>
        <w:t>20. Who is the source of truth for balance — Redis, Gateway, or Ledger? What happens when Redis and Postgres disagree?</w:t>
      </w:r>
    </w:p>
    <w:p w14:paraId="46DC2EE1" w14:textId="07FF3766" w:rsidR="007701DE" w:rsidRDefault="007701DE" w:rsidP="007701DE">
      <w:r>
        <w:t>21. What alternative architectures did you reject? (e.g. saga vs outbox, sync transfer, event sourcing)</w:t>
      </w:r>
    </w:p>
    <w:p w14:paraId="551EABB1" w14:textId="14AD95B2" w:rsidR="007701DE" w:rsidRDefault="007701DE" w:rsidP="007701DE">
      <w:r>
        <w:t>22. If load test at 250 TPS failed, what would you tune first — connection pools, Kafka partitions, Redis, or HTTP balance calls?</w:t>
      </w:r>
    </w:p>
    <w:p w14:paraId="6191753A" w14:textId="244B2457" w:rsidR="007701DE" w:rsidRDefault="007701DE" w:rsidP="007701DE">
      <w:r>
        <w:t>23. Your README shows gateway → HTTP balance → Redis → validate. Why cache balance in Redis if you already called Ledger authoritatively?</w:t>
      </w:r>
    </w:p>
    <w:p w14:paraId="1A0DC42D" w14:textId="1D2BA155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7572B519" w14:textId="4C9A848E" w:rsidR="007701DE" w:rsidRDefault="007701DE" w:rsidP="007701DE">
      <w:pPr>
        <w:pStyle w:val="Heading2"/>
      </w:pPr>
      <w:r>
        <w:t>Part 3 — How You Arrived at This Architecture</w:t>
      </w:r>
    </w:p>
    <w:p w14:paraId="3CFDBEF5" w14:textId="6D93A095" w:rsidR="007701DE" w:rsidRDefault="007701DE" w:rsidP="007701DE">
      <w:r>
        <w:t>24. Show us your architecture view — did you start with a C4 diagram, a sequence diagram, or code first? What changed after implementation?</w:t>
      </w:r>
    </w:p>
    <w:p w14:paraId="17FD3A42" w14:textId="68B0A82D" w:rsidR="007701DE" w:rsidRDefault="007701DE" w:rsidP="007701DE">
      <w:r>
        <w:t>25. What were the top 3 non-functional requirements that drove the design?</w:t>
      </w:r>
    </w:p>
    <w:p w14:paraId="548334CF" w14:textId="488DD76B" w:rsidR="007701DE" w:rsidRDefault="007701DE" w:rsidP="007701DE">
      <w:r>
        <w:t>26. You said you started with a monolith and moved to microservices using an agent. What was still monolith at that point?</w:t>
      </w:r>
    </w:p>
    <w:p w14:paraId="576793FC" w14:textId="3BA511F3" w:rsidR="007701DE" w:rsidRDefault="007701DE" w:rsidP="007701DE">
      <w:r>
        <w:t>27. What triggered the split — performance, team boundaries, hackathon requirements, or agent suggestion?</w:t>
      </w:r>
    </w:p>
    <w:p w14:paraId="2B47F3D1" w14:textId="02615E3D" w:rsidR="007701DE" w:rsidRDefault="007701DE" w:rsidP="007701DE">
      <w:r>
        <w:t>28. Why Maven parent POM with 3 modules instead of two separate Git repos? When would you split repos?</w:t>
      </w:r>
    </w:p>
    <w:p w14:paraId="12F106BA" w14:textId="439BD8E0" w:rsidR="007701DE" w:rsidRDefault="007701DE" w:rsidP="007701DE">
      <w:r>
        <w:t>29. What lives in swiftpay-shared and what must never go there?</w:t>
      </w:r>
    </w:p>
    <w:p w14:paraId="28108487" w14:textId="1CB90151" w:rsidR="007701DE" w:rsidRDefault="007701DE" w:rsidP="007701DE">
      <w:r>
        <w:t>30. How do you version and deploy gateway vs ledger independently if they share events in swiftpay-shared?</w:t>
      </w:r>
    </w:p>
    <w:p w14:paraId="0781995E" w14:textId="11E5538A" w:rsidR="007701DE" w:rsidRDefault="007701DE" w:rsidP="007701DE">
      <w:r>
        <w:t>31. Would you use the same structure for 10 microservices? Where is the line?</w:t>
      </w:r>
    </w:p>
    <w:p w14:paraId="342BFCD5" w14:textId="168F34EF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6F44841D" w14:textId="328D4D27" w:rsidR="007701DE" w:rsidRDefault="007701DE" w:rsidP="007701DE">
      <w:pPr>
        <w:pStyle w:val="Heading2"/>
      </w:pPr>
      <w:r>
        <w:t>Part 4 — Kafka &amp; Async Flow</w:t>
      </w:r>
    </w:p>
    <w:p w14:paraId="28F7EC7A" w14:textId="4A37BB64" w:rsidR="007701DE" w:rsidRDefault="007701DE" w:rsidP="007701DE">
      <w:r>
        <w:t>32. Explain producer and consumer flow in your project.</w:t>
      </w:r>
    </w:p>
    <w:p w14:paraId="08AD52CD" w14:textId="7C4E3C50" w:rsidR="007701DE" w:rsidRDefault="007701DE" w:rsidP="007701DE">
      <w:r>
        <w:t>33. Why is Gateway producer and Ledger consumer first?</w:t>
      </w:r>
    </w:p>
    <w:p w14:paraId="49BF7873" w14:textId="517CA274" w:rsidR="007701DE" w:rsidRDefault="007701DE" w:rsidP="007701DE">
      <w:r>
        <w:t>34. Why did you later add Ledger producer and Gateway consumer?</w:t>
      </w:r>
    </w:p>
    <w:p w14:paraId="4CCCE238" w14:textId="6B0F6179" w:rsidR="007701DE" w:rsidRDefault="007701DE" w:rsidP="007701DE">
      <w:r>
        <w:t>35. What happens if the consumer crashes after consuming a message?</w:t>
      </w:r>
    </w:p>
    <w:p w14:paraId="5927C75E" w14:textId="66184567" w:rsidR="007701DE" w:rsidRDefault="007701DE" w:rsidP="007701DE">
      <w:r>
        <w:t>36. How do Kafka retries work in your system?</w:t>
      </w:r>
    </w:p>
    <w:p w14:paraId="36662552" w14:textId="07B296BB" w:rsidR="007701DE" w:rsidRDefault="007701DE" w:rsidP="007701DE">
      <w:r>
        <w:t>37. Why did you configure Kafka listener concurrency?</w:t>
      </w:r>
    </w:p>
    <w:p w14:paraId="5198B139" w14:textId="69D3B06B" w:rsidR="007701DE" w:rsidRDefault="007701DE" w:rsidP="007701DE">
      <w:r>
        <w:t>38. What is eventual consistency?</w:t>
      </w:r>
    </w:p>
    <w:p w14:paraId="74731B6F" w14:textId="7EF06070" w:rsidR="007701DE" w:rsidRDefault="007701DE" w:rsidP="007701DE">
      <w:r>
        <w:t>39. What is the difference between synchronous consistency vs eventual consistency?</w:t>
      </w:r>
    </w:p>
    <w:p w14:paraId="2473EBBF" w14:textId="0E27C6C5" w:rsidR="007701DE" w:rsidRDefault="007701DE" w:rsidP="007701DE">
      <w:r>
        <w:t>40. Why is async better under heavy load?</w:t>
      </w:r>
    </w:p>
    <w:p w14:paraId="74EFC3E3" w14:textId="2D3AC57D" w:rsidR="007701DE" w:rsidRDefault="007701DE" w:rsidP="007701DE">
      <w:r>
        <w:t>41. What happens if duplicate Kafka events arrive?</w:t>
      </w:r>
    </w:p>
    <w:p w14:paraId="0765B560" w14:textId="63EBCBCF" w:rsidR="007701DE" w:rsidRDefault="007701DE" w:rsidP="007701DE">
      <w:r>
        <w:t>42. How would you avoid duplicate settlement?</w:t>
      </w:r>
    </w:p>
    <w:p w14:paraId="7FC8615F" w14:textId="454C8122" w:rsidR="007701DE" w:rsidRDefault="007701DE" w:rsidP="007701DE">
      <w:r>
        <w:t>43. What is at-least-once delivery?</w:t>
      </w:r>
    </w:p>
    <w:p w14:paraId="3C85EB7A" w14:textId="78A76C07" w:rsidR="007701DE" w:rsidRDefault="007701DE" w:rsidP="007701DE">
      <w:r>
        <w:t>44. What happens if Kafka processing is slower than HTTP requests?</w:t>
      </w:r>
    </w:p>
    <w:p w14:paraId="6CBA95E5" w14:textId="4D157038" w:rsidR="007701DE" w:rsidRDefault="007701DE" w:rsidP="007701DE">
      <w:r>
        <w:t>45. Why is payment settlement asynchronous via Kafka instead of a synchronous debit in the POST handler?</w:t>
      </w:r>
    </w:p>
    <w:p w14:paraId="0586B017" w14:textId="1B1E1D7A" w:rsidR="007701DE" w:rsidRDefault="007701DE" w:rsidP="007701DE">
      <w:r>
        <w:t>46. Why PENDING → COMPLETED instead of returning COMPLETED in the POST response?</w:t>
      </w:r>
    </w:p>
    <w:p w14:paraId="398B22F6" w14:textId="29C90585" w:rsidR="007701DE" w:rsidRDefault="007701DE" w:rsidP="007701DE">
      <w:r>
        <w:t>47. What guarantees do you have that payment.completed is processed exactly once on the gateway side?</w:t>
      </w:r>
    </w:p>
    <w:p w14:paraId="4309A98B" w14:textId="64BA1A00" w:rsidR="007701DE" w:rsidRDefault="007701DE" w:rsidP="007701DE">
      <w:r>
        <w:t>48. If the gateway saves PENDING and crashes before publishing to Kafka, what is the recovery story?</w:t>
      </w:r>
    </w:p>
    <w:p w14:paraId="3DD909AB" w14:textId="4A54AE53" w:rsidR="007701DE" w:rsidRDefault="007701DE" w:rsidP="007701DE">
      <w:r>
        <w:t>49. If Ledger settles successfully but the gateway never consumes payment.completed, what does the client see?</w:t>
      </w:r>
    </w:p>
    <w:p w14:paraId="69D4464B" w14:textId="0F999965" w:rsidR="007701DE" w:rsidRDefault="007701DE" w:rsidP="007701DE">
      <w:r>
        <w:t>50. Describe your Kafka consumer retry strategy. When do you stop retrying? What goes to DLQ (or doesn't)?</w:t>
      </w:r>
    </w:p>
    <w:p w14:paraId="62936184" w14:textId="4B10EBFB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3B6D2605" w14:textId="65585140" w:rsidR="007701DE" w:rsidRDefault="007701DE" w:rsidP="007701DE">
      <w:pPr>
        <w:pStyle w:val="Heading2"/>
      </w:pPr>
      <w:r>
        <w:t>Part 5 — Database &amp; Transactions</w:t>
      </w:r>
    </w:p>
    <w:p w14:paraId="7EDF4A78" w14:textId="5738D541" w:rsidR="007701DE" w:rsidRDefault="007701DE" w:rsidP="007701DE">
      <w:r>
        <w:t>51. Explain atomic settlement.</w:t>
      </w:r>
    </w:p>
    <w:p w14:paraId="29160662" w14:textId="4CFFA35C" w:rsidR="007701DE" w:rsidRDefault="007701DE" w:rsidP="007701DE">
      <w:r>
        <w:t>52. How do debit and credit happen safely?</w:t>
      </w:r>
    </w:p>
    <w:p w14:paraId="35A226E6" w14:textId="28BB2278" w:rsidR="007701DE" w:rsidRDefault="007701DE" w:rsidP="007701DE">
      <w:r>
        <w:t>53. Why use database transaction boundaries?</w:t>
      </w:r>
    </w:p>
    <w:p w14:paraId="058FB9B2" w14:textId="75D398E2" w:rsidR="007701DE" w:rsidRDefault="007701DE" w:rsidP="007701DE">
      <w:r>
        <w:t>54. What isolation level did you use and why?</w:t>
      </w:r>
    </w:p>
    <w:p w14:paraId="11ACE8AD" w14:textId="3166EF71" w:rsidR="007701DE" w:rsidRDefault="007701DE" w:rsidP="007701DE">
      <w:r>
        <w:t>55. How did you prevent deadlocks?</w:t>
      </w:r>
    </w:p>
    <w:p w14:paraId="7A3488A7" w14:textId="4C6B607C" w:rsidR="007701DE" w:rsidRDefault="007701DE" w:rsidP="007701DE">
      <w:r>
        <w:t>56. Why lock accounts in ordered userId sequence?</w:t>
      </w:r>
    </w:p>
    <w:p w14:paraId="059DB1D5" w14:textId="0DBBE0EB" w:rsidR="007701DE" w:rsidRDefault="007701DE" w:rsidP="007701DE">
      <w:r>
        <w:t>57. What happens under hot account contention?</w:t>
      </w:r>
    </w:p>
    <w:p w14:paraId="36BE06CA" w14:textId="3317315A" w:rsidR="007701DE" w:rsidRDefault="007701DE" w:rsidP="007701DE">
      <w:r>
        <w:t>58. Why not optimistic locking?</w:t>
      </w:r>
    </w:p>
    <w:p w14:paraId="2358644E" w14:textId="110CBA4A" w:rsidR="007701DE" w:rsidRDefault="007701DE" w:rsidP="007701DE">
      <w:r>
        <w:t>59. Why did you choose PostgreSQL row locking?</w:t>
      </w:r>
    </w:p>
    <w:p w14:paraId="07C91595" w14:textId="484DA95B" w:rsidR="007701DE" w:rsidRDefault="007701DE" w:rsidP="007701DE">
      <w:r>
        <w:t>60. Explain ACID properties in your project.</w:t>
      </w:r>
    </w:p>
    <w:p w14:paraId="11AD807C" w14:textId="4826C0A8" w:rsidR="007701DE" w:rsidRDefault="007701DE" w:rsidP="007701DE">
      <w:r>
        <w:t>61. What happens if the server crashes during settlement?</w:t>
      </w:r>
    </w:p>
    <w:p w14:paraId="1D6B7D91" w14:textId="3FBCF0ED" w:rsidR="007701DE" w:rsidRDefault="007701DE" w:rsidP="007701DE">
      <w:r>
        <w:t>62. How do you prevent deadlocks when many payments hit the same two accounts?</w:t>
      </w:r>
    </w:p>
    <w:p w14:paraId="43A88FE2" w14:textId="34A4AD1D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7A1BAFEC" w14:textId="1338F031" w:rsidR="007701DE" w:rsidRDefault="007701DE" w:rsidP="007701DE">
      <w:pPr>
        <w:pStyle w:val="Heading2"/>
      </w:pPr>
      <w:r>
        <w:t>Part 6 — Redis &amp; Idempotency</w:t>
      </w:r>
    </w:p>
    <w:p w14:paraId="1BBDA647" w14:textId="55A0B826" w:rsidR="007701DE" w:rsidRDefault="007701DE" w:rsidP="007701DE">
      <w:r>
        <w:t>63. Explain idempotency in your project.</w:t>
      </w:r>
    </w:p>
    <w:p w14:paraId="5FC57D7F" w14:textId="366C510C" w:rsidR="007701DE" w:rsidRDefault="007701DE" w:rsidP="007701DE">
      <w:r>
        <w:t>64. Why 24-hour TTL?</w:t>
      </w:r>
    </w:p>
    <w:p w14:paraId="3B037E4F" w14:textId="1011630F" w:rsidR="007701DE" w:rsidRDefault="007701DE" w:rsidP="007701DE">
      <w:r>
        <w:t>65. What happens if the same Idempotency-Key comes with a different request body?</w:t>
      </w:r>
    </w:p>
    <w:p w14:paraId="7B80F5A6" w14:textId="1D5CE794" w:rsidR="007701DE" w:rsidRDefault="007701DE" w:rsidP="007701DE">
      <w:r>
        <w:t>66. Why did you use Redis instead of DB unique constraint only?</w:t>
      </w:r>
    </w:p>
    <w:p w14:paraId="24841717" w14:textId="7A76938F" w:rsidR="007701DE" w:rsidRDefault="007701DE" w:rsidP="007701DE">
      <w:r>
        <w:t>67. What Redis keys are used?</w:t>
      </w:r>
    </w:p>
    <w:p w14:paraId="72AB5DC6" w14:textId="33397A74" w:rsidR="007701DE" w:rsidRDefault="007701DE" w:rsidP="007701DE">
      <w:r>
        <w:t>68. What happens when Redis goes down?</w:t>
      </w:r>
    </w:p>
    <w:p w14:paraId="1D56BC8D" w14:textId="238C2772" w:rsidR="007701DE" w:rsidRDefault="007701DE" w:rsidP="007701DE">
      <w:r>
        <w:t>69. What is the difference between cache and idempotency store?</w:t>
      </w:r>
    </w:p>
    <w:p w14:paraId="5C4C9A93" w14:textId="01D2E959" w:rsidR="007701DE" w:rsidRDefault="007701DE" w:rsidP="007701DE">
      <w:r>
        <w:t>70. The brief mentioned idempotency on transaction_id; you used Idempotency-Key header + server UUID. Defend that design choice.</w:t>
      </w:r>
    </w:p>
    <w:p w14:paraId="4EB7344D" w14:textId="655E4EA1" w:rsidR="007701DE" w:rsidRDefault="007701DE" w:rsidP="007701DE">
      <w:r>
        <w:t>71. After 24 hours, same key — what happens on day 25 if the client retries?</w:t>
      </w:r>
    </w:p>
    <w:p w14:paraId="5F17233C" w14:textId="15AFA51E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4E1AF90D" w14:textId="7BD1599C" w:rsidR="007701DE" w:rsidRDefault="007701DE" w:rsidP="007701DE">
      <w:pPr>
        <w:pStyle w:val="Heading2"/>
      </w:pPr>
      <w:r>
        <w:t>Part 7 — Clean Architecture &amp; Code Quality</w:t>
      </w:r>
    </w:p>
    <w:p w14:paraId="0B431DEB" w14:textId="28DF7460" w:rsidR="007701DE" w:rsidRDefault="007701DE" w:rsidP="007701DE">
      <w:r>
        <w:t>72. Explain your port vs infrastructure packages (or service/cache/repository layers).</w:t>
      </w:r>
    </w:p>
    <w:p w14:paraId="15A19C7E" w14:textId="73FD3841" w:rsidR="007701DE" w:rsidRDefault="007701DE" w:rsidP="007701DE">
      <w:r>
        <w:t>73. What is PaymentInitiationUseCase vs PaymentInitiationService? Why the interface?</w:t>
      </w:r>
    </w:p>
    <w:p w14:paraId="1E976565" w14:textId="3119A943" w:rsidR="007701DE" w:rsidRDefault="007701DE" w:rsidP="007701DE">
      <w:r>
        <w:t>74. How do you test settlement logic without Kafka and Redis running?</w:t>
      </w:r>
    </w:p>
    <w:p w14:paraId="6AE5A0E3" w14:textId="065A03B4" w:rsidR="007701DE" w:rsidRDefault="007701DE" w:rsidP="007701DE">
      <w:r>
        <w:t>75. Show one integration test. What is real (Testcontainers) vs mocked/in-process?</w:t>
      </w:r>
    </w:p>
    <w:p w14:paraId="093F761E" w14:textId="62A31B9D" w:rsidR="007701DE" w:rsidRDefault="007701DE" w:rsidP="007701DE">
      <w:r>
        <w:t>76. How do you enforce API standards — OpenAPI, error shape, HTTP codes? Show 409 vs 422 vs 404.</w:t>
      </w:r>
    </w:p>
    <w:p w14:paraId="5FD553D9" w14:textId="15FE8BE5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5B83D1D8" w14:textId="6B1638C9" w:rsidR="007701DE" w:rsidRDefault="007701DE" w:rsidP="007701DE">
      <w:pPr>
        <w:pStyle w:val="Heading2"/>
      </w:pPr>
      <w:r>
        <w:t>Part 8 — Performance &amp; Load Testing</w:t>
      </w:r>
    </w:p>
    <w:p w14:paraId="2437B6A0" w14:textId="0865E29C" w:rsidR="007701DE" w:rsidRDefault="007701DE" w:rsidP="007701DE">
      <w:r>
        <w:t>77. Explain your 1 million transaction load test.</w:t>
      </w:r>
    </w:p>
    <w:p w14:paraId="3D691739" w14:textId="03ACB3DC" w:rsidR="007701DE" w:rsidRDefault="007701DE" w:rsidP="007701DE">
      <w:r>
        <w:t>78. What is 250 TPS?</w:t>
      </w:r>
    </w:p>
    <w:p w14:paraId="346CC6DA" w14:textId="4C1579B4" w:rsidR="007701DE" w:rsidRDefault="007701DE" w:rsidP="007701DE">
      <w:r>
        <w:t>79. How did you maintain fixed TPS?</w:t>
      </w:r>
    </w:p>
    <w:p w14:paraId="3FCB5436" w14:textId="766A64F8" w:rsidR="007701DE" w:rsidRDefault="007701DE" w:rsidP="007701DE">
      <w:r>
        <w:t>80. What is max-in-flight?</w:t>
      </w:r>
    </w:p>
    <w:p w14:paraId="0EEA26F2" w14:textId="47E4C205" w:rsidR="007701DE" w:rsidRDefault="007701DE" w:rsidP="007701DE">
      <w:r>
        <w:t>81. Why max-in-flight 2000?</w:t>
      </w:r>
    </w:p>
    <w:p w14:paraId="0569BF50" w14:textId="44DD1D6E" w:rsidR="007701DE" w:rsidRDefault="007701DE" w:rsidP="007701DE">
      <w:r>
        <w:t>82. Why Tomcat max threads 300/400?</w:t>
      </w:r>
    </w:p>
    <w:p w14:paraId="411A5FCB" w14:textId="2BD9C823" w:rsidR="007701DE" w:rsidRDefault="007701DE" w:rsidP="007701DE">
      <w:r>
        <w:t>83. Why Hikari pool 64?</w:t>
      </w:r>
    </w:p>
    <w:p w14:paraId="0D2D4D4F" w14:textId="1DFB7551" w:rsidR="007701DE" w:rsidRDefault="007701DE" w:rsidP="007701DE">
      <w:r>
        <w:t>84. Why Kafka concurrency 8?</w:t>
      </w:r>
    </w:p>
    <w:p w14:paraId="1ED73E6F" w14:textId="4282FDF8" w:rsidR="007701DE" w:rsidRDefault="007701DE" w:rsidP="007701DE">
      <w:r>
        <w:t>85. Why reduce SQL logging during load tests?</w:t>
      </w:r>
    </w:p>
    <w:p w14:paraId="173917FA" w14:textId="04598B12" w:rsidR="007701DE" w:rsidRDefault="007701DE" w:rsidP="007701DE">
      <w:r>
        <w:t>86. What bottlenecks did you observe?</w:t>
      </w:r>
    </w:p>
    <w:p w14:paraId="72692B20" w14:textId="47A855D9" w:rsidR="007701DE" w:rsidRDefault="007701DE" w:rsidP="007701DE">
      <w:r>
        <w:t>87. Why were some requests failing initially?</w:t>
      </w:r>
    </w:p>
    <w:p w14:paraId="2B19FFD0" w14:textId="1F77A2DC" w:rsidR="007701DE" w:rsidRDefault="007701DE" w:rsidP="007701DE">
      <w:r>
        <w:t>88. How did you improve success rate from 35% to 99.9%?</w:t>
      </w:r>
    </w:p>
    <w:p w14:paraId="299A34D6" w14:textId="1BE9CE9C" w:rsidR="007701DE" w:rsidRDefault="007701DE" w:rsidP="007701DE">
      <w:r>
        <w:t>89. Why did latency reduce drastically in the final test?</w:t>
      </w:r>
    </w:p>
    <w:p w14:paraId="0E412949" w14:textId="74D99EDF" w:rsidR="007701DE" w:rsidRDefault="007701DE" w:rsidP="007701DE">
      <w:r>
        <w:t>90. What is backpressure?</w:t>
      </w:r>
    </w:p>
    <w:p w14:paraId="28572850" w14:textId="32B25B88" w:rsidR="007701DE" w:rsidRDefault="007701DE" w:rsidP="007701DE">
      <w:r>
        <w:t>91. What is thread starvation?</w:t>
      </w:r>
    </w:p>
    <w:p w14:paraId="42E9FE2A" w14:textId="25C874FD" w:rsidR="007701DE" w:rsidRDefault="007701DE" w:rsidP="007701DE">
      <w:r>
        <w:t>92. What is the difference between CPU bottleneck vs DB bottleneck?</w:t>
      </w:r>
    </w:p>
    <w:p w14:paraId="3837B212" w14:textId="4BB735DA" w:rsidR="007701DE" w:rsidRDefault="007701DE" w:rsidP="007701DE">
      <w:r>
        <w:t>93. What would happen if TPS increases to 1000?</w:t>
      </w:r>
    </w:p>
    <w:p w14:paraId="7F45F6CC" w14:textId="3A19E213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1E0D9455" w14:textId="0A005088" w:rsidR="007701DE" w:rsidRDefault="007701DE" w:rsidP="007701DE">
      <w:pPr>
        <w:pStyle w:val="Heading2"/>
      </w:pPr>
      <w:r>
        <w:t>Part 9 — Docker &amp; Kubernetes</w:t>
      </w:r>
    </w:p>
    <w:p w14:paraId="24F55E37" w14:textId="742C259D" w:rsidR="007701DE" w:rsidRDefault="007701DE" w:rsidP="007701DE">
      <w:r>
        <w:t>94. Why use Docker?</w:t>
      </w:r>
    </w:p>
    <w:p w14:paraId="4D0B8626" w14:textId="4E262F14" w:rsidR="007701DE" w:rsidRDefault="007701DE" w:rsidP="007701DE">
      <w:r>
        <w:t>95. What services are inside Docker Compose?</w:t>
      </w:r>
    </w:p>
    <w:p w14:paraId="68B94DD7" w14:textId="27EC173C" w:rsidR="007701DE" w:rsidRDefault="007701DE" w:rsidP="007701DE">
      <w:r>
        <w:t>96. How do services communicate inside Docker?</w:t>
      </w:r>
    </w:p>
    <w:p w14:paraId="7BE7A4F2" w14:textId="00AFE396" w:rsidR="007701DE" w:rsidRDefault="007701DE" w:rsidP="007701DE">
      <w:r>
        <w:t>97. Why use environment variables?</w:t>
      </w:r>
    </w:p>
    <w:p w14:paraId="6EEAABB3" w14:textId="3BC9DEC0" w:rsidR="007701DE" w:rsidRDefault="007701DE" w:rsidP="007701DE">
      <w:r>
        <w:t>98. What is the difference between Docker Compose and Kubernetes?</w:t>
      </w:r>
    </w:p>
    <w:p w14:paraId="40BDA07F" w14:textId="45C303ED" w:rsidR="007701DE" w:rsidRDefault="007701DE" w:rsidP="007701DE">
      <w:r>
        <w:t>99. How would Kubernetes help scaling?</w:t>
      </w:r>
    </w:p>
    <w:p w14:paraId="23136D52" w14:textId="3B55BAC1" w:rsidR="007701DE" w:rsidRDefault="007701DE" w:rsidP="007701DE">
      <w:r>
        <w:t>100. What is a pod?</w:t>
      </w:r>
    </w:p>
    <w:p w14:paraId="54A72D04" w14:textId="2C76DDAD" w:rsidR="007701DE" w:rsidRDefault="007701DE" w:rsidP="007701DE">
      <w:r>
        <w:t>101. What is a deployment?</w:t>
      </w:r>
    </w:p>
    <w:p w14:paraId="46B34965" w14:textId="6713801B" w:rsidR="007701DE" w:rsidRDefault="007701DE" w:rsidP="007701DE">
      <w:r>
        <w:t>102. What is a service in Kubernetes?</w:t>
      </w:r>
    </w:p>
    <w:p w14:paraId="4804CCBB" w14:textId="7B2F0F8D" w:rsidR="007701DE" w:rsidRDefault="007701DE" w:rsidP="007701DE">
      <w:r>
        <w:t>103. Did you test Kubernetes locally?</w:t>
      </w:r>
    </w:p>
    <w:p w14:paraId="2CF09C9F" w14:textId="25B54BBE" w:rsidR="007701DE" w:rsidRDefault="007701DE" w:rsidP="007701DE">
      <w:r>
        <w:t>104. How would you autoscale the gateway service?</w:t>
      </w:r>
    </w:p>
    <w:p w14:paraId="7F621303" w14:textId="70805618" w:rsidR="007701DE" w:rsidRDefault="007701DE" w:rsidP="007701DE">
      <w:r>
        <w:t>105. Run through docker compose up. What starts first? How does gateway find ledger?</w:t>
      </w:r>
    </w:p>
    <w:p w14:paraId="22D586D5" w14:textId="74A25578" w:rsidR="007701DE" w:rsidRDefault="007701DE" w:rsidP="007701DE">
      <w:r>
        <w:t>106. You have K8s manifests — how is this different from Compose for local hackathon vs Minikube demo?</w:t>
      </w:r>
    </w:p>
    <w:p w14:paraId="64072553" w14:textId="012FBB12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69244E31" w14:textId="30D8AE44" w:rsidR="007701DE" w:rsidRDefault="007701DE" w:rsidP="007701DE">
      <w:pPr>
        <w:pStyle w:val="Heading2"/>
      </w:pPr>
      <w:r>
        <w:t>Part 10 — CI/CD &amp; Testing</w:t>
      </w:r>
    </w:p>
    <w:p w14:paraId="0222CB37" w14:textId="0BDAB747" w:rsidR="007701DE" w:rsidRDefault="007701DE" w:rsidP="007701DE">
      <w:r>
        <w:t>107. What tests did you write?</w:t>
      </w:r>
    </w:p>
    <w:p w14:paraId="3C2234C8" w14:textId="074FB4A0" w:rsidR="007701DE" w:rsidRDefault="007701DE" w:rsidP="007701DE">
      <w:r>
        <w:t>108. What is the difference between unit test and integration test?</w:t>
      </w:r>
    </w:p>
    <w:p w14:paraId="4C074252" w14:textId="4D882F03" w:rsidR="007701DE" w:rsidRDefault="007701DE" w:rsidP="007701DE">
      <w:r>
        <w:t>109. Why are E2E tests important?</w:t>
      </w:r>
    </w:p>
    <w:p w14:paraId="6382A3EA" w14:textId="25D746DD" w:rsidR="007701DE" w:rsidRDefault="007701DE" w:rsidP="007701DE">
      <w:r>
        <w:t>110. How did GitHub Actions help?</w:t>
      </w:r>
    </w:p>
    <w:p w14:paraId="2982AB3E" w14:textId="14F03102" w:rsidR="007701DE" w:rsidRDefault="007701DE" w:rsidP="007701DE">
      <w:r>
        <w:t>111. Why separate integration profile?</w:t>
      </w:r>
    </w:p>
    <w:p w14:paraId="3234C2AF" w14:textId="2D1D72BE" w:rsidR="007701DE" w:rsidRDefault="007701DE" w:rsidP="007701DE">
      <w:r>
        <w:t>112. What does the /health endpoint validate?</w:t>
      </w:r>
    </w:p>
    <w:p w14:paraId="4D9A9606" w14:textId="3E7A467C" w:rsidR="007701DE" w:rsidRDefault="007701DE" w:rsidP="007701DE">
      <w:r>
        <w:t>113. Walk through your GitHub Actions pipeline. What runs on every PR? What needs Docker?</w:t>
      </w:r>
    </w:p>
    <w:p w14:paraId="2F68AD72" w14:textId="5DD2C0C2" w:rsidR="007701DE" w:rsidRDefault="007701DE" w:rsidP="007701DE">
      <w:r>
        <w:t>114. How are secrets and environment-specific URLs handled?</w:t>
      </w:r>
    </w:p>
    <w:p w14:paraId="382967D8" w14:textId="278198AB" w:rsidR="007701DE" w:rsidRDefault="007701DE" w:rsidP="007701DE">
      <w:r>
        <w:t>115. What is missing for real production?</w:t>
      </w:r>
    </w:p>
    <w:p w14:paraId="48115C6D" w14:textId="5D13A759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0A470C6E" w14:textId="62B49507" w:rsidR="007701DE" w:rsidRDefault="007701DE" w:rsidP="007701DE">
      <w:pPr>
        <w:pStyle w:val="Heading2"/>
      </w:pPr>
      <w:r>
        <w:t>Part 11 — AI Usage (Very Important)</w:t>
      </w:r>
    </w:p>
    <w:p w14:paraId="7C4CA9D0" w14:textId="241B8EBE" w:rsidR="007701DE" w:rsidRDefault="007701DE" w:rsidP="007701DE">
      <w:r>
        <w:t>116. What parts did AI help you with?</w:t>
      </w:r>
    </w:p>
    <w:p w14:paraId="3E28BFB8" w14:textId="3C4FB9F4" w:rsidR="007701DE" w:rsidRDefault="007701DE" w:rsidP="007701DE">
      <w:r>
        <w:t>117. What parts did you personally design?</w:t>
      </w:r>
    </w:p>
    <w:p w14:paraId="0F9FDBFD" w14:textId="02C72738" w:rsidR="007701DE" w:rsidRDefault="007701DE" w:rsidP="007701DE">
      <w:r>
        <w:t>118. How did you validate AI-generated code?</w:t>
      </w:r>
    </w:p>
    <w:p w14:paraId="63DDF326" w14:textId="54C5EA8B" w:rsidR="007701DE" w:rsidRDefault="007701DE" w:rsidP="007701DE">
      <w:r>
        <w:t>119. How did you identify wrong architecture suggestions from AI?</w:t>
      </w:r>
    </w:p>
    <w:p w14:paraId="3D83B48C" w14:textId="00B23182" w:rsidR="007701DE" w:rsidRDefault="007701DE" w:rsidP="007701DE">
      <w:r>
        <w:t>120. Give an example where you corrected AI logic.</w:t>
      </w:r>
    </w:p>
    <w:p w14:paraId="67C482EA" w14:textId="78DF2717" w:rsidR="007701DE" w:rsidRDefault="007701DE" w:rsidP="007701DE">
      <w:r>
        <w:t>121. How did you ensure the code matches your intended flow?</w:t>
      </w:r>
    </w:p>
    <w:p w14:paraId="226418FA" w14:textId="751EE1EB" w:rsidR="007701DE" w:rsidRDefault="007701DE" w:rsidP="007701DE">
      <w:r>
        <w:t>122. How do you understand code you didn't fully write?</w:t>
      </w:r>
    </w:p>
    <w:p w14:paraId="437A452B" w14:textId="44BC55F1" w:rsidR="007701DE" w:rsidRDefault="007701DE" w:rsidP="007701DE">
      <w:r>
        <w:t>123. Why is using AI different from copying someone else's project?</w:t>
      </w:r>
    </w:p>
    <w:p w14:paraId="2E184709" w14:textId="7469F843" w:rsidR="007701DE" w:rsidRDefault="007701DE" w:rsidP="007701DE">
      <w:r>
        <w:t>124. What technical decisions were fully yours?</w:t>
      </w:r>
    </w:p>
    <w:p w14:paraId="07177964" w14:textId="2A98A255" w:rsidR="007701DE" w:rsidRDefault="007701DE" w:rsidP="007701DE">
      <w:r>
        <w:t>125. If the interviewer changes one requirement now, can you modify the system?</w:t>
      </w:r>
    </w:p>
    <w:p w14:paraId="3DF86239" w14:textId="7CDD0CEE" w:rsidR="007701DE" w:rsidRDefault="007701DE" w:rsidP="007701DE">
      <w:r>
        <w:t>126. Explain one Kafka class line by line.</w:t>
      </w:r>
    </w:p>
    <w:p w14:paraId="62892FF3" w14:textId="44017B02" w:rsidR="007701DE" w:rsidRDefault="007701DE" w:rsidP="007701DE">
      <w:r>
        <w:t>127. Explain one Redis implementation line by line.</w:t>
      </w:r>
    </w:p>
    <w:p w14:paraId="23553B0F" w14:textId="17C77050" w:rsidR="007701DE" w:rsidRDefault="007701DE" w:rsidP="007701DE">
      <w:r>
        <w:t>128. Explain settlement flow without reading code.</w:t>
      </w:r>
    </w:p>
    <w:p w14:paraId="1A4ED3F7" w14:textId="5D267429" w:rsidR="007701DE" w:rsidRDefault="007701DE" w:rsidP="007701DE">
      <w:r>
        <w:t>129. Did the agent suggest microservices, or did you? How did you decide the agent's suggestion was correct?</w:t>
      </w:r>
    </w:p>
    <w:p w14:paraId="55A3D773" w14:textId="098D460D" w:rsidR="007701DE" w:rsidRDefault="007701DE" w:rsidP="007701DE">
      <w:r>
        <w:t>130. Where did the agent help most — configs, Docker, tests, or architecture?</w:t>
      </w:r>
    </w:p>
    <w:p w14:paraId="2120ABA9" w14:textId="7D6638AD" w:rsidR="007701DE" w:rsidRDefault="007701DE" w:rsidP="007701DE">
      <w:r>
        <w:t>131. What did the agent get wrong that you had to fix?</w:t>
      </w:r>
    </w:p>
    <w:p w14:paraId="7068BE98" w14:textId="7D64B3B8" w:rsidR="007701DE" w:rsidRDefault="007701DE" w:rsidP="007701DE">
      <w:r>
        <w:t>132. If we ban AI tomorrow, could you explain and extend every file in the payment flow?</w:t>
      </w:r>
    </w:p>
    <w:p w14:paraId="54DEB23F" w14:textId="7E690907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083A1D5C" w14:textId="38851A0E" w:rsidR="007701DE" w:rsidRDefault="007701DE" w:rsidP="007701DE">
      <w:pPr>
        <w:pStyle w:val="Heading2"/>
      </w:pPr>
      <w:r>
        <w:t>Part 12 — Cloud Native Java Developer</w:t>
      </w:r>
    </w:p>
    <w:p w14:paraId="3038410D" w14:textId="79244FA2" w:rsidR="007701DE" w:rsidRDefault="007701DE" w:rsidP="007701DE">
      <w:r>
        <w:t>133. Java 21 — what features did you actually use?</w:t>
      </w:r>
    </w:p>
    <w:p w14:paraId="5C9FA0C4" w14:textId="72E76541" w:rsidR="007701DE" w:rsidRDefault="007701DE" w:rsidP="007701DE">
      <w:r>
        <w:t>134. Spring Boot 3.4 — why Spring over Quarkus for this workload?</w:t>
      </w:r>
    </w:p>
    <w:p w14:paraId="38F8CE0D" w14:textId="3C05AAE1" w:rsidR="007701DE" w:rsidRDefault="007701DE" w:rsidP="007701DE">
      <w:r>
        <w:t>135. How would you scale gateway horizontally?</w:t>
      </w:r>
    </w:p>
    <w:p w14:paraId="093D69CE" w14:textId="1410AEEC" w:rsidR="007701DE" w:rsidRDefault="007701DE" w:rsidP="007701DE">
      <w:r>
        <w:t>136. What is your partition strategy for payment.initiated — by sender, receiver, or transaction id?</w:t>
      </w:r>
    </w:p>
    <w:p w14:paraId="042C36F0" w14:textId="2F443974" w:rsidR="007701DE" w:rsidRDefault="007701DE" w:rsidP="007701DE">
      <w:r>
        <w:t>137. Connection pool sizing for Postgres under 250 TPS — what numbers did you use and why?</w:t>
      </w:r>
    </w:p>
    <w:p w14:paraId="7317248B" w14:textId="59E1DDC2" w:rsidR="007701DE" w:rsidRDefault="007701DE" w:rsidP="007701DE">
      <w:r>
        <w:t>138. Observability gap: you have logging and health — where are metrics, traces, and correlation IDs?</w:t>
      </w:r>
    </w:p>
    <w:p w14:paraId="6967E440" w14:textId="51AC4B62" w:rsidR="007701DE" w:rsidRDefault="007701DE" w:rsidP="007701DE">
      <w:r>
        <w:t>139. Incident scenario: Ledger DB is up but slow; Kafka lag grows. What alarms fire and what do you do first?</w:t>
      </w:r>
    </w:p>
    <w:p w14:paraId="535C85BF" w14:textId="1F83DE16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0AC4C371" w14:textId="398A8477" w:rsidR="007701DE" w:rsidRDefault="007701DE" w:rsidP="007701DE">
      <w:pPr>
        <w:pStyle w:val="Heading2"/>
      </w:pPr>
      <w:r>
        <w:t>Part 13 — Behavioral &amp; Judgment</w:t>
      </w:r>
    </w:p>
    <w:p w14:paraId="722806E7" w14:textId="049DD0D8" w:rsidR="007701DE" w:rsidRDefault="007701DE" w:rsidP="007701DE">
      <w:r>
        <w:t>140. You had 2 days. What did you cut consciously?</w:t>
      </w:r>
    </w:p>
    <w:p w14:paraId="7EE78310" w14:textId="129C00C4" w:rsidR="007701DE" w:rsidRDefault="007701DE" w:rsidP="007701DE">
      <w:r>
        <w:t>141. What is the biggest technical debt in this repo?</w:t>
      </w:r>
    </w:p>
    <w:p w14:paraId="7FD9B76A" w14:textId="5E5E60B5" w:rsidR="007701DE" w:rsidRDefault="007701DE" w:rsidP="007701DE">
      <w:r>
        <w:t>142. If a payment double-credits a user in production, how would you RCA with this codebase?</w:t>
      </w:r>
    </w:p>
    <w:p w14:paraId="4CE8EA45" w14:textId="1E703229" w:rsidR="007701DE" w:rsidRDefault="007701DE" w:rsidP="007701DE">
      <w:r>
        <w:t>143. How would you onboard a junior to this repo in one hour?</w:t>
      </w:r>
    </w:p>
    <w:p w14:paraId="45D9AA20" w14:textId="4A60581A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1E4ED8B9" w14:textId="51DCFF5B" w:rsidR="007701DE" w:rsidRDefault="007701DE" w:rsidP="007701DE">
      <w:pPr>
        <w:pStyle w:val="Heading2"/>
      </w:pPr>
      <w:r>
        <w:t>Part 14 — Live Exercise (They May Spring These)</w:t>
      </w:r>
    </w:p>
    <w:p w14:paraId="14958E5B" w14:textId="4882F334" w:rsidR="007701DE" w:rsidRDefault="007701DE" w:rsidP="007701DE">
      <w:r>
        <w:t>144. Add a GET endpoint on gateway that proxies ledger history — or explain why you kept history only on Ledger.</w:t>
      </w:r>
    </w:p>
    <w:p w14:paraId="6AF339B5" w14:textId="0FF9C453" w:rsidR="007701DE" w:rsidRDefault="007701DE" w:rsidP="007701DE">
      <w:r>
        <w:t>145. Change idempotency from 24h to 7 days — what files change?</w:t>
      </w:r>
    </w:p>
    <w:p w14:paraId="5DF3AE61" w14:textId="6875A942" w:rsidR="007701DE" w:rsidRDefault="007701DE" w:rsidP="007701DE">
      <w:r>
        <w:t>146. Introduce a third currency or a payment fee — which service owns the rule?</w:t>
      </w:r>
    </w:p>
    <w:p w14:paraId="5182D9F6" w14:textId="23F084CA" w:rsidR="007701DE" w:rsidRDefault="007701DE" w:rsidP="007701DE">
      <w:r>
        <w:t>147. Draw on whiteboard: sequence diagram for duplicate POST with same idempotency key while first request is still PENDING.</w:t>
      </w:r>
    </w:p>
    <w:p w14:paraId="2485D050" w14:textId="3C955C90" w:rsidR="007701DE" w:rsidRDefault="007701DE" w:rsidP="007701DE">
      <w:r>
        <w:t>148. Explain PendingPaymentService line by line.</w:t>
      </w:r>
    </w:p>
    <w:p w14:paraId="0B7ECE56" w14:textId="1ABE7A22" w:rsidR="007701DE" w:rsidRDefault="007701DE" w:rsidP="007701DE">
      <w:r>
        <w:t>149. Change idempotency from 24h to 7 days — what files change?</w:t>
      </w:r>
    </w:p>
    <w:p w14:paraId="3C1FCBC6" w14:textId="2AD92F7E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340E839A" w14:textId="2BDB81DD" w:rsidR="007701DE" w:rsidRDefault="007701DE" w:rsidP="007701DE">
      <w:pPr>
        <w:pStyle w:val="Heading2"/>
      </w:pPr>
      <w:r>
        <w:t>Part 15 — Advanced Questions</w:t>
      </w:r>
    </w:p>
    <w:p w14:paraId="087511F5" w14:textId="0E3EA39F" w:rsidR="007701DE" w:rsidRDefault="007701DE" w:rsidP="007701DE">
      <w:r>
        <w:t>150. What is the eventual consistency tradeoff?</w:t>
      </w:r>
    </w:p>
    <w:p w14:paraId="6F234DBC" w14:textId="386A09DA" w:rsidR="007701DE" w:rsidRDefault="007701DE" w:rsidP="007701DE">
      <w:r>
        <w:t>151. How would you implement saga pattern here?</w:t>
      </w:r>
    </w:p>
    <w:p w14:paraId="05E29C77" w14:textId="6199300F" w:rsidR="007701DE" w:rsidRDefault="007701DE" w:rsidP="007701DE">
      <w:r>
        <w:t>152. What happens during network partition?</w:t>
      </w:r>
    </w:p>
    <w:p w14:paraId="3A05EAC4" w14:textId="100C3E91" w:rsidR="007701DE" w:rsidRDefault="007701DE" w:rsidP="007701DE">
      <w:r>
        <w:t>153. How would you support rollback/refund?</w:t>
      </w:r>
    </w:p>
    <w:p w14:paraId="7A28785E" w14:textId="7D9EB457" w:rsidR="007701DE" w:rsidRDefault="007701DE" w:rsidP="007701DE">
      <w:r>
        <w:t>154. How would you secure payment APIs?</w:t>
      </w:r>
    </w:p>
    <w:p w14:paraId="6B4DDABC" w14:textId="24CD4D58" w:rsidR="007701DE" w:rsidRDefault="007701DE" w:rsidP="007701DE">
      <w:r>
        <w:t>155. How would you add authentication?</w:t>
      </w:r>
    </w:p>
    <w:p w14:paraId="36614627" w14:textId="4CCD2999" w:rsidR="007701DE" w:rsidRDefault="007701DE" w:rsidP="007701DE">
      <w:r>
        <w:t>156. How would you avoid replay attacks?</w:t>
      </w:r>
    </w:p>
    <w:p w14:paraId="22371A74" w14:textId="36FE85AB" w:rsidR="007701DE" w:rsidRDefault="007701DE" w:rsidP="007701DE">
      <w:r>
        <w:t>157. How would you implement rate limiting?</w:t>
      </w:r>
    </w:p>
    <w:p w14:paraId="7F87ECC5" w14:textId="1C932C6B" w:rsidR="007701DE" w:rsidRDefault="007701DE" w:rsidP="007701DE">
      <w:r>
        <w:t>158. How would you partition Kafka topics?</w:t>
      </w:r>
    </w:p>
    <w:p w14:paraId="239E7E74" w14:textId="1265F672" w:rsidR="007701DE" w:rsidRDefault="007701DE" w:rsidP="007701DE">
      <w:r>
        <w:t>159. If the database becomes the bottleneck, what next?</w:t>
      </w:r>
    </w:p>
    <w:p w14:paraId="224BB6CA" w14:textId="4DB01E5A" w:rsidR="007701DE" w:rsidRDefault="007701DE" w:rsidP="007701DE">
      <w:r>
        <w:t>160. Add a GET endpoint on gateway that proxies ledger history.</w:t>
      </w:r>
    </w:p>
    <w:p w14:paraId="439C48AD" w14:textId="5D9CE23F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35EB3B36" w14:textId="1C4B6362" w:rsidR="007701DE" w:rsidRDefault="007701DE" w:rsidP="007701DE">
      <w:pPr>
        <w:pStyle w:val="Heading2"/>
      </w:pPr>
      <w:r>
        <w:t>Part 16 — Questions You Should Ask Them</w:t>
      </w:r>
    </w:p>
    <w:p w14:paraId="403ECB79" w14:textId="4410BDCB" w:rsidR="007701DE" w:rsidRDefault="007701DE" w:rsidP="007701DE">
      <w:r>
        <w:t>161. Do you standardize on database-per-service or allow shared Postgres in early products?</w:t>
      </w:r>
    </w:p>
    <w:p w14:paraId="36145EAC" w14:textId="4680C9B2" w:rsidR="007701DE" w:rsidRDefault="007701DE" w:rsidP="007701DE">
      <w:r>
        <w:t>162. Is synchronous balance check + async settlement acceptable in your domain, or do you require strong consistency on POST?</w:t>
      </w:r>
    </w:p>
    <w:p w14:paraId="3CA9281F" w14:textId="40750C59" w:rsidR="007701DE" w:rsidRDefault="007701DE" w:rsidP="007701DE">
      <w:r>
        <w:t>163. What is your Kafka operational model — MSK, Confluent, Strimzi on K8s?</w:t>
      </w:r>
    </w:p>
    <w:p w14:paraId="4D9C46A2" w14:textId="7F4E9D4C" w:rsidR="007701DE" w:rsidRDefault="007701DE" w:rsidP="007701DE">
      <w:r>
        <w:t>164. How do you expect teams to use AI tooling in code review and production ownership?</w:t>
      </w:r>
    </w:p>
    <w:p w14:paraId="348CEB9A" w14:textId="1D374478" w:rsidR="007701DE" w:rsidRDefault="007701DE" w:rsidP="007701DE">
      <w:r>
        <w:t>──────────────────────────────────────────────────</w:t>
      </w:r>
    </w:p>
    <w:p w14:paraId="005F51D5" w14:textId="63D2FD2B" w:rsidR="007701DE" w:rsidRDefault="007701DE" w:rsidP="007701DE">
      <w:r>
        <w:t>*Generated for SwiftPay hackathon / Cloud Native Java Developer 2nd round preparation.*</w:t>
      </w:r>
    </w:p>
    <w:p w14:paraId="37C586A4" w14:textId="77777777" w:rsidR="007701DE" w:rsidRPr="007701DE" w:rsidRDefault="007701DE" w:rsidP="007701DE"/>
    <w:sectPr w:rsidR="007701DE" w:rsidRPr="0077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DE"/>
    <w:rsid w:val="00321A0C"/>
    <w:rsid w:val="00396BEE"/>
    <w:rsid w:val="007701DE"/>
    <w:rsid w:val="007E14D9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D478"/>
  <w15:chartTrackingRefBased/>
  <w15:docId w15:val="{5EB886CF-307C-4D81-B6B7-2845DC2C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1860</Words>
  <Characters>10604</Characters>
  <Application>Microsoft Office Word</Application>
  <DocSecurity>0</DocSecurity>
  <Lines>88</Lines>
  <Paragraphs>24</Paragraphs>
  <ScaleCrop>false</ScaleCrop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Kukkala</dc:creator>
  <cp:keywords/>
  <dc:description/>
  <cp:lastModifiedBy>Prasad Kukkala</cp:lastModifiedBy>
  <cp:revision>1</cp:revision>
  <dcterms:created xsi:type="dcterms:W3CDTF">2026-05-24T20:31:00Z</dcterms:created>
  <dcterms:modified xsi:type="dcterms:W3CDTF">2026-05-24T20:31:00Z</dcterms:modified>
</cp:coreProperties>
</file>