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98A7" w14:textId="23E2E96E" w:rsidR="00860D0E" w:rsidRDefault="00FF61EC">
      <w:r w:rsidRPr="00FF61EC">
        <w:t xml:space="preserve">The study </w:t>
      </w:r>
      <w:r>
        <w:t>“</w:t>
      </w:r>
      <w:r w:rsidRPr="00FF61EC">
        <w:t>Wastewater-based epidemiology: deriving a SARS-CoV-2 data validation method to assess data quality and to improve trend recognition</w:t>
      </w:r>
      <w:r>
        <w:t xml:space="preserve">” </w:t>
      </w:r>
      <w:r w:rsidRPr="00FF61EC">
        <w:t>outlines a systematic approach for detecting outliers in SARS-CoV-2 wastewater data using quality control parameters (QCPs) such as flow, gene segment ratios, and other variables. </w:t>
      </w:r>
    </w:p>
    <w:p w14:paraId="233EC0A9" w14:textId="77777777" w:rsidR="00FF61EC" w:rsidRDefault="00FF61EC"/>
    <w:p w14:paraId="22BD2153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1: Prepare Your Data</w:t>
      </w:r>
    </w:p>
    <w:p w14:paraId="4CB4342F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Organize your data with columns including:</w:t>
      </w:r>
    </w:p>
    <w:p w14:paraId="3842D068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SARS concentration measurements</w:t>
      </w:r>
    </w:p>
    <w:p w14:paraId="7641FDBE" w14:textId="77777777" w:rsidR="00FF61EC" w:rsidRPr="00FF61EC" w:rsidRDefault="00FF61EC" w:rsidP="00FF61EC">
      <w:pPr>
        <w:numPr>
          <w:ilvl w:val="0"/>
          <w:numId w:val="1"/>
        </w:numPr>
        <w:rPr>
          <w:lang w:val="fr-FR"/>
        </w:rPr>
      </w:pPr>
      <w:proofErr w:type="spellStart"/>
      <w:r w:rsidRPr="00FF61EC">
        <w:rPr>
          <w:lang w:val="fr-FR"/>
        </w:rPr>
        <w:t>QCPs</w:t>
      </w:r>
      <w:proofErr w:type="spellEnd"/>
      <w:r w:rsidRPr="00FF61EC">
        <w:rPr>
          <w:lang w:val="fr-FR"/>
        </w:rPr>
        <w:t xml:space="preserve"> (e.g., flow, </w:t>
      </w:r>
      <w:proofErr w:type="spellStart"/>
      <w:r w:rsidRPr="00FF61EC">
        <w:rPr>
          <w:lang w:val="fr-FR"/>
        </w:rPr>
        <w:t>gene</w:t>
      </w:r>
      <w:proofErr w:type="spellEnd"/>
      <w:r w:rsidRPr="00FF61EC">
        <w:rPr>
          <w:lang w:val="fr-FR"/>
        </w:rPr>
        <w:t xml:space="preserve"> ratios, pH, etc.)</w:t>
      </w:r>
    </w:p>
    <w:p w14:paraId="5CB06BAA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Metadata like sampling date, treatment plant ID</w:t>
      </w:r>
    </w:p>
    <w:p w14:paraId="771F4C85" w14:textId="77777777" w:rsidR="00FF61EC" w:rsidRPr="00FF61EC" w:rsidRDefault="00FF61EC" w:rsidP="00FF61EC">
      <w:r w:rsidRPr="00FF61EC">
        <w:t>import pandas as pd</w:t>
      </w:r>
    </w:p>
    <w:p w14:paraId="06C77C83" w14:textId="77777777" w:rsidR="00FF61EC" w:rsidRPr="00FF61EC" w:rsidRDefault="00FF61EC" w:rsidP="00FF61EC"/>
    <w:p w14:paraId="2E005A2C" w14:textId="77777777" w:rsidR="00FF61EC" w:rsidRPr="00FF61EC" w:rsidRDefault="00FF61EC" w:rsidP="00FF61EC">
      <w:r w:rsidRPr="00FF61EC">
        <w:t># Load your data</w:t>
      </w:r>
    </w:p>
    <w:p w14:paraId="5E9026BE" w14:textId="6FFF2E1B" w:rsidR="00FF61EC" w:rsidRPr="00FF61EC" w:rsidRDefault="00FF61EC" w:rsidP="00FF61EC">
      <w:r w:rsidRPr="00FF61EC">
        <w:t xml:space="preserve">data = </w:t>
      </w:r>
      <w:proofErr w:type="spellStart"/>
      <w:proofErr w:type="gramStart"/>
      <w:r w:rsidRPr="00FF61EC">
        <w:t>pd.read</w:t>
      </w:r>
      <w:proofErr w:type="gramEnd"/>
      <w:r w:rsidRPr="00FF61EC">
        <w:t>_csv</w:t>
      </w:r>
      <w:proofErr w:type="spellEnd"/>
      <w:r w:rsidRPr="00FF61EC">
        <w:t xml:space="preserve">('your_data.csv')  </w:t>
      </w:r>
    </w:p>
    <w:p w14:paraId="5D4BC628" w14:textId="77777777" w:rsidR="00FF61EC" w:rsidRDefault="00FF61EC"/>
    <w:p w14:paraId="391D4C5C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2: Calculate Outliers Using the Interquartile Range (IQR) Method</w:t>
      </w:r>
    </w:p>
    <w:p w14:paraId="3407275C" w14:textId="77777777" w:rsidR="00FF61EC" w:rsidRPr="00FF61EC" w:rsidRDefault="00FF61EC" w:rsidP="00FF61EC">
      <w:r w:rsidRPr="00FF61EC">
        <w:t>For each QCP:</w:t>
      </w:r>
    </w:p>
    <w:p w14:paraId="6DF899A7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Compute the first quartile (Q1), third quartile (Q3)</w:t>
      </w:r>
    </w:p>
    <w:p w14:paraId="752B8863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Calculate IQR = Q3 - Q1</w:t>
      </w:r>
    </w:p>
    <w:p w14:paraId="221C2D63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Define outliers as points outside 1.5 * IQR</w:t>
      </w:r>
    </w:p>
    <w:p w14:paraId="2E05E657" w14:textId="77777777" w:rsidR="00FF61EC" w:rsidRPr="00FF61EC" w:rsidRDefault="00FF61EC" w:rsidP="00FF61EC">
      <w:r w:rsidRPr="00FF61EC">
        <w:t xml:space="preserve">def </w:t>
      </w:r>
      <w:proofErr w:type="spellStart"/>
      <w:r w:rsidRPr="00FF61EC">
        <w:t>identify_outliers</w:t>
      </w:r>
      <w:proofErr w:type="spellEnd"/>
      <w:r w:rsidRPr="00FF61EC">
        <w:t>(column):</w:t>
      </w:r>
    </w:p>
    <w:p w14:paraId="33625400" w14:textId="77777777" w:rsidR="00FF61EC" w:rsidRPr="00FF61EC" w:rsidRDefault="00FF61EC" w:rsidP="00FF61EC">
      <w:r w:rsidRPr="00FF61EC">
        <w:t xml:space="preserve">q1 = </w:t>
      </w:r>
      <w:proofErr w:type="spellStart"/>
      <w:proofErr w:type="gramStart"/>
      <w:r w:rsidRPr="00FF61EC">
        <w:t>column.quantile</w:t>
      </w:r>
      <w:proofErr w:type="spellEnd"/>
      <w:proofErr w:type="gramEnd"/>
      <w:r w:rsidRPr="00FF61EC">
        <w:t>(0.25)</w:t>
      </w:r>
    </w:p>
    <w:p w14:paraId="5E3D46E9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 xml:space="preserve">3 = </w:t>
      </w:r>
      <w:proofErr w:type="spellStart"/>
      <w:proofErr w:type="gramStart"/>
      <w:r w:rsidRPr="00FF61EC">
        <w:rPr>
          <w:lang w:val="fr-FR"/>
        </w:rPr>
        <w:t>column.quantile</w:t>
      </w:r>
      <w:proofErr w:type="spellEnd"/>
      <w:proofErr w:type="gramEnd"/>
      <w:r w:rsidRPr="00FF61EC">
        <w:rPr>
          <w:lang w:val="fr-FR"/>
        </w:rPr>
        <w:t>(0.75)</w:t>
      </w:r>
    </w:p>
    <w:p w14:paraId="6FD63A59" w14:textId="77777777" w:rsidR="00FF61EC" w:rsidRPr="00FF61EC" w:rsidRDefault="00FF61EC" w:rsidP="00FF61EC">
      <w:pPr>
        <w:rPr>
          <w:lang w:val="fr-FR"/>
        </w:rPr>
      </w:pPr>
      <w:proofErr w:type="spellStart"/>
      <w:proofErr w:type="gramStart"/>
      <w:r w:rsidRPr="00FF61EC">
        <w:rPr>
          <w:lang w:val="fr-FR"/>
        </w:rPr>
        <w:t>iqr</w:t>
      </w:r>
      <w:proofErr w:type="spellEnd"/>
      <w:proofErr w:type="gramEnd"/>
      <w:r w:rsidRPr="00FF61EC">
        <w:rPr>
          <w:lang w:val="fr-FR"/>
        </w:rPr>
        <w:t xml:space="preserve"> = q3 - q1</w:t>
      </w:r>
    </w:p>
    <w:p w14:paraId="08896325" w14:textId="77777777" w:rsidR="00FF61EC" w:rsidRPr="00FF61EC" w:rsidRDefault="00FF61EC" w:rsidP="00FF61EC">
      <w:proofErr w:type="spellStart"/>
      <w:r w:rsidRPr="00FF61EC">
        <w:t>lower_bound</w:t>
      </w:r>
      <w:proofErr w:type="spellEnd"/>
      <w:r w:rsidRPr="00FF61EC">
        <w:t xml:space="preserve"> = q1 - 1.5 * </w:t>
      </w:r>
      <w:proofErr w:type="spellStart"/>
      <w:r w:rsidRPr="00FF61EC">
        <w:t>iqr</w:t>
      </w:r>
      <w:proofErr w:type="spellEnd"/>
    </w:p>
    <w:p w14:paraId="19AD2AD5" w14:textId="77777777" w:rsidR="00FF61EC" w:rsidRPr="00FF61EC" w:rsidRDefault="00FF61EC" w:rsidP="00FF61EC">
      <w:proofErr w:type="spellStart"/>
      <w:r w:rsidRPr="00FF61EC">
        <w:t>upper_bound</w:t>
      </w:r>
      <w:proofErr w:type="spellEnd"/>
      <w:r w:rsidRPr="00FF61EC">
        <w:t xml:space="preserve"> = q3 + 1.5 * </w:t>
      </w:r>
      <w:proofErr w:type="spellStart"/>
      <w:r w:rsidRPr="00FF61EC">
        <w:t>iqr</w:t>
      </w:r>
      <w:proofErr w:type="spellEnd"/>
    </w:p>
    <w:p w14:paraId="2350DD2F" w14:textId="77777777" w:rsidR="00FF61EC" w:rsidRPr="00FF61EC" w:rsidRDefault="00FF61EC" w:rsidP="00FF61EC">
      <w:proofErr w:type="spellStart"/>
      <w:r w:rsidRPr="00FF61EC">
        <w:t>outlier_mask</w:t>
      </w:r>
      <w:proofErr w:type="spellEnd"/>
      <w:r w:rsidRPr="00FF61EC">
        <w:t xml:space="preserve"> = (column &lt; </w:t>
      </w:r>
      <w:proofErr w:type="spellStart"/>
      <w:r w:rsidRPr="00FF61EC">
        <w:t>lower_bound</w:t>
      </w:r>
      <w:proofErr w:type="spellEnd"/>
      <w:r w:rsidRPr="00FF61EC">
        <w:t xml:space="preserve">) | (column &gt; </w:t>
      </w:r>
      <w:proofErr w:type="spellStart"/>
      <w:r w:rsidRPr="00FF61EC">
        <w:t>upper_bound</w:t>
      </w:r>
      <w:proofErr w:type="spellEnd"/>
      <w:r w:rsidRPr="00FF61EC">
        <w:t>)</w:t>
      </w:r>
    </w:p>
    <w:p w14:paraId="70422991" w14:textId="77777777" w:rsidR="00FF61EC" w:rsidRPr="00FF61EC" w:rsidRDefault="00FF61EC" w:rsidP="00FF61EC">
      <w:r w:rsidRPr="00FF61EC">
        <w:t xml:space="preserve">return </w:t>
      </w:r>
      <w:proofErr w:type="spellStart"/>
      <w:r w:rsidRPr="00FF61EC">
        <w:t>outlier_mask</w:t>
      </w:r>
      <w:proofErr w:type="spellEnd"/>
    </w:p>
    <w:p w14:paraId="1C3E36F3" w14:textId="77777777" w:rsidR="00FF61EC" w:rsidRDefault="00FF61EC"/>
    <w:p w14:paraId="26E386B5" w14:textId="77777777" w:rsidR="00FF61EC" w:rsidRDefault="00FF61EC"/>
    <w:p w14:paraId="11FC25AF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3: Identify Outliers in Gene Ratios</w:t>
      </w:r>
    </w:p>
    <w:p w14:paraId="113E5849" w14:textId="77777777" w:rsidR="00FF61EC" w:rsidRPr="00FF61EC" w:rsidRDefault="00FF61EC" w:rsidP="00FF61EC">
      <w:pPr>
        <w:numPr>
          <w:ilvl w:val="0"/>
          <w:numId w:val="3"/>
        </w:numPr>
      </w:pPr>
      <w:r w:rsidRPr="00FF61EC">
        <w:t>Calculate all usable gene ratios (e.g., ratio of gene segment 1 to 2, 1 to 3, etc.)</w:t>
      </w:r>
    </w:p>
    <w:p w14:paraId="1FCD945B" w14:textId="77777777" w:rsidR="00FF61EC" w:rsidRPr="00FF61EC" w:rsidRDefault="00FF61EC" w:rsidP="00FF61EC">
      <w:pPr>
        <w:numPr>
          <w:ilvl w:val="0"/>
          <w:numId w:val="3"/>
        </w:numPr>
      </w:pPr>
      <w:r w:rsidRPr="00FF61EC">
        <w:t>Flag ratios exceeding thresholds (e.g., &gt;40% outliers among ratios)</w:t>
      </w:r>
    </w:p>
    <w:p w14:paraId="2CC12480" w14:textId="77777777" w:rsidR="00FF61EC" w:rsidRPr="00FF61EC" w:rsidRDefault="00FF61EC" w:rsidP="00FF61EC">
      <w:r w:rsidRPr="00FF61EC">
        <w:t># Example: calculate ratios</w:t>
      </w:r>
    </w:p>
    <w:p w14:paraId="08A21A3F" w14:textId="77777777" w:rsidR="00FF61EC" w:rsidRPr="00FF61EC" w:rsidRDefault="00FF61EC" w:rsidP="00FF61EC">
      <w:r w:rsidRPr="00FF61EC">
        <w:t>data['gene_ratio1_2'] = data['gene_segment1'] / data['gene_segment2']</w:t>
      </w:r>
    </w:p>
    <w:p w14:paraId="4DD58AE6" w14:textId="77777777" w:rsidR="00FF61EC" w:rsidRPr="00FF61EC" w:rsidRDefault="00FF61EC" w:rsidP="00FF61EC">
      <w:r w:rsidRPr="00FF61EC">
        <w:t>data['gene_ratio1_3'] = data['gene_segment1'] / data['gene_segment3']</w:t>
      </w:r>
    </w:p>
    <w:p w14:paraId="143E733F" w14:textId="77777777" w:rsidR="00FF61EC" w:rsidRPr="00FF61EC" w:rsidRDefault="00FF61EC" w:rsidP="00FF61EC">
      <w:r w:rsidRPr="00FF61EC">
        <w:t># Add more ratios as needed</w:t>
      </w:r>
    </w:p>
    <w:p w14:paraId="3AD7FB9F" w14:textId="77777777" w:rsidR="00FF61EC" w:rsidRPr="00FF61EC" w:rsidRDefault="00FF61EC" w:rsidP="00FF61EC"/>
    <w:p w14:paraId="0ADCE466" w14:textId="77777777" w:rsidR="00FF61EC" w:rsidRPr="00FF61EC" w:rsidRDefault="00FF61EC" w:rsidP="00FF61EC">
      <w:r w:rsidRPr="00FF61EC">
        <w:t># Detect outlier ratios</w:t>
      </w:r>
    </w:p>
    <w:p w14:paraId="5732C42B" w14:textId="77777777" w:rsidR="00FF61EC" w:rsidRPr="00FF61EC" w:rsidRDefault="00FF61EC" w:rsidP="00FF61EC">
      <w:proofErr w:type="spellStart"/>
      <w:r w:rsidRPr="00FF61EC">
        <w:t>ratio_columns</w:t>
      </w:r>
      <w:proofErr w:type="spellEnd"/>
      <w:r w:rsidRPr="00FF61EC">
        <w:t xml:space="preserve"> = ['gene_ratio1_2', 'gene_ratio1_3']</w:t>
      </w:r>
    </w:p>
    <w:p w14:paraId="519C786B" w14:textId="77777777" w:rsidR="00FF61EC" w:rsidRPr="00FF61EC" w:rsidRDefault="00FF61EC" w:rsidP="00FF61EC">
      <w:r w:rsidRPr="00FF61EC">
        <w:t xml:space="preserve">for col in </w:t>
      </w:r>
      <w:proofErr w:type="spellStart"/>
      <w:r w:rsidRPr="00FF61EC">
        <w:t>ratio_columns</w:t>
      </w:r>
      <w:proofErr w:type="spellEnd"/>
      <w:r w:rsidRPr="00FF61EC">
        <w:t>:</w:t>
      </w:r>
    </w:p>
    <w:p w14:paraId="7AC46FB1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>1 = data[col</w:t>
      </w:r>
      <w:proofErr w:type="gramStart"/>
      <w:r w:rsidRPr="00FF61EC">
        <w:rPr>
          <w:lang w:val="fr-FR"/>
        </w:rPr>
        <w:t>].quantile</w:t>
      </w:r>
      <w:proofErr w:type="gramEnd"/>
      <w:r w:rsidRPr="00FF61EC">
        <w:rPr>
          <w:lang w:val="fr-FR"/>
        </w:rPr>
        <w:t>(0.25)</w:t>
      </w:r>
    </w:p>
    <w:p w14:paraId="5CFDDCCC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>3 = data[col</w:t>
      </w:r>
      <w:proofErr w:type="gramStart"/>
      <w:r w:rsidRPr="00FF61EC">
        <w:rPr>
          <w:lang w:val="fr-FR"/>
        </w:rPr>
        <w:t>].quantile</w:t>
      </w:r>
      <w:proofErr w:type="gramEnd"/>
      <w:r w:rsidRPr="00FF61EC">
        <w:rPr>
          <w:lang w:val="fr-FR"/>
        </w:rPr>
        <w:t>(0.75)</w:t>
      </w:r>
    </w:p>
    <w:p w14:paraId="120C75EC" w14:textId="77777777" w:rsidR="00FF61EC" w:rsidRPr="00FF61EC" w:rsidRDefault="00FF61EC" w:rsidP="00FF61EC">
      <w:proofErr w:type="spellStart"/>
      <w:r w:rsidRPr="00FF61EC">
        <w:t>iqr</w:t>
      </w:r>
      <w:proofErr w:type="spellEnd"/>
      <w:r w:rsidRPr="00FF61EC">
        <w:t xml:space="preserve"> = q3 - q1</w:t>
      </w:r>
    </w:p>
    <w:p w14:paraId="0314A339" w14:textId="77777777" w:rsidR="00FF61EC" w:rsidRPr="00FF61EC" w:rsidRDefault="00FF61EC" w:rsidP="00FF61EC">
      <w:proofErr w:type="spellStart"/>
      <w:r w:rsidRPr="00FF61EC">
        <w:t>lower_bound</w:t>
      </w:r>
      <w:proofErr w:type="spellEnd"/>
      <w:r w:rsidRPr="00FF61EC">
        <w:t xml:space="preserve"> = q1 - 1.5 * </w:t>
      </w:r>
      <w:proofErr w:type="spellStart"/>
      <w:r w:rsidRPr="00FF61EC">
        <w:t>iqr</w:t>
      </w:r>
      <w:proofErr w:type="spellEnd"/>
    </w:p>
    <w:p w14:paraId="49C675EF" w14:textId="77777777" w:rsidR="00FF61EC" w:rsidRPr="00FF61EC" w:rsidRDefault="00FF61EC" w:rsidP="00FF61EC">
      <w:proofErr w:type="spellStart"/>
      <w:r w:rsidRPr="00FF61EC">
        <w:t>upper_bound</w:t>
      </w:r>
      <w:proofErr w:type="spellEnd"/>
      <w:r w:rsidRPr="00FF61EC">
        <w:t xml:space="preserve"> = q3 + 1.5 * </w:t>
      </w:r>
      <w:proofErr w:type="spellStart"/>
      <w:r w:rsidRPr="00FF61EC">
        <w:t>iqr</w:t>
      </w:r>
      <w:proofErr w:type="spellEnd"/>
    </w:p>
    <w:p w14:paraId="5DA71C74" w14:textId="77777777" w:rsidR="00FF61EC" w:rsidRPr="00FF61EC" w:rsidRDefault="00FF61EC" w:rsidP="00FF61EC">
      <w:r w:rsidRPr="00FF61EC">
        <w:t xml:space="preserve">data[f'{col}_outlier'] = (data[col] &lt; </w:t>
      </w:r>
      <w:proofErr w:type="spellStart"/>
      <w:r w:rsidRPr="00FF61EC">
        <w:t>lower_bound</w:t>
      </w:r>
      <w:proofErr w:type="spellEnd"/>
      <w:r w:rsidRPr="00FF61EC">
        <w:t xml:space="preserve">) | (data[col] &gt; </w:t>
      </w:r>
      <w:proofErr w:type="spellStart"/>
      <w:r w:rsidRPr="00FF61EC">
        <w:t>upper_bound</w:t>
      </w:r>
      <w:proofErr w:type="spellEnd"/>
      <w:r w:rsidRPr="00FF61EC">
        <w:t>)</w:t>
      </w:r>
    </w:p>
    <w:p w14:paraId="6EFB7BAF" w14:textId="77777777" w:rsidR="00FF61EC" w:rsidRPr="00FF61EC" w:rsidRDefault="00FF61EC" w:rsidP="00FF61EC"/>
    <w:p w14:paraId="40C4D7D8" w14:textId="77777777" w:rsidR="00FF61EC" w:rsidRPr="00FF61EC" w:rsidRDefault="00FF61EC" w:rsidP="00FF61EC">
      <w:r w:rsidRPr="00FF61EC">
        <w:t># Count how many ratios are outliers per sample</w:t>
      </w:r>
    </w:p>
    <w:p w14:paraId="5A994944" w14:textId="77777777" w:rsidR="00FF61EC" w:rsidRPr="00FF61EC" w:rsidRDefault="00FF61EC" w:rsidP="00FF61EC">
      <w:r w:rsidRPr="00FF61EC">
        <w:t>data['</w:t>
      </w:r>
      <w:proofErr w:type="spellStart"/>
      <w:r w:rsidRPr="00FF61EC">
        <w:t>ratio_outlier_count</w:t>
      </w:r>
      <w:proofErr w:type="spellEnd"/>
      <w:r w:rsidRPr="00FF61EC">
        <w:t xml:space="preserve">'] = data[[f'{col}_outlier' for col in </w:t>
      </w:r>
      <w:proofErr w:type="spellStart"/>
      <w:r w:rsidRPr="00FF61EC">
        <w:t>ratio_columns</w:t>
      </w:r>
      <w:proofErr w:type="spellEnd"/>
      <w:r w:rsidRPr="00FF61EC">
        <w:t>]</w:t>
      </w:r>
      <w:proofErr w:type="gramStart"/>
      <w:r w:rsidRPr="00FF61EC">
        <w:t>].sum</w:t>
      </w:r>
      <w:proofErr w:type="gramEnd"/>
      <w:r w:rsidRPr="00FF61EC">
        <w:t>(axis=1)</w:t>
      </w:r>
    </w:p>
    <w:p w14:paraId="459CA0B3" w14:textId="77777777" w:rsidR="00FF61EC" w:rsidRPr="00FF61EC" w:rsidRDefault="00FF61EC" w:rsidP="00FF61EC">
      <w:r w:rsidRPr="00FF61EC">
        <w:t># Flag if more than 40% of ratios are outliers</w:t>
      </w:r>
    </w:p>
    <w:p w14:paraId="24CDDB8E" w14:textId="77777777" w:rsidR="00FF61EC" w:rsidRPr="00FF61EC" w:rsidRDefault="00FF61EC" w:rsidP="00FF61EC">
      <w:r w:rsidRPr="00FF61EC">
        <w:t>threshold = 0.4</w:t>
      </w:r>
    </w:p>
    <w:p w14:paraId="086C98FA" w14:textId="77777777" w:rsidR="00FF61EC" w:rsidRPr="00FF61EC" w:rsidRDefault="00FF61EC" w:rsidP="00FF61EC">
      <w:r w:rsidRPr="00FF61EC">
        <w:t>data['</w:t>
      </w:r>
      <w:proofErr w:type="spellStart"/>
      <w:r w:rsidRPr="00FF61EC">
        <w:t>gene_ratio_outlier</w:t>
      </w:r>
      <w:proofErr w:type="spellEnd"/>
      <w:r w:rsidRPr="00FF61EC">
        <w:t>'] = data['</w:t>
      </w:r>
      <w:proofErr w:type="spellStart"/>
      <w:r w:rsidRPr="00FF61EC">
        <w:t>ratio_outlier_count</w:t>
      </w:r>
      <w:proofErr w:type="spellEnd"/>
      <w:r w:rsidRPr="00FF61EC">
        <w:t>'] &gt; (</w:t>
      </w:r>
      <w:proofErr w:type="spellStart"/>
      <w:r w:rsidRPr="00FF61EC">
        <w:t>len</w:t>
      </w:r>
      <w:proofErr w:type="spellEnd"/>
      <w:r w:rsidRPr="00FF61EC">
        <w:t>(</w:t>
      </w:r>
      <w:proofErr w:type="spellStart"/>
      <w:r w:rsidRPr="00FF61EC">
        <w:t>ratio_columns</w:t>
      </w:r>
      <w:proofErr w:type="spellEnd"/>
      <w:r w:rsidRPr="00FF61EC">
        <w:t>) * threshold)</w:t>
      </w:r>
    </w:p>
    <w:p w14:paraId="49355FC0" w14:textId="77777777" w:rsidR="00FF61EC" w:rsidRPr="00FF61EC" w:rsidRDefault="00FF61EC" w:rsidP="00FF61EC">
      <w:r w:rsidRPr="00FF61EC">
        <w:pict w14:anchorId="04D63B65">
          <v:rect id="_x0000_i1037" style="width:0;height:1.5pt" o:hralign="center" o:hrstd="t" o:hr="t" fillcolor="#a0a0a0" stroked="f"/>
        </w:pict>
      </w:r>
    </w:p>
    <w:p w14:paraId="1FA713AE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4: Combine QCP Outliers</w:t>
      </w:r>
    </w:p>
    <w:p w14:paraId="67AAC643" w14:textId="77777777" w:rsidR="00FF61EC" w:rsidRPr="00FF61EC" w:rsidRDefault="00FF61EC" w:rsidP="00FF61EC">
      <w:pPr>
        <w:numPr>
          <w:ilvl w:val="0"/>
          <w:numId w:val="4"/>
        </w:numPr>
      </w:pPr>
      <w:r w:rsidRPr="00FF61EC">
        <w:t>Combine all individual QCP outlier masks to identify overall outliers</w:t>
      </w:r>
    </w:p>
    <w:p w14:paraId="1D84E031" w14:textId="77777777" w:rsidR="00FF61EC" w:rsidRPr="00FF61EC" w:rsidRDefault="00FF61EC" w:rsidP="00FF61EC">
      <w:r w:rsidRPr="00FF61EC">
        <w:t># Example: combine flow and gene ratio outliers</w:t>
      </w:r>
    </w:p>
    <w:p w14:paraId="0D998834" w14:textId="77777777" w:rsidR="00FF61EC" w:rsidRPr="00FF61EC" w:rsidRDefault="00FF61EC" w:rsidP="00FF61EC">
      <w:r w:rsidRPr="00FF61EC">
        <w:lastRenderedPageBreak/>
        <w:t>data['</w:t>
      </w:r>
      <w:proofErr w:type="spellStart"/>
      <w:r w:rsidRPr="00FF61EC">
        <w:t>combined_outlier</w:t>
      </w:r>
      <w:proofErr w:type="spellEnd"/>
      <w:r w:rsidRPr="00FF61EC">
        <w:t>'] = data['</w:t>
      </w:r>
      <w:proofErr w:type="spellStart"/>
      <w:r w:rsidRPr="00FF61EC">
        <w:t>flow_outlier</w:t>
      </w:r>
      <w:proofErr w:type="spellEnd"/>
      <w:r w:rsidRPr="00FF61EC">
        <w:t>'] | data['</w:t>
      </w:r>
      <w:proofErr w:type="spellStart"/>
      <w:r w:rsidRPr="00FF61EC">
        <w:t>gene_ratio_outlier</w:t>
      </w:r>
      <w:proofErr w:type="spellEnd"/>
      <w:r w:rsidRPr="00FF61EC">
        <w:t>']</w:t>
      </w:r>
    </w:p>
    <w:p w14:paraId="560AE28B" w14:textId="77777777" w:rsidR="00FF61EC" w:rsidRPr="00FF61EC" w:rsidRDefault="00FF61EC" w:rsidP="00FF61EC">
      <w:r w:rsidRPr="00FF61EC">
        <w:pict w14:anchorId="29B14DA3">
          <v:rect id="_x0000_i1038" style="width:0;height:1.5pt" o:hralign="center" o:hrstd="t" o:hr="t" fillcolor="#a0a0a0" stroked="f"/>
        </w:pict>
      </w:r>
    </w:p>
    <w:p w14:paraId="7AA1DC6A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 xml:space="preserve">Step 5: Remove or </w:t>
      </w:r>
      <w:proofErr w:type="spellStart"/>
      <w:r w:rsidRPr="00FF61EC">
        <w:rPr>
          <w:b/>
          <w:bCs/>
        </w:rPr>
        <w:t>Downweight</w:t>
      </w:r>
      <w:proofErr w:type="spellEnd"/>
      <w:r w:rsidRPr="00FF61EC">
        <w:rPr>
          <w:b/>
          <w:bCs/>
        </w:rPr>
        <w:t xml:space="preserve"> Outlier Data Points</w:t>
      </w:r>
    </w:p>
    <w:p w14:paraId="2E91BA42" w14:textId="1FE1B993" w:rsidR="00FF61EC" w:rsidRPr="00FF61EC" w:rsidRDefault="00C04D58" w:rsidP="00FF61EC">
      <w:pPr>
        <w:numPr>
          <w:ilvl w:val="0"/>
          <w:numId w:val="5"/>
        </w:numPr>
      </w:pPr>
      <w:proofErr w:type="gramStart"/>
      <w:r>
        <w:t xml:space="preserve">We </w:t>
      </w:r>
      <w:r w:rsidR="00FF61EC" w:rsidRPr="00FF61EC">
        <w:t xml:space="preserve"> can</w:t>
      </w:r>
      <w:proofErr w:type="gramEnd"/>
      <w:r w:rsidR="00FF61EC" w:rsidRPr="00FF61EC">
        <w:t xml:space="preserve"> remove these data points or assign them lesser weight when calculating trend metrics</w:t>
      </w:r>
    </w:p>
    <w:p w14:paraId="27A3313F" w14:textId="77777777" w:rsidR="00FF61EC" w:rsidRPr="00FF61EC" w:rsidRDefault="00FF61EC" w:rsidP="00FF61EC">
      <w:r w:rsidRPr="00FF61EC">
        <w:t># Remove outliers</w:t>
      </w:r>
    </w:p>
    <w:p w14:paraId="3AA50B5D" w14:textId="77777777" w:rsidR="00FF61EC" w:rsidRPr="00FF61EC" w:rsidRDefault="00FF61EC" w:rsidP="00FF61EC">
      <w:proofErr w:type="spellStart"/>
      <w:r w:rsidRPr="00FF61EC">
        <w:t>clean_data</w:t>
      </w:r>
      <w:proofErr w:type="spellEnd"/>
      <w:r w:rsidRPr="00FF61EC">
        <w:t xml:space="preserve"> = data[~data['</w:t>
      </w:r>
      <w:proofErr w:type="spellStart"/>
      <w:r w:rsidRPr="00FF61EC">
        <w:t>combined_outlier</w:t>
      </w:r>
      <w:proofErr w:type="spellEnd"/>
      <w:r w:rsidRPr="00FF61EC">
        <w:t>']]</w:t>
      </w:r>
    </w:p>
    <w:p w14:paraId="68B1C194" w14:textId="77777777" w:rsidR="00FF61EC" w:rsidRPr="00FF61EC" w:rsidRDefault="00FF61EC" w:rsidP="00FF61EC"/>
    <w:p w14:paraId="065C3FF5" w14:textId="77777777" w:rsidR="00FF61EC" w:rsidRPr="00FF61EC" w:rsidRDefault="00FF61EC" w:rsidP="00FF61EC">
      <w:r w:rsidRPr="00FF61EC">
        <w:t># or, for weighted averaging:</w:t>
      </w:r>
    </w:p>
    <w:p w14:paraId="1C0E50C7" w14:textId="77777777" w:rsidR="00FF61EC" w:rsidRPr="00FF61EC" w:rsidRDefault="00FF61EC" w:rsidP="00FF61EC">
      <w:proofErr w:type="spellStart"/>
      <w:r w:rsidRPr="00FF61EC">
        <w:t>weighted_sars</w:t>
      </w:r>
      <w:proofErr w:type="spellEnd"/>
      <w:r w:rsidRPr="00FF61EC">
        <w:t xml:space="preserve"> = (data['</w:t>
      </w:r>
      <w:proofErr w:type="spellStart"/>
      <w:r w:rsidRPr="00FF61EC">
        <w:t>SARS_concentration</w:t>
      </w:r>
      <w:proofErr w:type="spellEnd"/>
      <w:r w:rsidRPr="00FF61EC">
        <w:t>'] * (~data['</w:t>
      </w:r>
      <w:proofErr w:type="spellStart"/>
      <w:r w:rsidRPr="00FF61EC">
        <w:t>combined_outlier</w:t>
      </w:r>
      <w:proofErr w:type="spellEnd"/>
      <w:r w:rsidRPr="00FF61EC">
        <w:t>']</w:t>
      </w:r>
      <w:proofErr w:type="gramStart"/>
      <w:r w:rsidRPr="00FF61EC">
        <w:t>).</w:t>
      </w:r>
      <w:proofErr w:type="spellStart"/>
      <w:r w:rsidRPr="00FF61EC">
        <w:t>astype</w:t>
      </w:r>
      <w:proofErr w:type="spellEnd"/>
      <w:proofErr w:type="gramEnd"/>
      <w:r w:rsidRPr="00FF61EC">
        <w:t>(float)</w:t>
      </w:r>
      <w:proofErr w:type="gramStart"/>
      <w:r w:rsidRPr="00FF61EC">
        <w:t>).sum</w:t>
      </w:r>
      <w:proofErr w:type="gramEnd"/>
      <w:r w:rsidRPr="00FF61EC">
        <w:t>() / (~data['</w:t>
      </w:r>
      <w:proofErr w:type="spellStart"/>
      <w:r w:rsidRPr="00FF61EC">
        <w:t>combined_outlier</w:t>
      </w:r>
      <w:proofErr w:type="spellEnd"/>
      <w:r w:rsidRPr="00FF61EC">
        <w:t>']</w:t>
      </w:r>
      <w:proofErr w:type="gramStart"/>
      <w:r w:rsidRPr="00FF61EC">
        <w:t>).</w:t>
      </w:r>
      <w:proofErr w:type="spellStart"/>
      <w:r w:rsidRPr="00FF61EC">
        <w:t>astype</w:t>
      </w:r>
      <w:proofErr w:type="spellEnd"/>
      <w:proofErr w:type="gramEnd"/>
      <w:r w:rsidRPr="00FF61EC">
        <w:t>(float</w:t>
      </w:r>
      <w:proofErr w:type="gramStart"/>
      <w:r w:rsidRPr="00FF61EC">
        <w:t>).sum</w:t>
      </w:r>
      <w:proofErr w:type="gramEnd"/>
      <w:r w:rsidRPr="00FF61EC">
        <w:t>()</w:t>
      </w:r>
    </w:p>
    <w:p w14:paraId="60EFA965" w14:textId="77777777" w:rsidR="00FF61EC" w:rsidRDefault="00FF61EC"/>
    <w:sectPr w:rsidR="00FF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7565"/>
    <w:multiLevelType w:val="multilevel"/>
    <w:tmpl w:val="C64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67C39"/>
    <w:multiLevelType w:val="multilevel"/>
    <w:tmpl w:val="E04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65517"/>
    <w:multiLevelType w:val="multilevel"/>
    <w:tmpl w:val="4FC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82F9F"/>
    <w:multiLevelType w:val="multilevel"/>
    <w:tmpl w:val="645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64399"/>
    <w:multiLevelType w:val="multilevel"/>
    <w:tmpl w:val="29E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670103">
    <w:abstractNumId w:val="4"/>
  </w:num>
  <w:num w:numId="2" w16cid:durableId="735395970">
    <w:abstractNumId w:val="1"/>
  </w:num>
  <w:num w:numId="3" w16cid:durableId="1812625368">
    <w:abstractNumId w:val="0"/>
  </w:num>
  <w:num w:numId="4" w16cid:durableId="1342513239">
    <w:abstractNumId w:val="3"/>
  </w:num>
  <w:num w:numId="5" w16cid:durableId="31569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CC"/>
    <w:rsid w:val="00860D0E"/>
    <w:rsid w:val="008A5DCC"/>
    <w:rsid w:val="008B50AC"/>
    <w:rsid w:val="00BC4B7A"/>
    <w:rsid w:val="00C04D58"/>
    <w:rsid w:val="00F7738F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D69"/>
  <w15:chartTrackingRefBased/>
  <w15:docId w15:val="{E58E4A70-6EF6-4365-86D3-F1F78480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ADHAV</dc:creator>
  <cp:keywords/>
  <dc:description/>
  <cp:lastModifiedBy>Prasad ADHAV</cp:lastModifiedBy>
  <cp:revision>5</cp:revision>
  <dcterms:created xsi:type="dcterms:W3CDTF">2025-07-02T10:01:00Z</dcterms:created>
  <dcterms:modified xsi:type="dcterms:W3CDTF">2025-07-02T12:50:00Z</dcterms:modified>
</cp:coreProperties>
</file>