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&lt;title&gt;Stopwatch&lt;/title&gt;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padding-top: 50px;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background: #f0f0f0;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#time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font-size: 48px;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margin-bottom: 20px;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button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padding: 10px 20px;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margin: 5px;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font-size: 16px;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&lt;h1&gt;Stopwatch&lt;/h1&gt;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&lt;div id="time"&gt;00:00:00&lt;/div&gt;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&lt;button onclick="start()"&gt;Start&lt;/button&gt;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&lt;button onclick="stop()"&gt;Stop&lt;/button&gt;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&lt;button onclick="reset()"&gt;Reset&lt;/button&gt;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let startTime, updatedTime, difference, timerInterval;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let running = false;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function updateTime()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updatedTime = new Date().getTime();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difference = updatedTime - startTime;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let hours = Math.floor((difference % (1000 * 60 * 60 * 24)) / (1000 * 60 * 60));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let minutes = Math.floor((difference % (1000 * 60 * 60)) / (1000 * 60));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let seconds = Math.floor((difference % (1000 * 60)) / 1000);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document.getElementById('time').textContent =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`${pad(hours)}:${pad(minutes)}:${pad(seconds)}`;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function pad(num)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return num &lt; 10 ? '0' + num : num;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function start()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if (!running)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startTime = new Date().getTime() - (difference || 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timerInterval = setInterval(updateTime, 1000);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running = true;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function stop()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if (running)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clearInterval(timerInterval);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running = false;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function reset()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clearInterval(timerInterval);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running = false;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difference =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document.getElementById('time').textContent = "00:00:00";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