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3BDC" w14:textId="77777777" w:rsidR="009C3F99" w:rsidRPr="009C3F99" w:rsidRDefault="009C3F99" w:rsidP="009C3F99">
      <w:pPr>
        <w:rPr>
          <w:b/>
          <w:bCs/>
        </w:rPr>
      </w:pPr>
      <w:r w:rsidRPr="009C3F99">
        <w:rPr>
          <w:b/>
          <w:bCs/>
        </w:rPr>
        <w:t>Advanced Java Syllabus</w:t>
      </w:r>
    </w:p>
    <w:p w14:paraId="491932F9" w14:textId="77777777" w:rsidR="009C3F99" w:rsidRPr="009C3F99" w:rsidRDefault="009C3F99" w:rsidP="009C3F99">
      <w:r w:rsidRPr="009C3F99">
        <w:pict w14:anchorId="1A10DA73">
          <v:rect id="_x0000_i1103" style="width:0;height:1.5pt" o:hralign="center" o:hrstd="t" o:hr="t" fillcolor="#a0a0a0" stroked="f"/>
        </w:pict>
      </w:r>
    </w:p>
    <w:p w14:paraId="66C5624E" w14:textId="77777777" w:rsidR="009C3F99" w:rsidRPr="009C3F99" w:rsidRDefault="009C3F99" w:rsidP="009C3F99">
      <w:pPr>
        <w:rPr>
          <w:b/>
          <w:bCs/>
        </w:rPr>
      </w:pPr>
      <w:r w:rsidRPr="009C3F99">
        <w:rPr>
          <w:rFonts w:ascii="Segoe UI Emoji" w:hAnsi="Segoe UI Emoji" w:cs="Segoe UI Emoji"/>
          <w:b/>
          <w:bCs/>
        </w:rPr>
        <w:t>🔹</w:t>
      </w:r>
      <w:r w:rsidRPr="009C3F99">
        <w:rPr>
          <w:b/>
          <w:bCs/>
        </w:rPr>
        <w:t xml:space="preserve"> 1. Introduction to Advanced Java</w:t>
      </w:r>
    </w:p>
    <w:p w14:paraId="3D594119" w14:textId="77777777" w:rsidR="009C3F99" w:rsidRPr="009C3F99" w:rsidRDefault="009C3F99" w:rsidP="009C3F99">
      <w:pPr>
        <w:numPr>
          <w:ilvl w:val="0"/>
          <w:numId w:val="1"/>
        </w:numPr>
      </w:pPr>
      <w:r w:rsidRPr="009C3F99">
        <w:t>Core Java vs. Advanced Java</w:t>
      </w:r>
    </w:p>
    <w:p w14:paraId="2423321A" w14:textId="77777777" w:rsidR="009C3F99" w:rsidRPr="009C3F99" w:rsidRDefault="009C3F99" w:rsidP="009C3F99">
      <w:pPr>
        <w:numPr>
          <w:ilvl w:val="0"/>
          <w:numId w:val="1"/>
        </w:numPr>
      </w:pPr>
      <w:r w:rsidRPr="009C3F99">
        <w:t>Need for Advanced Java</w:t>
      </w:r>
    </w:p>
    <w:p w14:paraId="7545D700" w14:textId="77777777" w:rsidR="009C3F99" w:rsidRPr="009C3F99" w:rsidRDefault="009C3F99" w:rsidP="009C3F99">
      <w:pPr>
        <w:numPr>
          <w:ilvl w:val="0"/>
          <w:numId w:val="1"/>
        </w:numPr>
      </w:pPr>
      <w:r w:rsidRPr="009C3F99">
        <w:t>Setting up an Advanced Java Development Environment</w:t>
      </w:r>
    </w:p>
    <w:p w14:paraId="135606C0" w14:textId="77777777" w:rsidR="009C3F99" w:rsidRPr="009C3F99" w:rsidRDefault="009C3F99" w:rsidP="009C3F99">
      <w:r w:rsidRPr="009C3F99">
        <w:pict w14:anchorId="139924DA">
          <v:rect id="_x0000_i1104" style="width:0;height:1.5pt" o:hralign="center" o:hrstd="t" o:hr="t" fillcolor="#a0a0a0" stroked="f"/>
        </w:pict>
      </w:r>
    </w:p>
    <w:p w14:paraId="664DAF04" w14:textId="77777777" w:rsidR="009C3F99" w:rsidRPr="009C3F99" w:rsidRDefault="009C3F99" w:rsidP="009C3F99">
      <w:pPr>
        <w:rPr>
          <w:b/>
          <w:bCs/>
        </w:rPr>
      </w:pPr>
      <w:r w:rsidRPr="009C3F99">
        <w:rPr>
          <w:rFonts w:ascii="Segoe UI Emoji" w:hAnsi="Segoe UI Emoji" w:cs="Segoe UI Emoji"/>
          <w:b/>
          <w:bCs/>
        </w:rPr>
        <w:t>🔹</w:t>
      </w:r>
      <w:r w:rsidRPr="009C3F99">
        <w:rPr>
          <w:b/>
          <w:bCs/>
        </w:rPr>
        <w:t xml:space="preserve"> 2. Java Database Connectivity (JDBC)</w:t>
      </w:r>
    </w:p>
    <w:p w14:paraId="4D40204B" w14:textId="77777777" w:rsidR="009C3F99" w:rsidRPr="009C3F99" w:rsidRDefault="009C3F99" w:rsidP="009C3F99">
      <w:pPr>
        <w:numPr>
          <w:ilvl w:val="0"/>
          <w:numId w:val="2"/>
        </w:numPr>
      </w:pPr>
      <w:r w:rsidRPr="009C3F99">
        <w:t>JDBC Architecture</w:t>
      </w:r>
    </w:p>
    <w:p w14:paraId="3023B00B" w14:textId="77777777" w:rsidR="009C3F99" w:rsidRPr="009C3F99" w:rsidRDefault="009C3F99" w:rsidP="009C3F99">
      <w:pPr>
        <w:numPr>
          <w:ilvl w:val="0"/>
          <w:numId w:val="2"/>
        </w:numPr>
      </w:pPr>
      <w:r w:rsidRPr="009C3F99">
        <w:t>Types of JDBC Drivers</w:t>
      </w:r>
    </w:p>
    <w:p w14:paraId="642564D2" w14:textId="77777777" w:rsidR="009C3F99" w:rsidRPr="009C3F99" w:rsidRDefault="009C3F99" w:rsidP="009C3F99">
      <w:pPr>
        <w:numPr>
          <w:ilvl w:val="0"/>
          <w:numId w:val="2"/>
        </w:numPr>
      </w:pPr>
      <w:r w:rsidRPr="009C3F99">
        <w:t>Connecting Java with MySQL/PostgreSQL</w:t>
      </w:r>
    </w:p>
    <w:p w14:paraId="0999A96E" w14:textId="77777777" w:rsidR="009C3F99" w:rsidRPr="009C3F99" w:rsidRDefault="009C3F99" w:rsidP="009C3F99">
      <w:pPr>
        <w:numPr>
          <w:ilvl w:val="0"/>
          <w:numId w:val="2"/>
        </w:numPr>
      </w:pPr>
      <w:r w:rsidRPr="009C3F99">
        <w:t>CRUD Operations (Insert, Update, Delete, Select)</w:t>
      </w:r>
    </w:p>
    <w:p w14:paraId="67058BF8" w14:textId="77777777" w:rsidR="009C3F99" w:rsidRPr="009C3F99" w:rsidRDefault="009C3F99" w:rsidP="009C3F99">
      <w:pPr>
        <w:numPr>
          <w:ilvl w:val="0"/>
          <w:numId w:val="2"/>
        </w:numPr>
      </w:pPr>
      <w:proofErr w:type="spellStart"/>
      <w:r w:rsidRPr="009C3F99">
        <w:t>PreparedStatement</w:t>
      </w:r>
      <w:proofErr w:type="spellEnd"/>
      <w:r w:rsidRPr="009C3F99">
        <w:t xml:space="preserve"> &amp; </w:t>
      </w:r>
      <w:proofErr w:type="spellStart"/>
      <w:r w:rsidRPr="009C3F99">
        <w:t>CallableStatement</w:t>
      </w:r>
      <w:proofErr w:type="spellEnd"/>
    </w:p>
    <w:p w14:paraId="5AD78CF9" w14:textId="77777777" w:rsidR="009C3F99" w:rsidRPr="009C3F99" w:rsidRDefault="009C3F99" w:rsidP="009C3F99">
      <w:pPr>
        <w:numPr>
          <w:ilvl w:val="0"/>
          <w:numId w:val="2"/>
        </w:numPr>
      </w:pPr>
      <w:r w:rsidRPr="009C3F99">
        <w:t>Connection Pooling</w:t>
      </w:r>
    </w:p>
    <w:p w14:paraId="1A480B2B" w14:textId="77777777" w:rsidR="009C3F99" w:rsidRPr="009C3F99" w:rsidRDefault="009C3F99" w:rsidP="009C3F99">
      <w:pPr>
        <w:numPr>
          <w:ilvl w:val="0"/>
          <w:numId w:val="2"/>
        </w:numPr>
      </w:pPr>
      <w:r w:rsidRPr="009C3F99">
        <w:t>Transaction Management in JDBC</w:t>
      </w:r>
    </w:p>
    <w:p w14:paraId="58E13AE0" w14:textId="77777777" w:rsidR="009C3F99" w:rsidRPr="009C3F99" w:rsidRDefault="009C3F99" w:rsidP="009C3F99">
      <w:r w:rsidRPr="009C3F99">
        <w:pict w14:anchorId="75278613">
          <v:rect id="_x0000_i1105" style="width:0;height:1.5pt" o:hralign="center" o:hrstd="t" o:hr="t" fillcolor="#a0a0a0" stroked="f"/>
        </w:pict>
      </w:r>
    </w:p>
    <w:p w14:paraId="539C7D70" w14:textId="77777777" w:rsidR="009C3F99" w:rsidRPr="009C3F99" w:rsidRDefault="009C3F99" w:rsidP="009C3F99">
      <w:pPr>
        <w:rPr>
          <w:b/>
          <w:bCs/>
        </w:rPr>
      </w:pPr>
      <w:r w:rsidRPr="009C3F99">
        <w:rPr>
          <w:rFonts w:ascii="Segoe UI Emoji" w:hAnsi="Segoe UI Emoji" w:cs="Segoe UI Emoji"/>
          <w:b/>
          <w:bCs/>
        </w:rPr>
        <w:t>🔹</w:t>
      </w:r>
      <w:r w:rsidRPr="009C3F99">
        <w:rPr>
          <w:b/>
          <w:bCs/>
        </w:rPr>
        <w:t xml:space="preserve"> 3. Java Servlets</w:t>
      </w:r>
    </w:p>
    <w:p w14:paraId="35851844" w14:textId="77777777" w:rsidR="009C3F99" w:rsidRPr="009C3F99" w:rsidRDefault="009C3F99" w:rsidP="009C3F99">
      <w:pPr>
        <w:numPr>
          <w:ilvl w:val="0"/>
          <w:numId w:val="3"/>
        </w:numPr>
      </w:pPr>
      <w:r w:rsidRPr="009C3F99">
        <w:t>Introduction to Servlets</w:t>
      </w:r>
    </w:p>
    <w:p w14:paraId="4E00B5BB" w14:textId="77777777" w:rsidR="009C3F99" w:rsidRPr="009C3F99" w:rsidRDefault="009C3F99" w:rsidP="009C3F99">
      <w:pPr>
        <w:numPr>
          <w:ilvl w:val="0"/>
          <w:numId w:val="3"/>
        </w:numPr>
      </w:pPr>
      <w:r w:rsidRPr="009C3F99">
        <w:t>Servlet Lifecycle (</w:t>
      </w:r>
      <w:proofErr w:type="spellStart"/>
      <w:proofErr w:type="gramStart"/>
      <w:r w:rsidRPr="009C3F99">
        <w:t>init</w:t>
      </w:r>
      <w:proofErr w:type="spellEnd"/>
      <w:r w:rsidRPr="009C3F99">
        <w:t>(</w:t>
      </w:r>
      <w:proofErr w:type="gramEnd"/>
      <w:r w:rsidRPr="009C3F99">
        <w:t>), service(), destroy())</w:t>
      </w:r>
    </w:p>
    <w:p w14:paraId="0C489649" w14:textId="77777777" w:rsidR="009C3F99" w:rsidRPr="009C3F99" w:rsidRDefault="009C3F99" w:rsidP="009C3F99">
      <w:pPr>
        <w:numPr>
          <w:ilvl w:val="0"/>
          <w:numId w:val="3"/>
        </w:numPr>
      </w:pPr>
      <w:r w:rsidRPr="009C3F99">
        <w:t>Handling HTTP Requests &amp; Responses (GET, POST)</w:t>
      </w:r>
    </w:p>
    <w:p w14:paraId="57BA2FB5" w14:textId="77777777" w:rsidR="009C3F99" w:rsidRPr="009C3F99" w:rsidRDefault="009C3F99" w:rsidP="009C3F99">
      <w:pPr>
        <w:numPr>
          <w:ilvl w:val="0"/>
          <w:numId w:val="3"/>
        </w:numPr>
      </w:pPr>
      <w:proofErr w:type="spellStart"/>
      <w:r w:rsidRPr="009C3F99">
        <w:t>RequestDispatcher</w:t>
      </w:r>
      <w:proofErr w:type="spellEnd"/>
      <w:r w:rsidRPr="009C3F99">
        <w:t xml:space="preserve"> &amp; </w:t>
      </w:r>
      <w:proofErr w:type="spellStart"/>
      <w:r w:rsidRPr="009C3F99">
        <w:t>SendRedirect</w:t>
      </w:r>
      <w:proofErr w:type="spellEnd"/>
    </w:p>
    <w:p w14:paraId="1CC50DA5" w14:textId="77777777" w:rsidR="009C3F99" w:rsidRPr="009C3F99" w:rsidRDefault="009C3F99" w:rsidP="009C3F99">
      <w:pPr>
        <w:numPr>
          <w:ilvl w:val="0"/>
          <w:numId w:val="3"/>
        </w:numPr>
      </w:pPr>
      <w:r w:rsidRPr="009C3F99">
        <w:t xml:space="preserve">Session Management (Cookies, </w:t>
      </w:r>
      <w:proofErr w:type="spellStart"/>
      <w:r w:rsidRPr="009C3F99">
        <w:t>HttpSession</w:t>
      </w:r>
      <w:proofErr w:type="spellEnd"/>
      <w:r w:rsidRPr="009C3F99">
        <w:t>, URL Rewriting)</w:t>
      </w:r>
    </w:p>
    <w:p w14:paraId="4EA93314" w14:textId="77777777" w:rsidR="009C3F99" w:rsidRPr="009C3F99" w:rsidRDefault="009C3F99" w:rsidP="009C3F99">
      <w:pPr>
        <w:numPr>
          <w:ilvl w:val="0"/>
          <w:numId w:val="3"/>
        </w:numPr>
      </w:pPr>
      <w:r w:rsidRPr="009C3F99">
        <w:t>Servlet Filters &amp; Listeners</w:t>
      </w:r>
    </w:p>
    <w:p w14:paraId="4C1972B0" w14:textId="77777777" w:rsidR="009C3F99" w:rsidRPr="009C3F99" w:rsidRDefault="009C3F99" w:rsidP="009C3F99">
      <w:r w:rsidRPr="009C3F99">
        <w:pict w14:anchorId="084F80AA">
          <v:rect id="_x0000_i1106" style="width:0;height:1.5pt" o:hralign="center" o:hrstd="t" o:hr="t" fillcolor="#a0a0a0" stroked="f"/>
        </w:pict>
      </w:r>
    </w:p>
    <w:p w14:paraId="07519D69" w14:textId="77777777" w:rsidR="009C3F99" w:rsidRPr="009C3F99" w:rsidRDefault="009C3F99" w:rsidP="009C3F99">
      <w:pPr>
        <w:rPr>
          <w:b/>
          <w:bCs/>
        </w:rPr>
      </w:pPr>
      <w:r w:rsidRPr="009C3F99">
        <w:rPr>
          <w:rFonts w:ascii="Segoe UI Emoji" w:hAnsi="Segoe UI Emoji" w:cs="Segoe UI Emoji"/>
          <w:b/>
          <w:bCs/>
        </w:rPr>
        <w:t>🔹</w:t>
      </w:r>
      <w:r w:rsidRPr="009C3F99">
        <w:rPr>
          <w:b/>
          <w:bCs/>
        </w:rPr>
        <w:t xml:space="preserve"> 4. </w:t>
      </w:r>
      <w:proofErr w:type="spellStart"/>
      <w:r w:rsidRPr="009C3F99">
        <w:rPr>
          <w:b/>
          <w:bCs/>
        </w:rPr>
        <w:t>JavaServer</w:t>
      </w:r>
      <w:proofErr w:type="spellEnd"/>
      <w:r w:rsidRPr="009C3F99">
        <w:rPr>
          <w:b/>
          <w:bCs/>
        </w:rPr>
        <w:t xml:space="preserve"> Pages (JSP)</w:t>
      </w:r>
    </w:p>
    <w:p w14:paraId="611085F5" w14:textId="77777777" w:rsidR="009C3F99" w:rsidRPr="009C3F99" w:rsidRDefault="009C3F99" w:rsidP="009C3F99">
      <w:pPr>
        <w:numPr>
          <w:ilvl w:val="0"/>
          <w:numId w:val="4"/>
        </w:numPr>
      </w:pPr>
      <w:r w:rsidRPr="009C3F99">
        <w:t>Introduction to JSP</w:t>
      </w:r>
    </w:p>
    <w:p w14:paraId="51EFE66A" w14:textId="77777777" w:rsidR="009C3F99" w:rsidRPr="009C3F99" w:rsidRDefault="009C3F99" w:rsidP="009C3F99">
      <w:pPr>
        <w:numPr>
          <w:ilvl w:val="0"/>
          <w:numId w:val="4"/>
        </w:numPr>
      </w:pPr>
      <w:r w:rsidRPr="009C3F99">
        <w:t>JSP vs. Servlets</w:t>
      </w:r>
    </w:p>
    <w:p w14:paraId="7B674540" w14:textId="77777777" w:rsidR="009C3F99" w:rsidRPr="009C3F99" w:rsidRDefault="009C3F99" w:rsidP="009C3F99">
      <w:pPr>
        <w:numPr>
          <w:ilvl w:val="0"/>
          <w:numId w:val="4"/>
        </w:numPr>
      </w:pPr>
      <w:r w:rsidRPr="009C3F99">
        <w:t>JSP Lifecycle</w:t>
      </w:r>
    </w:p>
    <w:p w14:paraId="43D892CC" w14:textId="77777777" w:rsidR="009C3F99" w:rsidRPr="009C3F99" w:rsidRDefault="009C3F99" w:rsidP="009C3F99">
      <w:pPr>
        <w:numPr>
          <w:ilvl w:val="0"/>
          <w:numId w:val="4"/>
        </w:numPr>
      </w:pPr>
      <w:r w:rsidRPr="009C3F99">
        <w:lastRenderedPageBreak/>
        <w:t xml:space="preserve">JSP Directives (page, include, </w:t>
      </w:r>
      <w:proofErr w:type="spellStart"/>
      <w:r w:rsidRPr="009C3F99">
        <w:t>taglib</w:t>
      </w:r>
      <w:proofErr w:type="spellEnd"/>
      <w:r w:rsidRPr="009C3F99">
        <w:t>)</w:t>
      </w:r>
    </w:p>
    <w:p w14:paraId="66848156" w14:textId="77777777" w:rsidR="009C3F99" w:rsidRPr="009C3F99" w:rsidRDefault="009C3F99" w:rsidP="009C3F99">
      <w:pPr>
        <w:numPr>
          <w:ilvl w:val="0"/>
          <w:numId w:val="4"/>
        </w:numPr>
      </w:pPr>
      <w:r w:rsidRPr="009C3F99">
        <w:t xml:space="preserve">JSP Scripting Elements (Declaration, Expression, </w:t>
      </w:r>
      <w:proofErr w:type="spellStart"/>
      <w:r w:rsidRPr="009C3F99">
        <w:t>Scriptlet</w:t>
      </w:r>
      <w:proofErr w:type="spellEnd"/>
      <w:r w:rsidRPr="009C3F99">
        <w:t>)</w:t>
      </w:r>
    </w:p>
    <w:p w14:paraId="0462A94C" w14:textId="77777777" w:rsidR="009C3F99" w:rsidRPr="009C3F99" w:rsidRDefault="009C3F99" w:rsidP="009C3F99">
      <w:pPr>
        <w:numPr>
          <w:ilvl w:val="0"/>
          <w:numId w:val="4"/>
        </w:numPr>
      </w:pPr>
      <w:r w:rsidRPr="009C3F99">
        <w:t>JSP Implicit Objects</w:t>
      </w:r>
    </w:p>
    <w:p w14:paraId="58056F0C" w14:textId="77777777" w:rsidR="009C3F99" w:rsidRPr="009C3F99" w:rsidRDefault="009C3F99" w:rsidP="009C3F99">
      <w:pPr>
        <w:numPr>
          <w:ilvl w:val="0"/>
          <w:numId w:val="4"/>
        </w:numPr>
      </w:pPr>
      <w:r w:rsidRPr="009C3F99">
        <w:t>JSP Exception Handling</w:t>
      </w:r>
    </w:p>
    <w:p w14:paraId="6382002A" w14:textId="77777777" w:rsidR="009C3F99" w:rsidRPr="009C3F99" w:rsidRDefault="009C3F99" w:rsidP="009C3F99">
      <w:pPr>
        <w:numPr>
          <w:ilvl w:val="0"/>
          <w:numId w:val="4"/>
        </w:numPr>
      </w:pPr>
      <w:r w:rsidRPr="009C3F99">
        <w:t>JSP Expression Language (EL)</w:t>
      </w:r>
    </w:p>
    <w:p w14:paraId="0D4D3F2D" w14:textId="77777777" w:rsidR="009C3F99" w:rsidRPr="009C3F99" w:rsidRDefault="009C3F99" w:rsidP="009C3F99">
      <w:pPr>
        <w:numPr>
          <w:ilvl w:val="0"/>
          <w:numId w:val="4"/>
        </w:numPr>
      </w:pPr>
      <w:r w:rsidRPr="009C3F99">
        <w:t>Custom Tags &amp; JSTL (Java Standard Tag Library)</w:t>
      </w:r>
    </w:p>
    <w:p w14:paraId="677D54BF" w14:textId="77777777" w:rsidR="009C3F99" w:rsidRPr="009C3F99" w:rsidRDefault="009C3F99" w:rsidP="009C3F99">
      <w:r w:rsidRPr="009C3F99">
        <w:pict w14:anchorId="6D07B3AD">
          <v:rect id="_x0000_i1107" style="width:0;height:1.5pt" o:hralign="center" o:hrstd="t" o:hr="t" fillcolor="#a0a0a0" stroked="f"/>
        </w:pict>
      </w:r>
    </w:p>
    <w:p w14:paraId="4E291474" w14:textId="77777777" w:rsidR="009C3F99" w:rsidRPr="009C3F99" w:rsidRDefault="009C3F99" w:rsidP="009C3F99">
      <w:pPr>
        <w:rPr>
          <w:b/>
          <w:bCs/>
        </w:rPr>
      </w:pPr>
      <w:r w:rsidRPr="009C3F99">
        <w:rPr>
          <w:rFonts w:ascii="Segoe UI Emoji" w:hAnsi="Segoe UI Emoji" w:cs="Segoe UI Emoji"/>
          <w:b/>
          <w:bCs/>
        </w:rPr>
        <w:t>🔹</w:t>
      </w:r>
      <w:r w:rsidRPr="009C3F99">
        <w:rPr>
          <w:b/>
          <w:bCs/>
        </w:rPr>
        <w:t xml:space="preserve"> 5. Enterprise JavaBeans (EJB)</w:t>
      </w:r>
    </w:p>
    <w:p w14:paraId="190283A7" w14:textId="77777777" w:rsidR="009C3F99" w:rsidRPr="009C3F99" w:rsidRDefault="009C3F99" w:rsidP="009C3F99">
      <w:pPr>
        <w:numPr>
          <w:ilvl w:val="0"/>
          <w:numId w:val="5"/>
        </w:numPr>
      </w:pPr>
      <w:r w:rsidRPr="009C3F99">
        <w:t>Introduction to EJB</w:t>
      </w:r>
    </w:p>
    <w:p w14:paraId="10816B86" w14:textId="77777777" w:rsidR="009C3F99" w:rsidRPr="009C3F99" w:rsidRDefault="009C3F99" w:rsidP="009C3F99">
      <w:pPr>
        <w:numPr>
          <w:ilvl w:val="0"/>
          <w:numId w:val="5"/>
        </w:numPr>
      </w:pPr>
      <w:r w:rsidRPr="009C3F99">
        <w:t>Types of EJB (Session Bean, Entity Bean, Message-Driven Bean)</w:t>
      </w:r>
    </w:p>
    <w:p w14:paraId="50069C97" w14:textId="77777777" w:rsidR="009C3F99" w:rsidRPr="009C3F99" w:rsidRDefault="009C3F99" w:rsidP="009C3F99">
      <w:pPr>
        <w:numPr>
          <w:ilvl w:val="0"/>
          <w:numId w:val="5"/>
        </w:numPr>
      </w:pPr>
      <w:r w:rsidRPr="009C3F99">
        <w:t>Stateful vs. Stateless Beans</w:t>
      </w:r>
    </w:p>
    <w:p w14:paraId="28B22D71" w14:textId="77777777" w:rsidR="009C3F99" w:rsidRPr="009C3F99" w:rsidRDefault="009C3F99" w:rsidP="009C3F99">
      <w:pPr>
        <w:numPr>
          <w:ilvl w:val="0"/>
          <w:numId w:val="5"/>
        </w:numPr>
      </w:pPr>
      <w:r w:rsidRPr="009C3F99">
        <w:t>EJB Lifecycle</w:t>
      </w:r>
    </w:p>
    <w:p w14:paraId="568600B2" w14:textId="77777777" w:rsidR="009C3F99" w:rsidRPr="009C3F99" w:rsidRDefault="009C3F99" w:rsidP="009C3F99">
      <w:pPr>
        <w:numPr>
          <w:ilvl w:val="0"/>
          <w:numId w:val="5"/>
        </w:numPr>
      </w:pPr>
      <w:r w:rsidRPr="009C3F99">
        <w:t>EJB Transactions &amp; Security</w:t>
      </w:r>
    </w:p>
    <w:p w14:paraId="6DD592CA" w14:textId="77777777" w:rsidR="009C3F99" w:rsidRPr="009C3F99" w:rsidRDefault="009C3F99" w:rsidP="009C3F99">
      <w:r w:rsidRPr="009C3F99">
        <w:pict w14:anchorId="5B84DD58">
          <v:rect id="_x0000_i1108" style="width:0;height:1.5pt" o:hralign="center" o:hrstd="t" o:hr="t" fillcolor="#a0a0a0" stroked="f"/>
        </w:pict>
      </w:r>
    </w:p>
    <w:p w14:paraId="356D3F54" w14:textId="77777777" w:rsidR="009C3F99" w:rsidRPr="009C3F99" w:rsidRDefault="009C3F99" w:rsidP="009C3F99">
      <w:pPr>
        <w:rPr>
          <w:b/>
          <w:bCs/>
        </w:rPr>
      </w:pPr>
      <w:r w:rsidRPr="009C3F99">
        <w:rPr>
          <w:rFonts w:ascii="Segoe UI Emoji" w:hAnsi="Segoe UI Emoji" w:cs="Segoe UI Emoji"/>
          <w:b/>
          <w:bCs/>
        </w:rPr>
        <w:t>🔹</w:t>
      </w:r>
      <w:r w:rsidRPr="009C3F99">
        <w:rPr>
          <w:b/>
          <w:bCs/>
        </w:rPr>
        <w:t xml:space="preserve"> 6. Java Frameworks (Spring &amp; Hibernate)</w:t>
      </w:r>
    </w:p>
    <w:p w14:paraId="3B233B61" w14:textId="77777777" w:rsidR="009C3F99" w:rsidRPr="009C3F99" w:rsidRDefault="009C3F99" w:rsidP="009C3F99">
      <w:pPr>
        <w:rPr>
          <w:b/>
          <w:bCs/>
        </w:rPr>
      </w:pPr>
      <w:r w:rsidRPr="009C3F99">
        <w:rPr>
          <w:rFonts w:ascii="Segoe UI Emoji" w:hAnsi="Segoe UI Emoji" w:cs="Segoe UI Emoji"/>
          <w:b/>
          <w:bCs/>
        </w:rPr>
        <w:t>🔸</w:t>
      </w:r>
      <w:r w:rsidRPr="009C3F99">
        <w:rPr>
          <w:b/>
          <w:bCs/>
        </w:rPr>
        <w:t xml:space="preserve"> Hibernate (ORM Framework)</w:t>
      </w:r>
    </w:p>
    <w:p w14:paraId="51A9C51D" w14:textId="77777777" w:rsidR="009C3F99" w:rsidRPr="009C3F99" w:rsidRDefault="009C3F99" w:rsidP="009C3F99">
      <w:pPr>
        <w:numPr>
          <w:ilvl w:val="0"/>
          <w:numId w:val="6"/>
        </w:numPr>
      </w:pPr>
      <w:r w:rsidRPr="009C3F99">
        <w:t>Introduction to ORM &amp; Hibernate</w:t>
      </w:r>
    </w:p>
    <w:p w14:paraId="78FBD14F" w14:textId="77777777" w:rsidR="009C3F99" w:rsidRPr="009C3F99" w:rsidRDefault="009C3F99" w:rsidP="009C3F99">
      <w:pPr>
        <w:numPr>
          <w:ilvl w:val="0"/>
          <w:numId w:val="6"/>
        </w:numPr>
      </w:pPr>
      <w:r w:rsidRPr="009C3F99">
        <w:t>Hibernate Architecture</w:t>
      </w:r>
    </w:p>
    <w:p w14:paraId="6F99B37D" w14:textId="77777777" w:rsidR="009C3F99" w:rsidRPr="009C3F99" w:rsidRDefault="009C3F99" w:rsidP="009C3F99">
      <w:pPr>
        <w:numPr>
          <w:ilvl w:val="0"/>
          <w:numId w:val="6"/>
        </w:numPr>
      </w:pPr>
      <w:r w:rsidRPr="009C3F99">
        <w:t>Hibernate Configuration (hibernate.cfg.xml)</w:t>
      </w:r>
    </w:p>
    <w:p w14:paraId="7687C2E9" w14:textId="77777777" w:rsidR="009C3F99" w:rsidRPr="009C3F99" w:rsidRDefault="009C3F99" w:rsidP="009C3F99">
      <w:pPr>
        <w:numPr>
          <w:ilvl w:val="0"/>
          <w:numId w:val="6"/>
        </w:numPr>
      </w:pPr>
      <w:r w:rsidRPr="009C3F99">
        <w:t>Hibernate Annotations</w:t>
      </w:r>
    </w:p>
    <w:p w14:paraId="514D5244" w14:textId="77777777" w:rsidR="009C3F99" w:rsidRPr="009C3F99" w:rsidRDefault="009C3F99" w:rsidP="009C3F99">
      <w:pPr>
        <w:numPr>
          <w:ilvl w:val="0"/>
          <w:numId w:val="6"/>
        </w:numPr>
      </w:pPr>
      <w:r w:rsidRPr="009C3F99">
        <w:t>CRUD Operations in Hibernate</w:t>
      </w:r>
    </w:p>
    <w:p w14:paraId="1E59CAA7" w14:textId="77777777" w:rsidR="009C3F99" w:rsidRPr="009C3F99" w:rsidRDefault="009C3F99" w:rsidP="009C3F99">
      <w:pPr>
        <w:numPr>
          <w:ilvl w:val="0"/>
          <w:numId w:val="6"/>
        </w:numPr>
      </w:pPr>
      <w:r w:rsidRPr="009C3F99">
        <w:t>Hibernate Query Language (HQL)</w:t>
      </w:r>
    </w:p>
    <w:p w14:paraId="75C03B3C" w14:textId="77777777" w:rsidR="009C3F99" w:rsidRPr="009C3F99" w:rsidRDefault="009C3F99" w:rsidP="009C3F99">
      <w:pPr>
        <w:numPr>
          <w:ilvl w:val="0"/>
          <w:numId w:val="6"/>
        </w:numPr>
      </w:pPr>
      <w:r w:rsidRPr="009C3F99">
        <w:t>Hibernate Caching</w:t>
      </w:r>
    </w:p>
    <w:p w14:paraId="6AAD7371" w14:textId="77777777" w:rsidR="009C3F99" w:rsidRPr="009C3F99" w:rsidRDefault="009C3F99" w:rsidP="009C3F99">
      <w:pPr>
        <w:rPr>
          <w:b/>
          <w:bCs/>
        </w:rPr>
      </w:pPr>
      <w:r w:rsidRPr="009C3F99">
        <w:rPr>
          <w:rFonts w:ascii="Segoe UI Emoji" w:hAnsi="Segoe UI Emoji" w:cs="Segoe UI Emoji"/>
          <w:b/>
          <w:bCs/>
        </w:rPr>
        <w:t>🔸</w:t>
      </w:r>
      <w:r w:rsidRPr="009C3F99">
        <w:rPr>
          <w:b/>
          <w:bCs/>
        </w:rPr>
        <w:t xml:space="preserve"> Spring Framework (Dependency Injection &amp; AOP)</w:t>
      </w:r>
    </w:p>
    <w:p w14:paraId="1B329FA1" w14:textId="77777777" w:rsidR="009C3F99" w:rsidRPr="009C3F99" w:rsidRDefault="009C3F99" w:rsidP="009C3F99">
      <w:pPr>
        <w:numPr>
          <w:ilvl w:val="0"/>
          <w:numId w:val="7"/>
        </w:numPr>
      </w:pPr>
      <w:r w:rsidRPr="009C3F99">
        <w:t>Introduction to Spring</w:t>
      </w:r>
    </w:p>
    <w:p w14:paraId="00229459" w14:textId="77777777" w:rsidR="009C3F99" w:rsidRPr="009C3F99" w:rsidRDefault="009C3F99" w:rsidP="009C3F99">
      <w:pPr>
        <w:numPr>
          <w:ilvl w:val="0"/>
          <w:numId w:val="7"/>
        </w:numPr>
      </w:pPr>
      <w:r w:rsidRPr="009C3F99">
        <w:t>Spring Modules (Spring Core, Spring MVC, Spring Boot)</w:t>
      </w:r>
    </w:p>
    <w:p w14:paraId="49A1B7EE" w14:textId="77777777" w:rsidR="009C3F99" w:rsidRPr="009C3F99" w:rsidRDefault="009C3F99" w:rsidP="009C3F99">
      <w:pPr>
        <w:numPr>
          <w:ilvl w:val="0"/>
          <w:numId w:val="7"/>
        </w:numPr>
      </w:pPr>
      <w:r w:rsidRPr="009C3F99">
        <w:t>Dependency Injection (@Autowired, @Component, @Service, @Repository)</w:t>
      </w:r>
    </w:p>
    <w:p w14:paraId="5C19F5A2" w14:textId="77777777" w:rsidR="009C3F99" w:rsidRPr="009C3F99" w:rsidRDefault="009C3F99" w:rsidP="009C3F99">
      <w:pPr>
        <w:numPr>
          <w:ilvl w:val="0"/>
          <w:numId w:val="7"/>
        </w:numPr>
      </w:pPr>
      <w:r w:rsidRPr="009C3F99">
        <w:t>Spring Bean Lifecycle</w:t>
      </w:r>
    </w:p>
    <w:p w14:paraId="6AF13DB6" w14:textId="77777777" w:rsidR="009C3F99" w:rsidRPr="009C3F99" w:rsidRDefault="009C3F99" w:rsidP="009C3F99">
      <w:pPr>
        <w:numPr>
          <w:ilvl w:val="0"/>
          <w:numId w:val="7"/>
        </w:numPr>
      </w:pPr>
      <w:r w:rsidRPr="009C3F99">
        <w:lastRenderedPageBreak/>
        <w:t>Aspect-Oriented Programming (AOP) in Spring</w:t>
      </w:r>
    </w:p>
    <w:p w14:paraId="43D9649B" w14:textId="77777777" w:rsidR="009C3F99" w:rsidRPr="009C3F99" w:rsidRDefault="009C3F99" w:rsidP="009C3F99">
      <w:r w:rsidRPr="009C3F99">
        <w:pict w14:anchorId="132C6F95">
          <v:rect id="_x0000_i1109" style="width:0;height:1.5pt" o:hralign="center" o:hrstd="t" o:hr="t" fillcolor="#a0a0a0" stroked="f"/>
        </w:pict>
      </w:r>
    </w:p>
    <w:p w14:paraId="05F560F5" w14:textId="77777777" w:rsidR="009C3F99" w:rsidRPr="009C3F99" w:rsidRDefault="009C3F99" w:rsidP="009C3F99">
      <w:pPr>
        <w:rPr>
          <w:b/>
          <w:bCs/>
        </w:rPr>
      </w:pPr>
      <w:r w:rsidRPr="009C3F99">
        <w:rPr>
          <w:rFonts w:ascii="Segoe UI Emoji" w:hAnsi="Segoe UI Emoji" w:cs="Segoe UI Emoji"/>
          <w:b/>
          <w:bCs/>
        </w:rPr>
        <w:t>🔹</w:t>
      </w:r>
      <w:r w:rsidRPr="009C3F99">
        <w:rPr>
          <w:b/>
          <w:bCs/>
        </w:rPr>
        <w:t xml:space="preserve"> 7. RESTful Web Services in Java</w:t>
      </w:r>
    </w:p>
    <w:p w14:paraId="319557E5" w14:textId="77777777" w:rsidR="009C3F99" w:rsidRPr="009C3F99" w:rsidRDefault="009C3F99" w:rsidP="009C3F99">
      <w:pPr>
        <w:numPr>
          <w:ilvl w:val="0"/>
          <w:numId w:val="8"/>
        </w:numPr>
      </w:pPr>
      <w:r w:rsidRPr="009C3F99">
        <w:t>Introduction to RESTful Web Services</w:t>
      </w:r>
    </w:p>
    <w:p w14:paraId="4959AB35" w14:textId="77777777" w:rsidR="009C3F99" w:rsidRPr="009C3F99" w:rsidRDefault="009C3F99" w:rsidP="009C3F99">
      <w:pPr>
        <w:numPr>
          <w:ilvl w:val="0"/>
          <w:numId w:val="8"/>
        </w:numPr>
      </w:pPr>
      <w:r w:rsidRPr="009C3F99">
        <w:t>Difference between SOAP &amp; REST</w:t>
      </w:r>
    </w:p>
    <w:p w14:paraId="1009E0E1" w14:textId="77777777" w:rsidR="009C3F99" w:rsidRPr="009C3F99" w:rsidRDefault="009C3F99" w:rsidP="009C3F99">
      <w:pPr>
        <w:numPr>
          <w:ilvl w:val="0"/>
          <w:numId w:val="8"/>
        </w:numPr>
      </w:pPr>
      <w:r w:rsidRPr="009C3F99">
        <w:t>Building REST APIs using Spring Boot</w:t>
      </w:r>
    </w:p>
    <w:p w14:paraId="6604DC4C" w14:textId="77777777" w:rsidR="009C3F99" w:rsidRPr="009C3F99" w:rsidRDefault="009C3F99" w:rsidP="009C3F99">
      <w:pPr>
        <w:numPr>
          <w:ilvl w:val="0"/>
          <w:numId w:val="8"/>
        </w:numPr>
      </w:pPr>
      <w:r w:rsidRPr="009C3F99">
        <w:t>Consuming REST APIs (</w:t>
      </w:r>
      <w:proofErr w:type="spellStart"/>
      <w:r w:rsidRPr="009C3F99">
        <w:t>RestTemplate</w:t>
      </w:r>
      <w:proofErr w:type="spellEnd"/>
      <w:r w:rsidRPr="009C3F99">
        <w:t>)</w:t>
      </w:r>
    </w:p>
    <w:p w14:paraId="6384312A" w14:textId="77777777" w:rsidR="009C3F99" w:rsidRPr="009C3F99" w:rsidRDefault="009C3F99" w:rsidP="009C3F99">
      <w:pPr>
        <w:numPr>
          <w:ilvl w:val="0"/>
          <w:numId w:val="8"/>
        </w:numPr>
      </w:pPr>
      <w:r w:rsidRPr="009C3F99">
        <w:t>Handling JSON &amp; XML Data (Jackson Library)</w:t>
      </w:r>
    </w:p>
    <w:p w14:paraId="615F0520" w14:textId="77777777" w:rsidR="009C3F99" w:rsidRPr="009C3F99" w:rsidRDefault="009C3F99" w:rsidP="009C3F99">
      <w:pPr>
        <w:numPr>
          <w:ilvl w:val="0"/>
          <w:numId w:val="8"/>
        </w:numPr>
      </w:pPr>
      <w:r w:rsidRPr="009C3F99">
        <w:t>Implementing Authentication in REST APIs (JWT, OAuth)</w:t>
      </w:r>
    </w:p>
    <w:p w14:paraId="155499E8" w14:textId="77777777" w:rsidR="009C3F99" w:rsidRPr="009C3F99" w:rsidRDefault="009C3F99" w:rsidP="009C3F99">
      <w:r w:rsidRPr="009C3F99">
        <w:pict w14:anchorId="2AC16F36">
          <v:rect id="_x0000_i1110" style="width:0;height:1.5pt" o:hralign="center" o:hrstd="t" o:hr="t" fillcolor="#a0a0a0" stroked="f"/>
        </w:pict>
      </w:r>
    </w:p>
    <w:p w14:paraId="69A127BB" w14:textId="77777777" w:rsidR="009C3F99" w:rsidRPr="009C3F99" w:rsidRDefault="009C3F99" w:rsidP="009C3F99">
      <w:pPr>
        <w:rPr>
          <w:b/>
          <w:bCs/>
        </w:rPr>
      </w:pPr>
      <w:r w:rsidRPr="009C3F99">
        <w:rPr>
          <w:rFonts w:ascii="Segoe UI Emoji" w:hAnsi="Segoe UI Emoji" w:cs="Segoe UI Emoji"/>
          <w:b/>
          <w:bCs/>
        </w:rPr>
        <w:t>🔹</w:t>
      </w:r>
      <w:r w:rsidRPr="009C3F99">
        <w:rPr>
          <w:b/>
          <w:bCs/>
        </w:rPr>
        <w:t xml:space="preserve"> 8. Microservices Architecture</w:t>
      </w:r>
    </w:p>
    <w:p w14:paraId="667E1197" w14:textId="77777777" w:rsidR="009C3F99" w:rsidRPr="009C3F99" w:rsidRDefault="009C3F99" w:rsidP="009C3F99">
      <w:pPr>
        <w:numPr>
          <w:ilvl w:val="0"/>
          <w:numId w:val="9"/>
        </w:numPr>
      </w:pPr>
      <w:r w:rsidRPr="009C3F99">
        <w:t>Introduction to Microservices</w:t>
      </w:r>
    </w:p>
    <w:p w14:paraId="0D75B3D6" w14:textId="77777777" w:rsidR="009C3F99" w:rsidRPr="009C3F99" w:rsidRDefault="009C3F99" w:rsidP="009C3F99">
      <w:pPr>
        <w:numPr>
          <w:ilvl w:val="0"/>
          <w:numId w:val="9"/>
        </w:numPr>
      </w:pPr>
      <w:r w:rsidRPr="009C3F99">
        <w:t>Spring Boot for Microservices</w:t>
      </w:r>
    </w:p>
    <w:p w14:paraId="7780D462" w14:textId="77777777" w:rsidR="009C3F99" w:rsidRPr="009C3F99" w:rsidRDefault="009C3F99" w:rsidP="009C3F99">
      <w:pPr>
        <w:numPr>
          <w:ilvl w:val="0"/>
          <w:numId w:val="9"/>
        </w:numPr>
      </w:pPr>
      <w:r w:rsidRPr="009C3F99">
        <w:t>Service Discovery using Eureka</w:t>
      </w:r>
    </w:p>
    <w:p w14:paraId="2460A3EC" w14:textId="77777777" w:rsidR="009C3F99" w:rsidRPr="009C3F99" w:rsidRDefault="009C3F99" w:rsidP="009C3F99">
      <w:pPr>
        <w:numPr>
          <w:ilvl w:val="0"/>
          <w:numId w:val="9"/>
        </w:numPr>
      </w:pPr>
      <w:r w:rsidRPr="009C3F99">
        <w:t xml:space="preserve">API Gateway using </w:t>
      </w:r>
      <w:proofErr w:type="spellStart"/>
      <w:r w:rsidRPr="009C3F99">
        <w:t>Zuul</w:t>
      </w:r>
      <w:proofErr w:type="spellEnd"/>
    </w:p>
    <w:p w14:paraId="2A7D5300" w14:textId="77777777" w:rsidR="009C3F99" w:rsidRPr="009C3F99" w:rsidRDefault="009C3F99" w:rsidP="009C3F99">
      <w:pPr>
        <w:numPr>
          <w:ilvl w:val="0"/>
          <w:numId w:val="9"/>
        </w:numPr>
      </w:pPr>
      <w:r w:rsidRPr="009C3F99">
        <w:t xml:space="preserve">Circuit Breaker using </w:t>
      </w:r>
      <w:proofErr w:type="spellStart"/>
      <w:r w:rsidRPr="009C3F99">
        <w:t>Hystrix</w:t>
      </w:r>
      <w:proofErr w:type="spellEnd"/>
    </w:p>
    <w:p w14:paraId="24E5FEAB" w14:textId="77777777" w:rsidR="009C3F99" w:rsidRPr="009C3F99" w:rsidRDefault="009C3F99" w:rsidP="009C3F99">
      <w:pPr>
        <w:numPr>
          <w:ilvl w:val="0"/>
          <w:numId w:val="9"/>
        </w:numPr>
      </w:pPr>
      <w:r w:rsidRPr="009C3F99">
        <w:t>Containerization with Docker</w:t>
      </w:r>
    </w:p>
    <w:p w14:paraId="2667AD88" w14:textId="77777777" w:rsidR="009C3F99" w:rsidRPr="009C3F99" w:rsidRDefault="009C3F99" w:rsidP="009C3F99">
      <w:r w:rsidRPr="009C3F99">
        <w:pict w14:anchorId="59D43A6A">
          <v:rect id="_x0000_i1111" style="width:0;height:1.5pt" o:hralign="center" o:hrstd="t" o:hr="t" fillcolor="#a0a0a0" stroked="f"/>
        </w:pict>
      </w:r>
    </w:p>
    <w:p w14:paraId="7278F1DA" w14:textId="77777777" w:rsidR="009C3F99" w:rsidRPr="009C3F99" w:rsidRDefault="009C3F99" w:rsidP="009C3F99">
      <w:pPr>
        <w:rPr>
          <w:b/>
          <w:bCs/>
        </w:rPr>
      </w:pPr>
      <w:r w:rsidRPr="009C3F99">
        <w:rPr>
          <w:rFonts w:ascii="Segoe UI Emoji" w:hAnsi="Segoe UI Emoji" w:cs="Segoe UI Emoji"/>
          <w:b/>
          <w:bCs/>
        </w:rPr>
        <w:t>🔹</w:t>
      </w:r>
      <w:r w:rsidRPr="009C3F99">
        <w:rPr>
          <w:b/>
          <w:bCs/>
        </w:rPr>
        <w:t xml:space="preserve"> 9. Java Messaging Service (JMS)</w:t>
      </w:r>
    </w:p>
    <w:p w14:paraId="24E321EC" w14:textId="77777777" w:rsidR="009C3F99" w:rsidRPr="009C3F99" w:rsidRDefault="009C3F99" w:rsidP="009C3F99">
      <w:pPr>
        <w:numPr>
          <w:ilvl w:val="0"/>
          <w:numId w:val="10"/>
        </w:numPr>
      </w:pPr>
      <w:r w:rsidRPr="009C3F99">
        <w:t>Introduction to JMS</w:t>
      </w:r>
    </w:p>
    <w:p w14:paraId="3899199A" w14:textId="77777777" w:rsidR="009C3F99" w:rsidRPr="009C3F99" w:rsidRDefault="009C3F99" w:rsidP="009C3F99">
      <w:pPr>
        <w:numPr>
          <w:ilvl w:val="0"/>
          <w:numId w:val="10"/>
        </w:numPr>
      </w:pPr>
      <w:r w:rsidRPr="009C3F99">
        <w:t>Point-to-Point Messaging Model</w:t>
      </w:r>
    </w:p>
    <w:p w14:paraId="6477EBA1" w14:textId="77777777" w:rsidR="009C3F99" w:rsidRPr="009C3F99" w:rsidRDefault="009C3F99" w:rsidP="009C3F99">
      <w:pPr>
        <w:numPr>
          <w:ilvl w:val="0"/>
          <w:numId w:val="10"/>
        </w:numPr>
      </w:pPr>
      <w:r w:rsidRPr="009C3F99">
        <w:t>Publish-Subscribe Messaging Model</w:t>
      </w:r>
    </w:p>
    <w:p w14:paraId="679772A7" w14:textId="77777777" w:rsidR="009C3F99" w:rsidRPr="009C3F99" w:rsidRDefault="009C3F99" w:rsidP="009C3F99">
      <w:pPr>
        <w:numPr>
          <w:ilvl w:val="0"/>
          <w:numId w:val="10"/>
        </w:numPr>
      </w:pPr>
      <w:r w:rsidRPr="009C3F99">
        <w:t>Using ActiveMQ &amp; RabbitMQ</w:t>
      </w:r>
    </w:p>
    <w:p w14:paraId="3816517A" w14:textId="77777777" w:rsidR="009C3F99" w:rsidRPr="009C3F99" w:rsidRDefault="009C3F99" w:rsidP="009C3F99">
      <w:r w:rsidRPr="009C3F99">
        <w:pict w14:anchorId="3DD1DF82">
          <v:rect id="_x0000_i1112" style="width:0;height:1.5pt" o:hralign="center" o:hrstd="t" o:hr="t" fillcolor="#a0a0a0" stroked="f"/>
        </w:pict>
      </w:r>
    </w:p>
    <w:p w14:paraId="4B4082DF" w14:textId="77777777" w:rsidR="009C3F99" w:rsidRPr="009C3F99" w:rsidRDefault="009C3F99" w:rsidP="009C3F99">
      <w:pPr>
        <w:rPr>
          <w:b/>
          <w:bCs/>
        </w:rPr>
      </w:pPr>
      <w:r w:rsidRPr="009C3F99">
        <w:rPr>
          <w:rFonts w:ascii="Segoe UI Emoji" w:hAnsi="Segoe UI Emoji" w:cs="Segoe UI Emoji"/>
          <w:b/>
          <w:bCs/>
        </w:rPr>
        <w:t>🔹</w:t>
      </w:r>
      <w:r w:rsidRPr="009C3F99">
        <w:rPr>
          <w:b/>
          <w:bCs/>
        </w:rPr>
        <w:t xml:space="preserve"> 10. Java Security &amp; Authentication</w:t>
      </w:r>
    </w:p>
    <w:p w14:paraId="04E97EC8" w14:textId="77777777" w:rsidR="009C3F99" w:rsidRPr="009C3F99" w:rsidRDefault="009C3F99" w:rsidP="009C3F99">
      <w:pPr>
        <w:numPr>
          <w:ilvl w:val="0"/>
          <w:numId w:val="11"/>
        </w:numPr>
      </w:pPr>
      <w:r w:rsidRPr="009C3F99">
        <w:t>Role-Based Authentication &amp; Authorization</w:t>
      </w:r>
    </w:p>
    <w:p w14:paraId="0CB16300" w14:textId="77777777" w:rsidR="009C3F99" w:rsidRPr="009C3F99" w:rsidRDefault="009C3F99" w:rsidP="009C3F99">
      <w:pPr>
        <w:numPr>
          <w:ilvl w:val="0"/>
          <w:numId w:val="11"/>
        </w:numPr>
      </w:pPr>
      <w:r w:rsidRPr="009C3F99">
        <w:t>Secure Java Applications with Spring Security</w:t>
      </w:r>
    </w:p>
    <w:p w14:paraId="0C2FAE27" w14:textId="77777777" w:rsidR="009C3F99" w:rsidRPr="009C3F99" w:rsidRDefault="009C3F99" w:rsidP="009C3F99">
      <w:pPr>
        <w:numPr>
          <w:ilvl w:val="0"/>
          <w:numId w:val="11"/>
        </w:numPr>
      </w:pPr>
      <w:r w:rsidRPr="009C3F99">
        <w:t>JWT (JSON Web Token) Authentication</w:t>
      </w:r>
    </w:p>
    <w:p w14:paraId="1C38B5A8" w14:textId="77777777" w:rsidR="009C3F99" w:rsidRPr="009C3F99" w:rsidRDefault="009C3F99" w:rsidP="009C3F99">
      <w:pPr>
        <w:numPr>
          <w:ilvl w:val="0"/>
          <w:numId w:val="11"/>
        </w:numPr>
      </w:pPr>
      <w:r w:rsidRPr="009C3F99">
        <w:lastRenderedPageBreak/>
        <w:t>OAuth 2.0 &amp; OpenID Connect</w:t>
      </w:r>
    </w:p>
    <w:p w14:paraId="469DBD4E" w14:textId="77777777" w:rsidR="009C3F99" w:rsidRPr="009C3F99" w:rsidRDefault="009C3F99" w:rsidP="009C3F99">
      <w:r w:rsidRPr="009C3F99">
        <w:pict w14:anchorId="37784064">
          <v:rect id="_x0000_i1113" style="width:0;height:1.5pt" o:hralign="center" o:hrstd="t" o:hr="t" fillcolor="#a0a0a0" stroked="f"/>
        </w:pict>
      </w:r>
    </w:p>
    <w:p w14:paraId="2C7439EC" w14:textId="77777777" w:rsidR="009C3F99" w:rsidRPr="009C3F99" w:rsidRDefault="009C3F99" w:rsidP="009C3F99">
      <w:pPr>
        <w:rPr>
          <w:b/>
          <w:bCs/>
        </w:rPr>
      </w:pPr>
      <w:r w:rsidRPr="009C3F99">
        <w:rPr>
          <w:rFonts w:ascii="Segoe UI Emoji" w:hAnsi="Segoe UI Emoji" w:cs="Segoe UI Emoji"/>
          <w:b/>
          <w:bCs/>
        </w:rPr>
        <w:t>🔹</w:t>
      </w:r>
      <w:r w:rsidRPr="009C3F99">
        <w:rPr>
          <w:b/>
          <w:bCs/>
        </w:rPr>
        <w:t xml:space="preserve"> 11. Java Multithreading &amp; Concurrency</w:t>
      </w:r>
    </w:p>
    <w:p w14:paraId="01DECB62" w14:textId="77777777" w:rsidR="009C3F99" w:rsidRPr="009C3F99" w:rsidRDefault="009C3F99" w:rsidP="009C3F99">
      <w:pPr>
        <w:numPr>
          <w:ilvl w:val="0"/>
          <w:numId w:val="12"/>
        </w:numPr>
      </w:pPr>
      <w:r w:rsidRPr="009C3F99">
        <w:t>Thread Synchronization &amp; Locks</w:t>
      </w:r>
    </w:p>
    <w:p w14:paraId="5B2D2E5D" w14:textId="77777777" w:rsidR="009C3F99" w:rsidRPr="009C3F99" w:rsidRDefault="009C3F99" w:rsidP="009C3F99">
      <w:pPr>
        <w:numPr>
          <w:ilvl w:val="0"/>
          <w:numId w:val="12"/>
        </w:numPr>
      </w:pPr>
      <w:r w:rsidRPr="009C3F99">
        <w:t>Executor Framework</w:t>
      </w:r>
    </w:p>
    <w:p w14:paraId="6F5895BA" w14:textId="77777777" w:rsidR="009C3F99" w:rsidRPr="009C3F99" w:rsidRDefault="009C3F99" w:rsidP="009C3F99">
      <w:pPr>
        <w:numPr>
          <w:ilvl w:val="0"/>
          <w:numId w:val="12"/>
        </w:numPr>
      </w:pPr>
      <w:r w:rsidRPr="009C3F99">
        <w:t>Fork/Join Framework</w:t>
      </w:r>
    </w:p>
    <w:p w14:paraId="3474FFA6" w14:textId="77777777" w:rsidR="009C3F99" w:rsidRPr="009C3F99" w:rsidRDefault="009C3F99" w:rsidP="009C3F99">
      <w:pPr>
        <w:numPr>
          <w:ilvl w:val="0"/>
          <w:numId w:val="12"/>
        </w:numPr>
      </w:pPr>
      <w:proofErr w:type="spellStart"/>
      <w:r w:rsidRPr="009C3F99">
        <w:t>CompletableFuture</w:t>
      </w:r>
      <w:proofErr w:type="spellEnd"/>
      <w:r w:rsidRPr="009C3F99">
        <w:t xml:space="preserve"> API</w:t>
      </w:r>
    </w:p>
    <w:p w14:paraId="07805F8C" w14:textId="77777777" w:rsidR="009C3F99" w:rsidRPr="009C3F99" w:rsidRDefault="009C3F99" w:rsidP="009C3F99">
      <w:r w:rsidRPr="009C3F99">
        <w:pict w14:anchorId="1B4AFEB8">
          <v:rect id="_x0000_i1114" style="width:0;height:1.5pt" o:hralign="center" o:hrstd="t" o:hr="t" fillcolor="#a0a0a0" stroked="f"/>
        </w:pict>
      </w:r>
    </w:p>
    <w:p w14:paraId="62DE21F9" w14:textId="77777777" w:rsidR="009C3F99" w:rsidRPr="009C3F99" w:rsidRDefault="009C3F99" w:rsidP="009C3F99">
      <w:pPr>
        <w:rPr>
          <w:b/>
          <w:bCs/>
        </w:rPr>
      </w:pPr>
      <w:r w:rsidRPr="009C3F99">
        <w:rPr>
          <w:rFonts w:ascii="Segoe UI Emoji" w:hAnsi="Segoe UI Emoji" w:cs="Segoe UI Emoji"/>
          <w:b/>
          <w:bCs/>
        </w:rPr>
        <w:t>🔹</w:t>
      </w:r>
      <w:r w:rsidRPr="009C3F99">
        <w:rPr>
          <w:b/>
          <w:bCs/>
        </w:rPr>
        <w:t xml:space="preserve"> 12. Distributed Systems &amp; Cloud Computing with Java</w:t>
      </w:r>
    </w:p>
    <w:p w14:paraId="7ECA3C6C" w14:textId="77777777" w:rsidR="009C3F99" w:rsidRPr="009C3F99" w:rsidRDefault="009C3F99" w:rsidP="009C3F99">
      <w:pPr>
        <w:numPr>
          <w:ilvl w:val="0"/>
          <w:numId w:val="13"/>
        </w:numPr>
      </w:pPr>
      <w:r w:rsidRPr="009C3F99">
        <w:t>Cloud Deployment with AWS &amp; Azure</w:t>
      </w:r>
    </w:p>
    <w:p w14:paraId="2F7CFBD0" w14:textId="77777777" w:rsidR="009C3F99" w:rsidRPr="009C3F99" w:rsidRDefault="009C3F99" w:rsidP="009C3F99">
      <w:pPr>
        <w:numPr>
          <w:ilvl w:val="0"/>
          <w:numId w:val="13"/>
        </w:numPr>
      </w:pPr>
      <w:r w:rsidRPr="009C3F99">
        <w:t>Serverless Functions in Java (AWS Lambda)</w:t>
      </w:r>
    </w:p>
    <w:p w14:paraId="68D528B6" w14:textId="77777777" w:rsidR="009C3F99" w:rsidRPr="009C3F99" w:rsidRDefault="009C3F99" w:rsidP="009C3F99">
      <w:pPr>
        <w:numPr>
          <w:ilvl w:val="0"/>
          <w:numId w:val="13"/>
        </w:numPr>
      </w:pPr>
      <w:r w:rsidRPr="009C3F99">
        <w:t>Deploying Java Apps using Kubernetes</w:t>
      </w:r>
    </w:p>
    <w:p w14:paraId="5487B944" w14:textId="77777777" w:rsidR="009C3F99" w:rsidRPr="009C3F99" w:rsidRDefault="009C3F99" w:rsidP="009C3F99">
      <w:r w:rsidRPr="009C3F99">
        <w:pict w14:anchorId="271A89C6">
          <v:rect id="_x0000_i1115" style="width:0;height:1.5pt" o:hralign="center" o:hrstd="t" o:hr="t" fillcolor="#a0a0a0" stroked="f"/>
        </w:pict>
      </w:r>
    </w:p>
    <w:p w14:paraId="75DB35CC" w14:textId="77777777" w:rsidR="009C3F99" w:rsidRPr="009C3F99" w:rsidRDefault="009C3F99" w:rsidP="009C3F99">
      <w:pPr>
        <w:rPr>
          <w:b/>
          <w:bCs/>
        </w:rPr>
      </w:pPr>
      <w:r w:rsidRPr="009C3F99">
        <w:rPr>
          <w:rFonts w:ascii="Segoe UI Emoji" w:hAnsi="Segoe UI Emoji" w:cs="Segoe UI Emoji"/>
          <w:b/>
          <w:bCs/>
        </w:rPr>
        <w:t>🎯</w:t>
      </w:r>
      <w:r w:rsidRPr="009C3F99">
        <w:rPr>
          <w:b/>
          <w:bCs/>
        </w:rPr>
        <w:t xml:space="preserve"> Final Projects &amp; Hands-on Practice</w:t>
      </w:r>
    </w:p>
    <w:p w14:paraId="75ABD9FA" w14:textId="77777777" w:rsidR="009C3F99" w:rsidRPr="009C3F99" w:rsidRDefault="009C3F99" w:rsidP="009C3F99">
      <w:pPr>
        <w:numPr>
          <w:ilvl w:val="0"/>
          <w:numId w:val="14"/>
        </w:numPr>
      </w:pPr>
      <w:r w:rsidRPr="009C3F99">
        <w:t>Employee Management System using Servlets &amp; JSP</w:t>
      </w:r>
    </w:p>
    <w:p w14:paraId="5CD64A39" w14:textId="77777777" w:rsidR="009C3F99" w:rsidRPr="009C3F99" w:rsidRDefault="009C3F99" w:rsidP="009C3F99">
      <w:pPr>
        <w:numPr>
          <w:ilvl w:val="0"/>
          <w:numId w:val="14"/>
        </w:numPr>
      </w:pPr>
      <w:r w:rsidRPr="009C3F99">
        <w:t>E-commerce Application with Spring Boot &amp; Hibernate</w:t>
      </w:r>
    </w:p>
    <w:p w14:paraId="23EA5708" w14:textId="77777777" w:rsidR="009C3F99" w:rsidRPr="009C3F99" w:rsidRDefault="009C3F99" w:rsidP="009C3F99">
      <w:pPr>
        <w:numPr>
          <w:ilvl w:val="0"/>
          <w:numId w:val="14"/>
        </w:numPr>
      </w:pPr>
      <w:r w:rsidRPr="009C3F99">
        <w:t>RESTful Web Services with JWT Authentication</w:t>
      </w:r>
    </w:p>
    <w:p w14:paraId="70199E14" w14:textId="77777777" w:rsidR="009C3F99" w:rsidRPr="009C3F99" w:rsidRDefault="009C3F99" w:rsidP="009C3F99">
      <w:pPr>
        <w:numPr>
          <w:ilvl w:val="0"/>
          <w:numId w:val="14"/>
        </w:numPr>
      </w:pPr>
      <w:r w:rsidRPr="009C3F99">
        <w:t>Microservices-based Order Management System</w:t>
      </w:r>
    </w:p>
    <w:p w14:paraId="5E91C19B" w14:textId="77777777" w:rsidR="00D00AEB" w:rsidRDefault="00D00AEB"/>
    <w:sectPr w:rsidR="00D0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F45"/>
    <w:multiLevelType w:val="multilevel"/>
    <w:tmpl w:val="E3D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61888"/>
    <w:multiLevelType w:val="multilevel"/>
    <w:tmpl w:val="9EC6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D72F0"/>
    <w:multiLevelType w:val="multilevel"/>
    <w:tmpl w:val="6A9A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D50F7"/>
    <w:multiLevelType w:val="multilevel"/>
    <w:tmpl w:val="ABB6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57159"/>
    <w:multiLevelType w:val="multilevel"/>
    <w:tmpl w:val="890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1770F"/>
    <w:multiLevelType w:val="multilevel"/>
    <w:tmpl w:val="8200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50BFE"/>
    <w:multiLevelType w:val="multilevel"/>
    <w:tmpl w:val="9774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2770A"/>
    <w:multiLevelType w:val="multilevel"/>
    <w:tmpl w:val="2250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52180"/>
    <w:multiLevelType w:val="multilevel"/>
    <w:tmpl w:val="EB8E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A2E3B"/>
    <w:multiLevelType w:val="multilevel"/>
    <w:tmpl w:val="B1BA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04BFA"/>
    <w:multiLevelType w:val="multilevel"/>
    <w:tmpl w:val="D91A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A4AEB"/>
    <w:multiLevelType w:val="multilevel"/>
    <w:tmpl w:val="C368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16454"/>
    <w:multiLevelType w:val="multilevel"/>
    <w:tmpl w:val="5344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C33FB"/>
    <w:multiLevelType w:val="multilevel"/>
    <w:tmpl w:val="9F66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205340">
    <w:abstractNumId w:val="1"/>
  </w:num>
  <w:num w:numId="2" w16cid:durableId="1974482152">
    <w:abstractNumId w:val="4"/>
  </w:num>
  <w:num w:numId="3" w16cid:durableId="673338319">
    <w:abstractNumId w:val="11"/>
  </w:num>
  <w:num w:numId="4" w16cid:durableId="434712907">
    <w:abstractNumId w:val="13"/>
  </w:num>
  <w:num w:numId="5" w16cid:durableId="1065298853">
    <w:abstractNumId w:val="2"/>
  </w:num>
  <w:num w:numId="6" w16cid:durableId="704449925">
    <w:abstractNumId w:val="0"/>
  </w:num>
  <w:num w:numId="7" w16cid:durableId="818882797">
    <w:abstractNumId w:val="9"/>
  </w:num>
  <w:num w:numId="8" w16cid:durableId="908734902">
    <w:abstractNumId w:val="8"/>
  </w:num>
  <w:num w:numId="9" w16cid:durableId="1047030228">
    <w:abstractNumId w:val="5"/>
  </w:num>
  <w:num w:numId="10" w16cid:durableId="1534031021">
    <w:abstractNumId w:val="6"/>
  </w:num>
  <w:num w:numId="11" w16cid:durableId="1093820377">
    <w:abstractNumId w:val="12"/>
  </w:num>
  <w:num w:numId="12" w16cid:durableId="623925331">
    <w:abstractNumId w:val="7"/>
  </w:num>
  <w:num w:numId="13" w16cid:durableId="477384818">
    <w:abstractNumId w:val="3"/>
  </w:num>
  <w:num w:numId="14" w16cid:durableId="757135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AB"/>
    <w:rsid w:val="009C3F99"/>
    <w:rsid w:val="00A72C84"/>
    <w:rsid w:val="00BD2DAB"/>
    <w:rsid w:val="00D00AEB"/>
    <w:rsid w:val="00E3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FCC5E-2B0A-4846-9493-F9207E65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D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Asabe, Prasad</dc:creator>
  <cp:keywords/>
  <dc:description/>
  <cp:lastModifiedBy>Asabe, Prasad</cp:lastModifiedBy>
  <cp:revision>2</cp:revision>
  <dcterms:created xsi:type="dcterms:W3CDTF">2025-03-11T17:16:00Z</dcterms:created>
  <dcterms:modified xsi:type="dcterms:W3CDTF">2025-03-11T17:16:00Z</dcterms:modified>
</cp:coreProperties>
</file>