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9DB" w:rsidRDefault="00BD02C5" w:rsidP="00BD02C5">
      <w:pPr>
        <w:jc w:val="center"/>
      </w:pPr>
      <w:r>
        <w:t>Sales Agreement</w:t>
      </w:r>
    </w:p>
    <w:p w:rsidR="00BD02C5" w:rsidRDefault="00BD02C5" w:rsidP="00BD02C5">
      <w:pPr>
        <w:jc w:val="center"/>
      </w:pPr>
    </w:p>
    <w:p w:rsidR="00BD02C5" w:rsidRDefault="00334F85" w:rsidP="00BD02C5">
      <w:proofErr w:type="gramStart"/>
      <w:r>
        <w:t xml:space="preserve">Between – Trillium Enterprises Pvt. Ltd. (Buyer) &amp; </w:t>
      </w:r>
      <w:proofErr w:type="spellStart"/>
      <w:r>
        <w:t>Mukul</w:t>
      </w:r>
      <w:proofErr w:type="spellEnd"/>
      <w:r>
        <w:t xml:space="preserve"> </w:t>
      </w:r>
      <w:proofErr w:type="spellStart"/>
      <w:r>
        <w:t>Agarwal</w:t>
      </w:r>
      <w:proofErr w:type="spellEnd"/>
      <w:r w:rsidR="00BD02C5">
        <w:t xml:space="preserve"> (Seller).</w:t>
      </w:r>
      <w:proofErr w:type="gramEnd"/>
    </w:p>
    <w:p w:rsidR="00BD02C5" w:rsidRDefault="00334F85" w:rsidP="00BD02C5">
      <w:r>
        <w:t>B 604</w:t>
      </w:r>
      <w:r w:rsidR="00120C4A">
        <w:t>,</w:t>
      </w:r>
      <w:r>
        <w:t xml:space="preserve">Satellite Glory, </w:t>
      </w:r>
      <w:proofErr w:type="spellStart"/>
      <w:r>
        <w:t>Andheri</w:t>
      </w:r>
      <w:proofErr w:type="spellEnd"/>
      <w:r>
        <w:t xml:space="preserve"> </w:t>
      </w:r>
      <w:proofErr w:type="spellStart"/>
      <w:r>
        <w:t>Ghatkopar</w:t>
      </w:r>
      <w:proofErr w:type="spellEnd"/>
      <w:r>
        <w:t xml:space="preserve"> Link Road,</w:t>
      </w:r>
      <w:r w:rsidR="00120C4A">
        <w:t xml:space="preserve"> </w:t>
      </w:r>
      <w:proofErr w:type="spellStart"/>
      <w:r w:rsidR="00BD02C5">
        <w:t>Andheri</w:t>
      </w:r>
      <w:proofErr w:type="spellEnd"/>
      <w:r w:rsidR="00BD02C5">
        <w:t xml:space="preserve"> East, Mumbai – 400059.</w:t>
      </w:r>
    </w:p>
    <w:p w:rsidR="00BD02C5" w:rsidRDefault="00334F85" w:rsidP="00BD02C5">
      <w:r>
        <w:t>3BHK – 1110</w:t>
      </w:r>
      <w:r w:rsidR="00BD02C5">
        <w:t xml:space="preserve"> sq. ft. (Carpet).</w:t>
      </w:r>
    </w:p>
    <w:sectPr w:rsidR="00BD02C5" w:rsidSect="00BC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02C5"/>
    <w:rsid w:val="00120C4A"/>
    <w:rsid w:val="00334F85"/>
    <w:rsid w:val="004A67AA"/>
    <w:rsid w:val="005C52D2"/>
    <w:rsid w:val="00734FFB"/>
    <w:rsid w:val="008C1EF9"/>
    <w:rsid w:val="00BC29DB"/>
    <w:rsid w:val="00BD0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2017-05-19T06:45:00Z</dcterms:created>
  <dcterms:modified xsi:type="dcterms:W3CDTF">2017-05-20T08:46:00Z</dcterms:modified>
</cp:coreProperties>
</file>