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991" w:rsidRDefault="00FC4C10">
      <w:r>
        <w:t>Alotment Letter.</w:t>
      </w:r>
    </w:p>
    <w:p w:rsidR="00FC4C10" w:rsidRDefault="00FC4C10">
      <w:r>
        <w:t>To Mr. Rahul Kindre.</w:t>
      </w:r>
    </w:p>
    <w:p w:rsidR="00FC4C10" w:rsidRDefault="00FC4C10">
      <w:r>
        <w:t>Flat No. – 1004.</w:t>
      </w:r>
    </w:p>
    <w:sectPr w:rsidR="00FC4C10" w:rsidSect="00496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4C10"/>
    <w:rsid w:val="00496991"/>
    <w:rsid w:val="00FC4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2017-01-09T12:23:00Z</dcterms:created>
  <dcterms:modified xsi:type="dcterms:W3CDTF">2017-01-09T12:24:00Z</dcterms:modified>
</cp:coreProperties>
</file>