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D5A" w:rsidRPr="000F7DAE" w:rsidRDefault="000F7DAE" w:rsidP="000F7DAE">
      <w:pPr>
        <w:jc w:val="center"/>
        <w:rPr>
          <w:sz w:val="144"/>
          <w:lang w:val="en-IN"/>
        </w:rPr>
      </w:pPr>
      <w:bookmarkStart w:id="0" w:name="_GoBack"/>
      <w:r w:rsidRPr="000F7DAE">
        <w:rPr>
          <w:sz w:val="144"/>
          <w:lang w:val="en-IN"/>
        </w:rPr>
        <w:t>Leave &amp; Licence Agreement</w:t>
      </w:r>
      <w:bookmarkEnd w:id="0"/>
    </w:p>
    <w:sectPr w:rsidR="007C6D5A" w:rsidRPr="000F7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DAE"/>
    <w:rsid w:val="000F7DAE"/>
    <w:rsid w:val="004F14C6"/>
    <w:rsid w:val="007C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02E7F-2AF1-45E2-AF7A-B667D483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Punjabi</dc:creator>
  <cp:keywords/>
  <dc:description/>
  <cp:lastModifiedBy>Siddarth Punjabi</cp:lastModifiedBy>
  <cp:revision>2</cp:revision>
  <dcterms:created xsi:type="dcterms:W3CDTF">2016-11-17T14:56:00Z</dcterms:created>
  <dcterms:modified xsi:type="dcterms:W3CDTF">2016-11-17T14:56:00Z</dcterms:modified>
</cp:coreProperties>
</file>