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D3F" w:rsidRPr="00B95C81" w:rsidRDefault="00B95C81" w:rsidP="00B95C81">
      <w:pPr>
        <w:jc w:val="center"/>
        <w:rPr>
          <w:sz w:val="144"/>
          <w:lang w:val="en-IN"/>
        </w:rPr>
      </w:pPr>
      <w:bookmarkStart w:id="0" w:name="_GoBack"/>
      <w:r w:rsidRPr="00B95C81">
        <w:rPr>
          <w:sz w:val="144"/>
          <w:lang w:val="en-IN"/>
        </w:rPr>
        <w:t>Society Maintenance Bill</w:t>
      </w:r>
      <w:bookmarkEnd w:id="0"/>
    </w:p>
    <w:sectPr w:rsidR="009A6D3F" w:rsidRPr="00B95C81" w:rsidSect="00B95C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81"/>
    <w:rsid w:val="009A6D3F"/>
    <w:rsid w:val="00B9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C7D85-96EB-446A-95BC-92E1F665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Punjabi</dc:creator>
  <cp:keywords/>
  <dc:description/>
  <cp:lastModifiedBy>Siddarth Punjabi</cp:lastModifiedBy>
  <cp:revision>1</cp:revision>
  <dcterms:created xsi:type="dcterms:W3CDTF">2016-10-22T10:03:00Z</dcterms:created>
  <dcterms:modified xsi:type="dcterms:W3CDTF">2016-10-22T10:04:00Z</dcterms:modified>
</cp:coreProperties>
</file>