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EA7" w:rsidRDefault="006A60D4" w:rsidP="000B392A">
      <w:r>
        <w:t>Receipt.</w:t>
      </w:r>
    </w:p>
    <w:p w:rsidR="006A60D4" w:rsidRDefault="006A60D4" w:rsidP="000B392A">
      <w:r>
        <w:t xml:space="preserve">Name – Rahul </w:t>
      </w:r>
      <w:proofErr w:type="spellStart"/>
      <w:r>
        <w:t>Kindre</w:t>
      </w:r>
      <w:proofErr w:type="spellEnd"/>
      <w:r>
        <w:t>.</w:t>
      </w:r>
    </w:p>
    <w:p w:rsidR="006A60D4" w:rsidRDefault="006A60D4" w:rsidP="000B392A">
      <w:r>
        <w:t>Amount – Rs.40000000</w:t>
      </w:r>
      <w:bookmarkStart w:id="0" w:name="_GoBack"/>
      <w:bookmarkEnd w:id="0"/>
      <w:r>
        <w:t>.</w:t>
      </w:r>
    </w:p>
    <w:sectPr w:rsidR="006A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76"/>
    <w:rsid w:val="000B392A"/>
    <w:rsid w:val="00145019"/>
    <w:rsid w:val="006A60D4"/>
    <w:rsid w:val="0085288E"/>
    <w:rsid w:val="008A5EA7"/>
    <w:rsid w:val="00BE05F3"/>
    <w:rsid w:val="00CC78BD"/>
    <w:rsid w:val="00FB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AD3FF-BB22-41BA-8FDE-0E8AC39F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2017-01-07T12:41:00Z</dcterms:created>
  <dcterms:modified xsi:type="dcterms:W3CDTF">2017-01-07T13:02:00Z</dcterms:modified>
</cp:coreProperties>
</file>