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8FC6A" w14:textId="12B0182A" w:rsidR="00AA2C26" w:rsidRDefault="00E62006" w:rsidP="00E62006">
      <w:pPr>
        <w:jc w:val="center"/>
        <w:rPr>
          <w:sz w:val="44"/>
          <w:szCs w:val="44"/>
        </w:rPr>
      </w:pPr>
      <w:r w:rsidRPr="005C7A55">
        <w:rPr>
          <w:b/>
          <w:bCs/>
          <w:sz w:val="44"/>
          <w:szCs w:val="44"/>
        </w:rPr>
        <w:t xml:space="preserve">Keycloak with external </w:t>
      </w:r>
      <w:proofErr w:type="spellStart"/>
      <w:r w:rsidRPr="005C7A55">
        <w:rPr>
          <w:b/>
          <w:bCs/>
          <w:sz w:val="44"/>
          <w:szCs w:val="44"/>
        </w:rPr>
        <w:t>Infinispan</w:t>
      </w:r>
      <w:proofErr w:type="spellEnd"/>
      <w:r w:rsidR="00B70887">
        <w:rPr>
          <w:b/>
          <w:bCs/>
          <w:sz w:val="44"/>
          <w:szCs w:val="44"/>
        </w:rPr>
        <w:t xml:space="preserve">  </w:t>
      </w:r>
    </w:p>
    <w:p w14:paraId="4EEC0C0C" w14:textId="69074F4C" w:rsidR="005C7A55" w:rsidRDefault="00EF5EBE" w:rsidP="005C7A55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1E8DA2" wp14:editId="252A939B">
                <wp:simplePos x="0" y="0"/>
                <wp:positionH relativeFrom="column">
                  <wp:posOffset>558800</wp:posOffset>
                </wp:positionH>
                <wp:positionV relativeFrom="paragraph">
                  <wp:posOffset>2317750</wp:posOffset>
                </wp:positionV>
                <wp:extent cx="1289050" cy="336550"/>
                <wp:effectExtent l="0" t="0" r="25400" b="25400"/>
                <wp:wrapNone/>
                <wp:docPr id="87361946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8767E" w14:textId="13B7A9DB" w:rsidR="00EF5EBE" w:rsidRPr="00EF5EBE" w:rsidRDefault="00EF5EBE" w:rsidP="00EF5E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F5EBE">
                              <w:rPr>
                                <w:color w:val="000000" w:themeColor="text1"/>
                              </w:rPr>
                              <w:t>Site</w:t>
                            </w:r>
                            <w:r>
                              <w:rPr>
                                <w:color w:val="000000" w:themeColor="text1"/>
                              </w:rPr>
                              <w:t>-A(LON)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1E8DA2" id="Oval 3" o:spid="_x0000_s1026" style="position:absolute;margin-left:44pt;margin-top:182.5pt;width:101.5pt;height:2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2AA8767E" w14:textId="13B7A9DB" w:rsidR="00EF5EBE" w:rsidRPr="00EF5EBE" w:rsidRDefault="00EF5EBE" w:rsidP="00EF5E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F5EBE">
                        <w:rPr>
                          <w:color w:val="000000" w:themeColor="text1"/>
                        </w:rPr>
                        <w:t>Site</w:t>
                      </w:r>
                      <w:r>
                        <w:rPr>
                          <w:color w:val="000000" w:themeColor="text1"/>
                        </w:rPr>
                        <w:t>-A(LON)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594BE9" wp14:editId="77F362C3">
                <wp:simplePos x="0" y="0"/>
                <wp:positionH relativeFrom="column">
                  <wp:posOffset>4070350</wp:posOffset>
                </wp:positionH>
                <wp:positionV relativeFrom="paragraph">
                  <wp:posOffset>2216150</wp:posOffset>
                </wp:positionV>
                <wp:extent cx="1289050" cy="336550"/>
                <wp:effectExtent l="0" t="0" r="25400" b="25400"/>
                <wp:wrapNone/>
                <wp:docPr id="194544666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E9A35" w14:textId="2E889D08" w:rsidR="00EF5EBE" w:rsidRPr="00EF5EBE" w:rsidRDefault="00EF5EBE" w:rsidP="00EF5E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F5EBE">
                              <w:rPr>
                                <w:color w:val="000000" w:themeColor="text1"/>
                              </w:rPr>
                              <w:t>Site</w:t>
                            </w: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NYC</w:t>
                            </w: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94BE9" id="_x0000_s1027" style="position:absolute;margin-left:320.5pt;margin-top:174.5pt;width:101.5pt;height:2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367E9A35" w14:textId="2E889D08" w:rsidR="00EF5EBE" w:rsidRPr="00EF5EBE" w:rsidRDefault="00EF5EBE" w:rsidP="00EF5E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F5EBE">
                        <w:rPr>
                          <w:color w:val="000000" w:themeColor="text1"/>
                        </w:rPr>
                        <w:t>Site</w:t>
                      </w:r>
                      <w:r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>B</w:t>
                      </w:r>
                      <w:r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NYC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5C7A5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0E0A97" wp14:editId="1AFD791A">
                <wp:simplePos x="0" y="0"/>
                <wp:positionH relativeFrom="column">
                  <wp:posOffset>1454150</wp:posOffset>
                </wp:positionH>
                <wp:positionV relativeFrom="paragraph">
                  <wp:posOffset>1606550</wp:posOffset>
                </wp:positionV>
                <wp:extent cx="958850" cy="342900"/>
                <wp:effectExtent l="0" t="0" r="12700" b="19050"/>
                <wp:wrapNone/>
                <wp:docPr id="43324734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DA3E8" w14:textId="57B11269" w:rsidR="005C7A55" w:rsidRDefault="005C7A55" w:rsidP="005C7A55">
                            <w:pPr>
                              <w:jc w:val="center"/>
                            </w:pPr>
                            <w:r>
                              <w:t>ISPN-</w:t>
                            </w:r>
                            <w:r>
                              <w:t xml:space="preserve">LON </w:t>
                            </w:r>
                            <w:r>
                              <w:t>-</w:t>
                            </w:r>
                            <w:r>
                              <w:t>2</w:t>
                            </w:r>
                          </w:p>
                          <w:p w14:paraId="65A57848" w14:textId="77777777" w:rsidR="005C7A55" w:rsidRDefault="005C7A55" w:rsidP="005C7A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0E0A97" id="Rectangle: Rounded Corners 2" o:spid="_x0000_s1028" style="position:absolute;margin-left:114.5pt;margin-top:126.5pt;width:75.5pt;height:2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72DA3E8" w14:textId="57B11269" w:rsidR="005C7A55" w:rsidRDefault="005C7A55" w:rsidP="005C7A55">
                      <w:pPr>
                        <w:jc w:val="center"/>
                      </w:pPr>
                      <w:r>
                        <w:t>ISPN-</w:t>
                      </w:r>
                      <w:r>
                        <w:t xml:space="preserve">LON </w:t>
                      </w:r>
                      <w:r>
                        <w:t>-</w:t>
                      </w:r>
                      <w:r>
                        <w:t>2</w:t>
                      </w:r>
                    </w:p>
                    <w:p w14:paraId="65A57848" w14:textId="77777777" w:rsidR="005C7A55" w:rsidRDefault="005C7A55" w:rsidP="005C7A5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C7A5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AC876D" wp14:editId="5F4DE959">
                <wp:simplePos x="0" y="0"/>
                <wp:positionH relativeFrom="column">
                  <wp:posOffset>184150</wp:posOffset>
                </wp:positionH>
                <wp:positionV relativeFrom="paragraph">
                  <wp:posOffset>1638300</wp:posOffset>
                </wp:positionV>
                <wp:extent cx="946150" cy="342900"/>
                <wp:effectExtent l="0" t="0" r="25400" b="19050"/>
                <wp:wrapNone/>
                <wp:docPr id="165139213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7C115" w14:textId="65388CD7" w:rsidR="005C7A55" w:rsidRDefault="005C7A55" w:rsidP="005C7A55">
                            <w:pPr>
                              <w:jc w:val="center"/>
                            </w:pPr>
                            <w:r>
                              <w:t>ISPN-LON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AC876D" id="_x0000_s1029" style="position:absolute;margin-left:14.5pt;margin-top:129pt;width:74.5pt;height:2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657C115" w14:textId="65388CD7" w:rsidR="005C7A55" w:rsidRDefault="005C7A55" w:rsidP="005C7A55">
                      <w:pPr>
                        <w:jc w:val="center"/>
                      </w:pPr>
                      <w:r>
                        <w:t>ISPN-LON -1</w:t>
                      </w:r>
                    </w:p>
                  </w:txbxContent>
                </v:textbox>
              </v:roundrect>
            </w:pict>
          </mc:Fallback>
        </mc:AlternateContent>
      </w:r>
      <w:r w:rsidR="005C7A5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104619" wp14:editId="6B368AC9">
                <wp:simplePos x="0" y="0"/>
                <wp:positionH relativeFrom="column">
                  <wp:posOffset>3556000</wp:posOffset>
                </wp:positionH>
                <wp:positionV relativeFrom="paragraph">
                  <wp:posOffset>1587500</wp:posOffset>
                </wp:positionV>
                <wp:extent cx="965200" cy="342900"/>
                <wp:effectExtent l="0" t="0" r="25400" b="19050"/>
                <wp:wrapNone/>
                <wp:docPr id="60204800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66B9B" w14:textId="2827E8DF" w:rsidR="005C7A55" w:rsidRDefault="005C7A55" w:rsidP="005C7A55">
                            <w:pPr>
                              <w:jc w:val="center"/>
                            </w:pPr>
                            <w:r>
                              <w:t>ISPN-</w:t>
                            </w:r>
                            <w:r>
                              <w:t xml:space="preserve"> NYC</w:t>
                            </w:r>
                            <w:r>
                              <w:t>-1</w:t>
                            </w:r>
                          </w:p>
                          <w:p w14:paraId="0E21B37B" w14:textId="77777777" w:rsidR="005C7A55" w:rsidRDefault="005C7A55" w:rsidP="005C7A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104619" id="_x0000_s1030" style="position:absolute;margin-left:280pt;margin-top:125pt;width:76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9A66B9B" w14:textId="2827E8DF" w:rsidR="005C7A55" w:rsidRDefault="005C7A55" w:rsidP="005C7A55">
                      <w:pPr>
                        <w:jc w:val="center"/>
                      </w:pPr>
                      <w:r>
                        <w:t>ISPN-</w:t>
                      </w:r>
                      <w:r>
                        <w:t xml:space="preserve"> NYC</w:t>
                      </w:r>
                      <w:r>
                        <w:t>-1</w:t>
                      </w:r>
                    </w:p>
                    <w:p w14:paraId="0E21B37B" w14:textId="77777777" w:rsidR="005C7A55" w:rsidRDefault="005C7A55" w:rsidP="005C7A5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C7A5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DFED30" wp14:editId="77756E23">
                <wp:simplePos x="0" y="0"/>
                <wp:positionH relativeFrom="column">
                  <wp:posOffset>4203700</wp:posOffset>
                </wp:positionH>
                <wp:positionV relativeFrom="paragraph">
                  <wp:posOffset>355600</wp:posOffset>
                </wp:positionV>
                <wp:extent cx="990600" cy="342900"/>
                <wp:effectExtent l="0" t="0" r="19050" b="19050"/>
                <wp:wrapNone/>
                <wp:docPr id="64974709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24830" w14:textId="47FBF450" w:rsidR="005C7A55" w:rsidRDefault="005C7A55" w:rsidP="005C7A55">
                            <w:pPr>
                              <w:jc w:val="center"/>
                            </w:pPr>
                            <w:r>
                              <w:t>Keycloak-NYC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DFED30" id="_x0000_s1031" style="position:absolute;margin-left:331pt;margin-top:28pt;width:78pt;height:2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CA24830" w14:textId="47FBF450" w:rsidR="005C7A55" w:rsidRDefault="005C7A55" w:rsidP="005C7A55">
                      <w:pPr>
                        <w:jc w:val="center"/>
                      </w:pPr>
                      <w:r>
                        <w:t>Keycloak-NYC</w:t>
                      </w:r>
                    </w:p>
                  </w:txbxContent>
                </v:textbox>
              </v:roundrect>
            </w:pict>
          </mc:Fallback>
        </mc:AlternateContent>
      </w:r>
      <w:r w:rsidR="005C7A5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9F3764" wp14:editId="3EBCB187">
                <wp:simplePos x="0" y="0"/>
                <wp:positionH relativeFrom="column">
                  <wp:posOffset>711200</wp:posOffset>
                </wp:positionH>
                <wp:positionV relativeFrom="paragraph">
                  <wp:posOffset>323850</wp:posOffset>
                </wp:positionV>
                <wp:extent cx="1009650" cy="342900"/>
                <wp:effectExtent l="0" t="0" r="19050" b="19050"/>
                <wp:wrapNone/>
                <wp:docPr id="109907825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64130" w14:textId="66C2C332" w:rsidR="005C7A55" w:rsidRDefault="005C7A55" w:rsidP="005C7A55">
                            <w:pPr>
                              <w:jc w:val="center"/>
                            </w:pPr>
                            <w:r>
                              <w:t>Keycloak-LON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9F3764" id="_x0000_s1032" style="position:absolute;margin-left:56pt;margin-top:25.5pt;width:79.5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1B64130" w14:textId="66C2C332" w:rsidR="005C7A55" w:rsidRDefault="005C7A55" w:rsidP="005C7A55">
                      <w:pPr>
                        <w:jc w:val="center"/>
                      </w:pPr>
                      <w:r>
                        <w:t>Keycloak-LON</w:t>
                      </w:r>
                    </w:p>
                  </w:txbxContent>
                </v:textbox>
              </v:roundrect>
            </w:pict>
          </mc:Fallback>
        </mc:AlternateContent>
      </w:r>
      <w:r w:rsidR="005C7A5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6579CF" wp14:editId="0519FE43">
                <wp:simplePos x="0" y="0"/>
                <wp:positionH relativeFrom="column">
                  <wp:posOffset>4832350</wp:posOffset>
                </wp:positionH>
                <wp:positionV relativeFrom="paragraph">
                  <wp:posOffset>1562100</wp:posOffset>
                </wp:positionV>
                <wp:extent cx="908050" cy="342900"/>
                <wp:effectExtent l="0" t="0" r="25400" b="19050"/>
                <wp:wrapNone/>
                <wp:docPr id="43203451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5FAE5" w14:textId="2556704F" w:rsidR="005C7A55" w:rsidRDefault="005C7A55" w:rsidP="005C7A55">
                            <w:pPr>
                              <w:jc w:val="center"/>
                            </w:pPr>
                            <w:r>
                              <w:t>ISPN-</w:t>
                            </w:r>
                            <w:r>
                              <w:t xml:space="preserve">NYC </w:t>
                            </w:r>
                            <w:r>
                              <w:t>-</w:t>
                            </w:r>
                            <w:r>
                              <w:t>2</w:t>
                            </w:r>
                          </w:p>
                          <w:p w14:paraId="256FF048" w14:textId="77777777" w:rsidR="005C7A55" w:rsidRDefault="005C7A55" w:rsidP="005C7A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6579CF" id="_x0000_s1033" style="position:absolute;margin-left:380.5pt;margin-top:123pt;width:71.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0A45FAE5" w14:textId="2556704F" w:rsidR="005C7A55" w:rsidRDefault="005C7A55" w:rsidP="005C7A55">
                      <w:pPr>
                        <w:jc w:val="center"/>
                      </w:pPr>
                      <w:r>
                        <w:t>ISPN-</w:t>
                      </w:r>
                      <w:r>
                        <w:t xml:space="preserve">NYC </w:t>
                      </w:r>
                      <w:r>
                        <w:t>-</w:t>
                      </w:r>
                      <w:r>
                        <w:t>2</w:t>
                      </w:r>
                    </w:p>
                    <w:p w14:paraId="256FF048" w14:textId="77777777" w:rsidR="005C7A55" w:rsidRDefault="005C7A55" w:rsidP="005C7A5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C7A5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3055C7" wp14:editId="1D65D213">
                <wp:simplePos x="0" y="0"/>
                <wp:positionH relativeFrom="margin">
                  <wp:align>right</wp:align>
                </wp:positionH>
                <wp:positionV relativeFrom="paragraph">
                  <wp:posOffset>44450</wp:posOffset>
                </wp:positionV>
                <wp:extent cx="2559050" cy="2622550"/>
                <wp:effectExtent l="0" t="0" r="12700" b="25400"/>
                <wp:wrapNone/>
                <wp:docPr id="67552510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2622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5B8C5B" id="Rectangle: Rounded Corners 1" o:spid="_x0000_s1026" style="position:absolute;margin-left:150.3pt;margin-top:3.5pt;width:201.5pt;height:206.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" fillcolor="#4472c4 [3204]" strokecolor="#09101d [484]" strokeweight="1pt">
                <v:stroke joinstyle="miter"/>
                <w10:wrap anchorx="margin"/>
              </v:roundrect>
            </w:pict>
          </mc:Fallback>
        </mc:AlternateContent>
      </w:r>
      <w:r w:rsidR="005C7A5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834E6" wp14:editId="3125AD94">
                <wp:simplePos x="0" y="0"/>
                <wp:positionH relativeFrom="column">
                  <wp:posOffset>-12700</wp:posOffset>
                </wp:positionH>
                <wp:positionV relativeFrom="paragraph">
                  <wp:posOffset>63500</wp:posOffset>
                </wp:positionV>
                <wp:extent cx="2559050" cy="2622550"/>
                <wp:effectExtent l="0" t="0" r="12700" b="25400"/>
                <wp:wrapNone/>
                <wp:docPr id="13481010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2622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47040A" id="Rectangle: Rounded Corners 1" o:spid="_x0000_s1026" style="position:absolute;margin-left:-1pt;margin-top:5pt;width:201.5pt;height:20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" fillcolor="#4472c4 [3204]" strokecolor="#09101d [484]" strokeweight="1pt">
                <v:stroke joinstyle="miter"/>
              </v:roundrect>
            </w:pict>
          </mc:Fallback>
        </mc:AlternateContent>
      </w:r>
    </w:p>
    <w:p w14:paraId="5A8B6C1E" w14:textId="77777777" w:rsidR="00EF5EBE" w:rsidRDefault="00EF5EBE" w:rsidP="005C7A55">
      <w:pPr>
        <w:rPr>
          <w:sz w:val="44"/>
          <w:szCs w:val="44"/>
        </w:rPr>
      </w:pPr>
    </w:p>
    <w:p w14:paraId="2123C105" w14:textId="77777777" w:rsidR="00EF5EBE" w:rsidRDefault="00EF5EBE" w:rsidP="005C7A55">
      <w:pPr>
        <w:rPr>
          <w:sz w:val="44"/>
          <w:szCs w:val="44"/>
        </w:rPr>
      </w:pPr>
    </w:p>
    <w:p w14:paraId="598508EE" w14:textId="77777777" w:rsidR="00EF5EBE" w:rsidRDefault="00EF5EBE" w:rsidP="005C7A55">
      <w:pPr>
        <w:rPr>
          <w:sz w:val="44"/>
          <w:szCs w:val="44"/>
        </w:rPr>
      </w:pPr>
    </w:p>
    <w:p w14:paraId="2BD8E789" w14:textId="77777777" w:rsidR="00EF5EBE" w:rsidRDefault="00EF5EBE" w:rsidP="005C7A55">
      <w:pPr>
        <w:rPr>
          <w:sz w:val="44"/>
          <w:szCs w:val="44"/>
        </w:rPr>
      </w:pPr>
    </w:p>
    <w:p w14:paraId="53AB0C88" w14:textId="77777777" w:rsidR="00EF5EBE" w:rsidRDefault="00EF5EBE" w:rsidP="005C7A55">
      <w:pPr>
        <w:rPr>
          <w:sz w:val="44"/>
          <w:szCs w:val="44"/>
        </w:rPr>
      </w:pPr>
    </w:p>
    <w:p w14:paraId="1EF64A50" w14:textId="77777777" w:rsidR="00242DE1" w:rsidRDefault="00242DE1" w:rsidP="005C7A55">
      <w:pPr>
        <w:rPr>
          <w:sz w:val="44"/>
          <w:szCs w:val="44"/>
        </w:rPr>
      </w:pPr>
    </w:p>
    <w:p w14:paraId="5D6C881C" w14:textId="4D610B2B" w:rsidR="00EF5EBE" w:rsidRPr="00242DE1" w:rsidRDefault="00EF5EBE" w:rsidP="005C7A55">
      <w:pPr>
        <w:rPr>
          <w:b/>
          <w:bCs/>
          <w:sz w:val="28"/>
          <w:szCs w:val="28"/>
        </w:rPr>
      </w:pPr>
      <w:r w:rsidRPr="00242DE1">
        <w:rPr>
          <w:b/>
          <w:bCs/>
          <w:sz w:val="28"/>
          <w:szCs w:val="28"/>
        </w:rPr>
        <w:t>Configuration</w:t>
      </w:r>
      <w:r w:rsidR="003549FC" w:rsidRPr="00242DE1">
        <w:rPr>
          <w:b/>
          <w:bCs/>
          <w:sz w:val="28"/>
          <w:szCs w:val="28"/>
        </w:rPr>
        <w:t xml:space="preserve"> and </w:t>
      </w:r>
      <w:proofErr w:type="gramStart"/>
      <w:r w:rsidR="003549FC" w:rsidRPr="00242DE1">
        <w:rPr>
          <w:b/>
          <w:bCs/>
          <w:sz w:val="28"/>
          <w:szCs w:val="28"/>
        </w:rPr>
        <w:t>Setup</w:t>
      </w:r>
      <w:r w:rsidRPr="00242DE1">
        <w:rPr>
          <w:b/>
          <w:bCs/>
          <w:sz w:val="28"/>
          <w:szCs w:val="28"/>
        </w:rPr>
        <w:t xml:space="preserve"> :</w:t>
      </w:r>
      <w:proofErr w:type="gramEnd"/>
    </w:p>
    <w:p w14:paraId="300374C3" w14:textId="70A1E500" w:rsidR="00EF5EBE" w:rsidRPr="003549FC" w:rsidRDefault="00EF5EBE" w:rsidP="005C7A55">
      <w:pPr>
        <w:rPr>
          <w:b/>
          <w:bCs/>
        </w:rPr>
      </w:pPr>
      <w:r w:rsidRPr="003549FC">
        <w:rPr>
          <w:b/>
          <w:bCs/>
        </w:rPr>
        <w:t>Keycloak:</w:t>
      </w:r>
    </w:p>
    <w:p w14:paraId="2960B33A" w14:textId="42134B26" w:rsidR="00EF5EBE" w:rsidRDefault="003549FC" w:rsidP="003549FC">
      <w:pPr>
        <w:pStyle w:val="ListParagraph"/>
        <w:numPr>
          <w:ilvl w:val="0"/>
          <w:numId w:val="1"/>
        </w:numPr>
      </w:pPr>
      <w:r>
        <w:t>Image version use for keycloak is v21.0.</w:t>
      </w:r>
    </w:p>
    <w:p w14:paraId="3CA9C46C" w14:textId="07633509" w:rsidR="003549FC" w:rsidRDefault="003549FC" w:rsidP="003549FC">
      <w:pPr>
        <w:pStyle w:val="ListParagraph"/>
        <w:numPr>
          <w:ilvl w:val="0"/>
          <w:numId w:val="1"/>
        </w:numPr>
      </w:pPr>
      <w:r>
        <w:t>To distribute the cache, it is mandatory to run keycloak in production mode.</w:t>
      </w:r>
    </w:p>
    <w:p w14:paraId="5C4EAB02" w14:textId="0C6CA243" w:rsidR="003549FC" w:rsidRDefault="003549FC" w:rsidP="003549FC">
      <w:pPr>
        <w:pStyle w:val="ListParagraph"/>
        <w:numPr>
          <w:ilvl w:val="0"/>
          <w:numId w:val="1"/>
        </w:numPr>
      </w:pPr>
      <w:r>
        <w:t>Steps to start keycloak in PROD mode:</w:t>
      </w:r>
    </w:p>
    <w:p w14:paraId="25054FF5" w14:textId="5239916B" w:rsidR="003549FC" w:rsidRDefault="003549FC" w:rsidP="003549FC">
      <w:pPr>
        <w:pStyle w:val="ListParagraph"/>
        <w:numPr>
          <w:ilvl w:val="1"/>
          <w:numId w:val="1"/>
        </w:numPr>
      </w:pPr>
      <w:r>
        <w:t xml:space="preserve">Keycloak run on https in prod mode. </w:t>
      </w:r>
      <w:proofErr w:type="gramStart"/>
      <w:r>
        <w:t>So</w:t>
      </w:r>
      <w:proofErr w:type="gramEnd"/>
      <w:r>
        <w:t xml:space="preserve"> need to generate SSL certificate for keycloak.</w:t>
      </w:r>
    </w:p>
    <w:p w14:paraId="55266BCE" w14:textId="2D3673B5" w:rsidR="003549FC" w:rsidRDefault="003549FC" w:rsidP="003549FC">
      <w:pPr>
        <w:pStyle w:val="ListParagraph"/>
        <w:numPr>
          <w:ilvl w:val="1"/>
          <w:numId w:val="1"/>
        </w:numPr>
      </w:pPr>
      <w:r>
        <w:t xml:space="preserve">Command: </w:t>
      </w:r>
      <w:proofErr w:type="spellStart"/>
      <w:r w:rsidRPr="003549FC">
        <w:t>openssl</w:t>
      </w:r>
      <w:proofErr w:type="spellEnd"/>
      <w:r w:rsidRPr="003549FC">
        <w:t xml:space="preserve"> req -</w:t>
      </w:r>
      <w:proofErr w:type="spellStart"/>
      <w:r w:rsidRPr="003549FC">
        <w:t>newkey</w:t>
      </w:r>
      <w:proofErr w:type="spellEnd"/>
      <w:r w:rsidRPr="003549FC">
        <w:t xml:space="preserve"> rsa:2048 -nodes -</w:t>
      </w:r>
      <w:proofErr w:type="spellStart"/>
      <w:r w:rsidRPr="003549FC">
        <w:t>keyout</w:t>
      </w:r>
      <w:proofErr w:type="spellEnd"/>
      <w:r w:rsidRPr="003549FC">
        <w:t xml:space="preserve"> </w:t>
      </w:r>
      <w:proofErr w:type="spellStart"/>
      <w:r w:rsidRPr="003549FC">
        <w:t>keycloak.key</w:t>
      </w:r>
      <w:proofErr w:type="spellEnd"/>
      <w:r w:rsidRPr="003549FC">
        <w:t xml:space="preserve"> -x509 -days 3650 -out keycloak.crt -subj "/C=US/ST=</w:t>
      </w:r>
      <w:proofErr w:type="spellStart"/>
      <w:r w:rsidRPr="003549FC">
        <w:t>YourState</w:t>
      </w:r>
      <w:proofErr w:type="spellEnd"/>
      <w:r w:rsidRPr="003549FC">
        <w:t>/L=YourCity/O=</w:t>
      </w:r>
      <w:proofErr w:type="spellStart"/>
      <w:r w:rsidRPr="003549FC">
        <w:t>YourOrganization</w:t>
      </w:r>
      <w:proofErr w:type="spellEnd"/>
      <w:r w:rsidRPr="003549FC">
        <w:t>/CN=myapp.com"</w:t>
      </w:r>
    </w:p>
    <w:p w14:paraId="504A36A0" w14:textId="6F02B32A" w:rsidR="003549FC" w:rsidRDefault="003549FC" w:rsidP="003549FC">
      <w:pPr>
        <w:pStyle w:val="ListParagraph"/>
        <w:numPr>
          <w:ilvl w:val="1"/>
          <w:numId w:val="1"/>
        </w:numPr>
      </w:pPr>
      <w:r>
        <w:t xml:space="preserve">Make change is </w:t>
      </w:r>
      <w:proofErr w:type="spellStart"/>
      <w:r>
        <w:t>keycloak.conf</w:t>
      </w:r>
      <w:proofErr w:type="spellEnd"/>
      <w:r>
        <w:t xml:space="preserve"> file-</w:t>
      </w:r>
    </w:p>
    <w:p w14:paraId="19DD26B7" w14:textId="780BC0F0" w:rsidR="003549FC" w:rsidRPr="003549FC" w:rsidRDefault="003549FC" w:rsidP="003549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49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https-certificate-file</w:t>
      </w:r>
      <w:r w:rsidRPr="003549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=/opt/keycloak/conf/keycloak.crt</w:t>
      </w:r>
    </w:p>
    <w:p w14:paraId="542303E9" w14:textId="77777777" w:rsidR="003549FC" w:rsidRPr="003549FC" w:rsidRDefault="003549FC" w:rsidP="003549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49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https-certificate-key-file</w:t>
      </w:r>
      <w:r w:rsidRPr="003549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=/opt/keycloak/conf/</w:t>
      </w:r>
      <w:proofErr w:type="spellStart"/>
      <w:r w:rsidRPr="003549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keycloak.key</w:t>
      </w:r>
      <w:proofErr w:type="spellEnd"/>
    </w:p>
    <w:p w14:paraId="675EE882" w14:textId="77777777" w:rsidR="003549FC" w:rsidRPr="003549FC" w:rsidRDefault="003549FC" w:rsidP="003549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49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hostname</w:t>
      </w:r>
      <w:r w:rsidRPr="003549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=localhost</w:t>
      </w:r>
    </w:p>
    <w:p w14:paraId="18A23F89" w14:textId="77777777" w:rsidR="003549FC" w:rsidRPr="003549FC" w:rsidRDefault="003549FC" w:rsidP="003549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49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cache</w:t>
      </w:r>
      <w:r w:rsidRPr="003549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549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ispn</w:t>
      </w:r>
      <w:proofErr w:type="spellEnd"/>
    </w:p>
    <w:p w14:paraId="0123DAA8" w14:textId="5FF3A0F0" w:rsidR="003549FC" w:rsidRDefault="003549FC" w:rsidP="003549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49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cache-config-file</w:t>
      </w:r>
      <w:r w:rsidRPr="003549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=cache-ispn.xml</w:t>
      </w:r>
    </w:p>
    <w:p w14:paraId="0C54B775" w14:textId="044DB1D6" w:rsidR="00DA26CC" w:rsidRDefault="00DA26CC" w:rsidP="00DA26CC">
      <w:pPr>
        <w:pStyle w:val="ListParagraph"/>
        <w:numPr>
          <w:ilvl w:val="1"/>
          <w:numId w:val="1"/>
        </w:numPr>
      </w:pPr>
      <w:r>
        <w:t xml:space="preserve">By default, keycloak is running on port 8443 if want to change port add </w:t>
      </w:r>
      <w:r w:rsidRPr="00DA26CC">
        <w:t>https-port=443</w:t>
      </w:r>
      <w:r>
        <w:t xml:space="preserve"> in </w:t>
      </w:r>
      <w:proofErr w:type="spellStart"/>
      <w:r>
        <w:t>keycloak.conf</w:t>
      </w:r>
      <w:proofErr w:type="spellEnd"/>
      <w:r>
        <w:t xml:space="preserve"> file.</w:t>
      </w:r>
    </w:p>
    <w:p w14:paraId="3013056A" w14:textId="77777777" w:rsidR="00DA26CC" w:rsidRDefault="00DA26CC" w:rsidP="00DA26CC">
      <w:pPr>
        <w:pStyle w:val="ListParagraph"/>
        <w:numPr>
          <w:ilvl w:val="0"/>
          <w:numId w:val="2"/>
        </w:numPr>
      </w:pPr>
    </w:p>
    <w:p w14:paraId="3DF296EB" w14:textId="77777777" w:rsidR="00DA26CC" w:rsidRDefault="00DA26CC" w:rsidP="00DA26CC">
      <w:pPr>
        <w:pStyle w:val="ListParagraph"/>
        <w:numPr>
          <w:ilvl w:val="0"/>
          <w:numId w:val="2"/>
        </w:numPr>
      </w:pPr>
    </w:p>
    <w:p w14:paraId="4207F628" w14:textId="77777777" w:rsidR="00DA26CC" w:rsidRDefault="00DA26CC" w:rsidP="00DA26CC">
      <w:pPr>
        <w:pStyle w:val="ListParagraph"/>
        <w:numPr>
          <w:ilvl w:val="0"/>
          <w:numId w:val="2"/>
        </w:numPr>
      </w:pPr>
    </w:p>
    <w:p w14:paraId="7CD98F19" w14:textId="77777777" w:rsidR="00DA26CC" w:rsidRDefault="00DA26CC" w:rsidP="00DA26CC">
      <w:pPr>
        <w:pStyle w:val="ListParagraph"/>
        <w:numPr>
          <w:ilvl w:val="0"/>
          <w:numId w:val="2"/>
        </w:numPr>
      </w:pPr>
    </w:p>
    <w:p w14:paraId="42DFECC9" w14:textId="77777777" w:rsidR="00DA26CC" w:rsidRDefault="00DA26CC" w:rsidP="00DA26CC">
      <w:pPr>
        <w:pStyle w:val="ListParagraph"/>
        <w:numPr>
          <w:ilvl w:val="0"/>
          <w:numId w:val="2"/>
        </w:numPr>
      </w:pPr>
    </w:p>
    <w:p w14:paraId="3F58E81B" w14:textId="77777777" w:rsidR="00DA26CC" w:rsidRDefault="00DA26CC" w:rsidP="00DA26CC">
      <w:pPr>
        <w:pStyle w:val="ListParagraph"/>
        <w:numPr>
          <w:ilvl w:val="0"/>
          <w:numId w:val="2"/>
        </w:numPr>
      </w:pPr>
    </w:p>
    <w:p w14:paraId="68F2A140" w14:textId="228C606A" w:rsidR="00DA26CC" w:rsidRDefault="00DA26CC" w:rsidP="00DA26CC">
      <w:pPr>
        <w:pStyle w:val="ListParagraph"/>
        <w:numPr>
          <w:ilvl w:val="0"/>
          <w:numId w:val="2"/>
        </w:numPr>
      </w:pPr>
      <w:r>
        <w:lastRenderedPageBreak/>
        <w:t xml:space="preserve">Make changes in cache-ispn.xml file to connect with external </w:t>
      </w:r>
      <w:proofErr w:type="spellStart"/>
      <w:r>
        <w:t>infinispan</w:t>
      </w:r>
      <w:proofErr w:type="spellEnd"/>
      <w:r>
        <w:t xml:space="preserve"> server</w:t>
      </w:r>
      <w:r w:rsidR="00242DE1">
        <w:t>.</w:t>
      </w:r>
    </w:p>
    <w:p w14:paraId="03D3D479" w14:textId="77777777" w:rsidR="00DA26CC" w:rsidRPr="00DA26CC" w:rsidRDefault="00DA26CC" w:rsidP="00242DE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A26C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2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distributed-cache</w:t>
      </w: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2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2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A2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clientSessions</w:t>
      </w:r>
      <w:proofErr w:type="spellEnd"/>
      <w:r w:rsidRPr="00DA2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2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owners</w:t>
      </w: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2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DA26C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8AD8C1" w14:textId="77777777" w:rsidR="00DA26CC" w:rsidRPr="00DA26CC" w:rsidRDefault="00DA26CC" w:rsidP="00242DE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26C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2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remote-store</w:t>
      </w: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A2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xmlns</w:t>
      </w:r>
      <w:proofErr w:type="spellEnd"/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2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A2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urn:infinispan</w:t>
      </w:r>
      <w:proofErr w:type="gramEnd"/>
      <w:r w:rsidRPr="00DA2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:config:store:remote:14.0"</w:t>
      </w:r>
    </w:p>
    <w:p w14:paraId="19AA6A2A" w14:textId="77777777" w:rsidR="00DA26CC" w:rsidRPr="00DA26CC" w:rsidRDefault="00DA26CC" w:rsidP="00242DE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</w:t>
      </w:r>
      <w:r w:rsidRPr="00DA2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cache</w:t>
      </w: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2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A2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clientSessions</w:t>
      </w:r>
      <w:proofErr w:type="spellEnd"/>
      <w:r w:rsidRPr="00DA2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39B77F16" w14:textId="77777777" w:rsidR="00DA26CC" w:rsidRPr="00DA26CC" w:rsidRDefault="00DA26CC" w:rsidP="00242DE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</w:t>
      </w:r>
      <w:r w:rsidRPr="00DA2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purge</w:t>
      </w: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2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"false"</w:t>
      </w:r>
    </w:p>
    <w:p w14:paraId="4F9340D0" w14:textId="53ACE3AB" w:rsidR="00DA26CC" w:rsidRPr="00DA26CC" w:rsidRDefault="00DA26CC" w:rsidP="00242DE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</w:t>
      </w:r>
      <w:r w:rsidRPr="00DA2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preload</w:t>
      </w: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2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"false"</w:t>
      </w:r>
    </w:p>
    <w:p w14:paraId="5F2A52E3" w14:textId="77777777" w:rsidR="00DA26CC" w:rsidRPr="00DA26CC" w:rsidRDefault="00DA26CC" w:rsidP="00242DE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</w:t>
      </w:r>
      <w:r w:rsidRPr="00DA2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segmented</w:t>
      </w: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2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"false"</w:t>
      </w:r>
    </w:p>
    <w:p w14:paraId="75BABACF" w14:textId="77777777" w:rsidR="00DA26CC" w:rsidRPr="00DA26CC" w:rsidRDefault="00DA26CC" w:rsidP="00242DE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</w:t>
      </w:r>
      <w:r w:rsidRPr="00DA2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shared</w:t>
      </w: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2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</w:p>
    <w:p w14:paraId="179D8A11" w14:textId="77777777" w:rsidR="00DA26CC" w:rsidRPr="00DA26CC" w:rsidRDefault="00DA26CC" w:rsidP="00242DE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</w:t>
      </w:r>
      <w:r w:rsidRPr="00DA2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raw-values</w:t>
      </w: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2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</w:p>
    <w:p w14:paraId="11C67330" w14:textId="77777777" w:rsidR="00DA26CC" w:rsidRPr="00DA26CC" w:rsidRDefault="00DA26CC" w:rsidP="00242DE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</w:t>
      </w:r>
      <w:r w:rsidRPr="00DA2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marshaller</w:t>
      </w: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2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A2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org.keycloak</w:t>
      </w:r>
      <w:proofErr w:type="gramEnd"/>
      <w:r w:rsidRPr="00DA2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.cluster.infinispan.KeycloakHotRodMarshallerFactory"</w:t>
      </w:r>
      <w:r w:rsidRPr="00DA26C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3DB715" w14:textId="77777777" w:rsidR="00DA26CC" w:rsidRPr="00DA26CC" w:rsidRDefault="00DA26CC" w:rsidP="00242DE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A26C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2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remote-server</w:t>
      </w: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2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</w:t>
      </w: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2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"infinispan-server-nyc-1"</w:t>
      </w: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2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port</w:t>
      </w: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2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"11222"</w:t>
      </w: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26C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BA54E69" w14:textId="77777777" w:rsidR="00DA26CC" w:rsidRPr="00DA26CC" w:rsidRDefault="00DA26CC" w:rsidP="00242DE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A26C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2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remote-server</w:t>
      </w: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2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</w:t>
      </w: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2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"infinispan-server-nyc-2"</w:t>
      </w: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2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port</w:t>
      </w: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2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"11222"</w:t>
      </w: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26C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FBDEB4E" w14:textId="77777777" w:rsidR="00DA26CC" w:rsidRPr="00DA26CC" w:rsidRDefault="00DA26CC" w:rsidP="00242DE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A26C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2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</w:t>
      </w:r>
      <w:r w:rsidRPr="00DA26C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F91562" w14:textId="77777777" w:rsidR="00DA26CC" w:rsidRPr="00DA26CC" w:rsidRDefault="00DA26CC" w:rsidP="00242DE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A26C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2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</w:t>
      </w: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2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server-name</w:t>
      </w: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2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"infinispan-server-nyc-1"</w:t>
      </w:r>
      <w:r w:rsidRPr="00DA26C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B628CA" w14:textId="77777777" w:rsidR="00DA26CC" w:rsidRPr="00DA26CC" w:rsidRDefault="00DA26CC" w:rsidP="00242DE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DA26C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2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digest</w:t>
      </w: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2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2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"admin"</w:t>
      </w: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2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2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2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realm</w:t>
      </w: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2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"default"</w:t>
      </w:r>
      <w:r w:rsidRPr="00DA26C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847C591" w14:textId="77777777" w:rsidR="00DA26CC" w:rsidRPr="00DA26CC" w:rsidRDefault="00DA26CC" w:rsidP="00242DE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A26C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2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</w:t>
      </w:r>
      <w:r w:rsidRPr="00DA26C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733301" w14:textId="77777777" w:rsidR="00DA26CC" w:rsidRPr="00DA26CC" w:rsidRDefault="00DA26CC" w:rsidP="00242DE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A26C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2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</w:t>
      </w:r>
      <w:r w:rsidRPr="00DA26C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787358" w14:textId="77777777" w:rsidR="00DA26CC" w:rsidRPr="00DA26CC" w:rsidRDefault="00DA26CC" w:rsidP="00242DE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26C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2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remote-store</w:t>
      </w:r>
      <w:r w:rsidRPr="00DA26C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EDE9D6" w14:textId="77777777" w:rsidR="00DA26CC" w:rsidRPr="00DA26CC" w:rsidRDefault="00DA26CC" w:rsidP="00242DE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A26C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2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distributed-cache</w:t>
      </w:r>
      <w:r w:rsidRPr="00DA26C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E44FC9" w14:textId="50A1F431" w:rsidR="00DA26CC" w:rsidRDefault="00242DE1" w:rsidP="00242DE1">
      <w:pPr>
        <w:pStyle w:val="ListParagraph"/>
        <w:numPr>
          <w:ilvl w:val="1"/>
          <w:numId w:val="2"/>
        </w:numPr>
      </w:pPr>
      <w:r>
        <w:t>Make other keycloak caches configured like above.</w:t>
      </w:r>
    </w:p>
    <w:p w14:paraId="5E77F5F4" w14:textId="089D1192" w:rsidR="00242DE1" w:rsidRDefault="00242DE1" w:rsidP="00242DE1">
      <w:pPr>
        <w:pStyle w:val="ListParagraph"/>
        <w:numPr>
          <w:ilvl w:val="1"/>
          <w:numId w:val="2"/>
        </w:numPr>
      </w:pPr>
      <w:r>
        <w:t xml:space="preserve">Here </w:t>
      </w:r>
      <w:r w:rsidRPr="00242DE1">
        <w:rPr>
          <w:b/>
          <w:bCs/>
        </w:rPr>
        <w:t>host</w:t>
      </w:r>
      <w:r>
        <w:t xml:space="preserve"> name should be same as </w:t>
      </w:r>
      <w:r w:rsidRPr="00242DE1">
        <w:rPr>
          <w:b/>
          <w:bCs/>
        </w:rPr>
        <w:t>service name</w:t>
      </w:r>
      <w:r>
        <w:t xml:space="preserve"> mention in docker-compose file.</w:t>
      </w:r>
    </w:p>
    <w:p w14:paraId="145F41CA" w14:textId="7A59E2D6" w:rsidR="002B70A8" w:rsidRDefault="00B70887" w:rsidP="00A96F10">
      <w:pPr>
        <w:pStyle w:val="ListParagraph"/>
        <w:numPr>
          <w:ilvl w:val="0"/>
          <w:numId w:val="2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keycloak uses its internal </w:t>
      </w:r>
      <w:proofErr w:type="spellStart"/>
      <w:r>
        <w:t>infinispan</w:t>
      </w:r>
      <w:proofErr w:type="spellEnd"/>
      <w:r>
        <w:t xml:space="preserve"> to store cache, But by providing external </w:t>
      </w:r>
      <w:proofErr w:type="spellStart"/>
      <w:r>
        <w:t>infinispan</w:t>
      </w:r>
      <w:proofErr w:type="spellEnd"/>
      <w:r>
        <w:t xml:space="preserve"> remote server configuration in </w:t>
      </w:r>
      <w:r w:rsidR="00897389">
        <w:t xml:space="preserve">cache-ispn.xml file keycloak can connect with external </w:t>
      </w:r>
      <w:proofErr w:type="spellStart"/>
      <w:r w:rsidR="00897389">
        <w:t>infinispan</w:t>
      </w:r>
      <w:proofErr w:type="spellEnd"/>
      <w:r w:rsidR="00897389">
        <w:t>.</w:t>
      </w:r>
    </w:p>
    <w:p w14:paraId="3582B4A9" w14:textId="2D6299F8" w:rsidR="00897389" w:rsidRDefault="00897389" w:rsidP="00897389">
      <w:pPr>
        <w:ind w:left="360"/>
        <w:rPr>
          <w:b/>
          <w:bCs/>
        </w:rPr>
      </w:pPr>
      <w:proofErr w:type="spellStart"/>
      <w:r w:rsidRPr="00897389">
        <w:rPr>
          <w:b/>
          <w:bCs/>
        </w:rPr>
        <w:t>Infinispan</w:t>
      </w:r>
      <w:proofErr w:type="spellEnd"/>
      <w:r w:rsidRPr="00897389">
        <w:rPr>
          <w:b/>
          <w:bCs/>
        </w:rPr>
        <w:t>:</w:t>
      </w:r>
    </w:p>
    <w:p w14:paraId="7D4F58F1" w14:textId="5FEDA564" w:rsidR="00897389" w:rsidRDefault="00897389" w:rsidP="00897389">
      <w:pPr>
        <w:pStyle w:val="ListParagraph"/>
        <w:numPr>
          <w:ilvl w:val="0"/>
          <w:numId w:val="3"/>
        </w:numPr>
      </w:pPr>
      <w:proofErr w:type="spellStart"/>
      <w:r w:rsidRPr="00897389">
        <w:t>Infinispan</w:t>
      </w:r>
      <w:proofErr w:type="spellEnd"/>
      <w:r w:rsidRPr="00897389">
        <w:t xml:space="preserve"> uses</w:t>
      </w:r>
      <w:r>
        <w:t xml:space="preserve"> image version v15.0.</w:t>
      </w:r>
      <w:proofErr w:type="gramStart"/>
      <w:r>
        <w:t>(</w:t>
      </w:r>
      <w:r w:rsidRPr="008973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897389">
        <w:t>quay.io</w:t>
      </w:r>
      <w:proofErr w:type="gramEnd"/>
      <w:r w:rsidRPr="00897389">
        <w:t>/</w:t>
      </w:r>
      <w:proofErr w:type="spellStart"/>
      <w:r w:rsidRPr="00897389">
        <w:t>infinispan</w:t>
      </w:r>
      <w:proofErr w:type="spellEnd"/>
      <w:r w:rsidRPr="00897389">
        <w:t>/server:15.0</w:t>
      </w:r>
      <w:r>
        <w:t>)</w:t>
      </w:r>
    </w:p>
    <w:p w14:paraId="6265AF77" w14:textId="63E0CCFA" w:rsidR="00B852D4" w:rsidRDefault="00B852D4" w:rsidP="00897389">
      <w:pPr>
        <w:pStyle w:val="ListParagraph"/>
        <w:numPr>
          <w:ilvl w:val="0"/>
          <w:numId w:val="3"/>
        </w:numPr>
      </w:pPr>
      <w:proofErr w:type="spellStart"/>
      <w:r>
        <w:t>Infinispan</w:t>
      </w:r>
      <w:proofErr w:type="spellEnd"/>
      <w:r>
        <w:t xml:space="preserve"> by default uses infinispan.xml file for cache configuration for standalone and infinispan-xsite.xml file for cross-site connection.</w:t>
      </w:r>
    </w:p>
    <w:p w14:paraId="77E810EF" w14:textId="0B2438AA" w:rsidR="00897389" w:rsidRDefault="00897389" w:rsidP="00897389">
      <w:pPr>
        <w:pStyle w:val="ListParagraph"/>
        <w:numPr>
          <w:ilvl w:val="0"/>
          <w:numId w:val="3"/>
        </w:numPr>
      </w:pPr>
      <w:r>
        <w:t xml:space="preserve">To stored keycloak caches in cross-site </w:t>
      </w:r>
      <w:proofErr w:type="spellStart"/>
      <w:r>
        <w:t>infinispan</w:t>
      </w:r>
      <w:proofErr w:type="spellEnd"/>
      <w:r>
        <w:t xml:space="preserve"> server, need to modify infinispan-xsite</w:t>
      </w:r>
      <w:r w:rsidR="00B852D4">
        <w:t>.xml file.</w:t>
      </w:r>
    </w:p>
    <w:p w14:paraId="738B2F8E" w14:textId="77777777" w:rsidR="00B852D4" w:rsidRDefault="00B852D4" w:rsidP="00897389">
      <w:pPr>
        <w:pStyle w:val="ListParagraph"/>
        <w:numPr>
          <w:ilvl w:val="0"/>
          <w:numId w:val="3"/>
        </w:numPr>
      </w:pPr>
      <w:r>
        <w:t>Keycloak uses below caches to stored its cache.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6"/>
        <w:gridCol w:w="1396"/>
        <w:gridCol w:w="5502"/>
      </w:tblGrid>
      <w:tr w:rsidR="00B852D4" w:rsidRPr="00B852D4" w14:paraId="793A1DC4" w14:textId="77777777" w:rsidTr="00B852D4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FEFEF"/>
            <w:vAlign w:val="center"/>
            <w:hideMark/>
          </w:tcPr>
          <w:p w14:paraId="691C1704" w14:textId="77777777" w:rsidR="00B852D4" w:rsidRPr="00B852D4" w:rsidRDefault="00B852D4" w:rsidP="00B852D4">
            <w:pPr>
              <w:ind w:left="360"/>
              <w:rPr>
                <w:b/>
                <w:bCs/>
              </w:rPr>
            </w:pPr>
            <w:r w:rsidRPr="00B852D4">
              <w:rPr>
                <w:b/>
                <w:bCs/>
              </w:rPr>
              <w:t>Cache name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FEFEF"/>
            <w:vAlign w:val="center"/>
            <w:hideMark/>
          </w:tcPr>
          <w:p w14:paraId="75ABE7B1" w14:textId="77777777" w:rsidR="00B852D4" w:rsidRPr="00B852D4" w:rsidRDefault="00B852D4" w:rsidP="00B852D4">
            <w:pPr>
              <w:ind w:left="360"/>
              <w:rPr>
                <w:b/>
                <w:bCs/>
              </w:rPr>
            </w:pPr>
            <w:r w:rsidRPr="00B852D4">
              <w:rPr>
                <w:b/>
                <w:bCs/>
              </w:rPr>
              <w:t>Cache Type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FEFEF"/>
            <w:vAlign w:val="center"/>
            <w:hideMark/>
          </w:tcPr>
          <w:p w14:paraId="5EE45913" w14:textId="77777777" w:rsidR="00B852D4" w:rsidRPr="00B852D4" w:rsidRDefault="00B852D4" w:rsidP="00B852D4">
            <w:pPr>
              <w:ind w:left="360"/>
              <w:rPr>
                <w:b/>
                <w:bCs/>
              </w:rPr>
            </w:pPr>
            <w:r w:rsidRPr="00B852D4">
              <w:rPr>
                <w:b/>
                <w:bCs/>
              </w:rPr>
              <w:t>Description</w:t>
            </w:r>
          </w:p>
        </w:tc>
      </w:tr>
      <w:tr w:rsidR="00B852D4" w:rsidRPr="00B852D4" w14:paraId="35496973" w14:textId="77777777" w:rsidTr="00B852D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594EFAC" w14:textId="77777777" w:rsidR="00B852D4" w:rsidRPr="00B852D4" w:rsidRDefault="00B852D4" w:rsidP="00B852D4">
            <w:pPr>
              <w:ind w:left="360"/>
            </w:pPr>
            <w:r w:rsidRPr="00B852D4">
              <w:t>realms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DBB82E8" w14:textId="77777777" w:rsidR="00B852D4" w:rsidRPr="00B852D4" w:rsidRDefault="00B852D4" w:rsidP="00B852D4">
            <w:pPr>
              <w:ind w:left="360"/>
            </w:pPr>
            <w:r w:rsidRPr="00B852D4">
              <w:t>Local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D99EDED" w14:textId="77777777" w:rsidR="00B852D4" w:rsidRPr="00B852D4" w:rsidRDefault="00B852D4" w:rsidP="00B852D4">
            <w:pPr>
              <w:ind w:left="360"/>
            </w:pPr>
            <w:r w:rsidRPr="00B852D4">
              <w:t>Cache persisted realm data</w:t>
            </w:r>
          </w:p>
        </w:tc>
      </w:tr>
      <w:tr w:rsidR="00B852D4" w:rsidRPr="00B852D4" w14:paraId="5D118A37" w14:textId="77777777" w:rsidTr="00B852D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C5F3E23" w14:textId="77777777" w:rsidR="00B852D4" w:rsidRPr="00B852D4" w:rsidRDefault="00B852D4" w:rsidP="00B852D4">
            <w:pPr>
              <w:ind w:left="360"/>
            </w:pPr>
            <w:r w:rsidRPr="00B852D4">
              <w:t>users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CDFAAFE" w14:textId="77777777" w:rsidR="00B852D4" w:rsidRPr="00B852D4" w:rsidRDefault="00B852D4" w:rsidP="00B852D4">
            <w:pPr>
              <w:ind w:left="360"/>
            </w:pPr>
            <w:r w:rsidRPr="00B852D4">
              <w:t>Local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BAFA9CA" w14:textId="77777777" w:rsidR="00B852D4" w:rsidRPr="00B852D4" w:rsidRDefault="00B852D4" w:rsidP="00B852D4">
            <w:pPr>
              <w:ind w:left="360"/>
            </w:pPr>
            <w:r w:rsidRPr="00B852D4">
              <w:t>Cache persisted user data</w:t>
            </w:r>
          </w:p>
        </w:tc>
      </w:tr>
      <w:tr w:rsidR="00B852D4" w:rsidRPr="00B852D4" w14:paraId="35B77DC1" w14:textId="77777777" w:rsidTr="00B852D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4F04609" w14:textId="77777777" w:rsidR="00B852D4" w:rsidRPr="00B852D4" w:rsidRDefault="00B852D4" w:rsidP="00B852D4">
            <w:pPr>
              <w:ind w:left="360"/>
            </w:pPr>
            <w:r w:rsidRPr="00B852D4">
              <w:t>authorization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0BB89E2" w14:textId="77777777" w:rsidR="00B852D4" w:rsidRPr="00B852D4" w:rsidRDefault="00B852D4" w:rsidP="00B852D4">
            <w:pPr>
              <w:ind w:left="360"/>
            </w:pPr>
            <w:r w:rsidRPr="00B852D4">
              <w:t>Local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5A568F0" w14:textId="77777777" w:rsidR="00B852D4" w:rsidRPr="00B852D4" w:rsidRDefault="00B852D4" w:rsidP="00B852D4">
            <w:pPr>
              <w:ind w:left="360"/>
            </w:pPr>
            <w:r w:rsidRPr="00B852D4">
              <w:t>Cache persisted authorization data</w:t>
            </w:r>
          </w:p>
        </w:tc>
      </w:tr>
      <w:tr w:rsidR="00B852D4" w:rsidRPr="00B852D4" w14:paraId="3977D419" w14:textId="77777777" w:rsidTr="00B852D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B60224A" w14:textId="77777777" w:rsidR="00B852D4" w:rsidRPr="00B852D4" w:rsidRDefault="00B852D4" w:rsidP="00B852D4">
            <w:pPr>
              <w:ind w:left="360"/>
            </w:pPr>
            <w:r w:rsidRPr="00B852D4">
              <w:lastRenderedPageBreak/>
              <w:t>keys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2104E2C" w14:textId="77777777" w:rsidR="00B852D4" w:rsidRPr="00B852D4" w:rsidRDefault="00B852D4" w:rsidP="00B852D4">
            <w:pPr>
              <w:ind w:left="360"/>
            </w:pPr>
            <w:r w:rsidRPr="00B852D4">
              <w:t>Local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693A6EF" w14:textId="77777777" w:rsidR="00B852D4" w:rsidRPr="00B852D4" w:rsidRDefault="00B852D4" w:rsidP="00B852D4">
            <w:pPr>
              <w:ind w:left="360"/>
            </w:pPr>
            <w:r w:rsidRPr="00B852D4">
              <w:t>Cache external public keys</w:t>
            </w:r>
          </w:p>
        </w:tc>
      </w:tr>
      <w:tr w:rsidR="00B852D4" w:rsidRPr="00B852D4" w14:paraId="07F82B6C" w14:textId="77777777" w:rsidTr="00B852D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510A28A" w14:textId="77777777" w:rsidR="00B852D4" w:rsidRPr="00B852D4" w:rsidRDefault="00B852D4" w:rsidP="00B852D4">
            <w:pPr>
              <w:ind w:left="360"/>
            </w:pPr>
            <w:r w:rsidRPr="00B852D4">
              <w:t>work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A3871B5" w14:textId="77777777" w:rsidR="00B852D4" w:rsidRPr="00B852D4" w:rsidRDefault="00B852D4" w:rsidP="00B852D4">
            <w:pPr>
              <w:ind w:left="360"/>
            </w:pPr>
            <w:r w:rsidRPr="00B852D4">
              <w:t>Replicated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26F03F8" w14:textId="77777777" w:rsidR="00B852D4" w:rsidRPr="00B852D4" w:rsidRDefault="00B852D4" w:rsidP="00B852D4">
            <w:pPr>
              <w:ind w:left="360"/>
            </w:pPr>
            <w:r w:rsidRPr="00B852D4">
              <w:t>Propagate invalidation messages across nodes</w:t>
            </w:r>
          </w:p>
        </w:tc>
      </w:tr>
      <w:tr w:rsidR="00B852D4" w:rsidRPr="00B852D4" w14:paraId="645189FF" w14:textId="77777777" w:rsidTr="00B852D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6A6780B" w14:textId="77777777" w:rsidR="00B852D4" w:rsidRPr="00B852D4" w:rsidRDefault="00B852D4" w:rsidP="00B852D4">
            <w:pPr>
              <w:ind w:left="360"/>
            </w:pPr>
            <w:proofErr w:type="spellStart"/>
            <w:r w:rsidRPr="00B852D4">
              <w:t>authenticationSessions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B582579" w14:textId="77777777" w:rsidR="00B852D4" w:rsidRPr="00B852D4" w:rsidRDefault="00B852D4" w:rsidP="00B852D4">
            <w:pPr>
              <w:ind w:left="360"/>
            </w:pPr>
            <w:r w:rsidRPr="00B852D4">
              <w:t>Distributed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FA266E1" w14:textId="77777777" w:rsidR="00B852D4" w:rsidRPr="00B852D4" w:rsidRDefault="00B852D4" w:rsidP="00B852D4">
            <w:pPr>
              <w:ind w:left="360"/>
            </w:pPr>
            <w:r w:rsidRPr="00B852D4">
              <w:t>Caches authentication sessions, created/destroyed/expired during the authentication process</w:t>
            </w:r>
          </w:p>
        </w:tc>
      </w:tr>
      <w:tr w:rsidR="00B852D4" w:rsidRPr="00B852D4" w14:paraId="05B9D842" w14:textId="77777777" w:rsidTr="00B852D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727E7AF" w14:textId="77777777" w:rsidR="00B852D4" w:rsidRPr="00B852D4" w:rsidRDefault="00B852D4" w:rsidP="00B852D4">
            <w:pPr>
              <w:ind w:left="360"/>
            </w:pPr>
            <w:r w:rsidRPr="00B852D4">
              <w:t>sessions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0EFFB91" w14:textId="77777777" w:rsidR="00B852D4" w:rsidRPr="00B852D4" w:rsidRDefault="00B852D4" w:rsidP="00B852D4">
            <w:pPr>
              <w:ind w:left="360"/>
            </w:pPr>
            <w:r w:rsidRPr="00B852D4">
              <w:t>Distributed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192BF18" w14:textId="77777777" w:rsidR="00B852D4" w:rsidRPr="00B852D4" w:rsidRDefault="00B852D4" w:rsidP="00B852D4">
            <w:pPr>
              <w:ind w:left="360"/>
            </w:pPr>
            <w:r w:rsidRPr="00B852D4">
              <w:t>Caches user sessions, created upon successful authentication and destroyed during logout, token revocation, or due to expiration</w:t>
            </w:r>
          </w:p>
        </w:tc>
      </w:tr>
      <w:tr w:rsidR="00B852D4" w:rsidRPr="00B852D4" w14:paraId="61F67ABA" w14:textId="77777777" w:rsidTr="00B852D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5AA1BF7" w14:textId="77777777" w:rsidR="00B852D4" w:rsidRPr="00B852D4" w:rsidRDefault="00B852D4" w:rsidP="00B852D4">
            <w:pPr>
              <w:ind w:left="360"/>
            </w:pPr>
            <w:proofErr w:type="spellStart"/>
            <w:r w:rsidRPr="00B852D4">
              <w:t>clientSessions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9FFB137" w14:textId="77777777" w:rsidR="00B852D4" w:rsidRPr="00B852D4" w:rsidRDefault="00B852D4" w:rsidP="00B852D4">
            <w:pPr>
              <w:ind w:left="360"/>
            </w:pPr>
            <w:r w:rsidRPr="00B852D4">
              <w:t>Distributed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13E66B1" w14:textId="77777777" w:rsidR="00B852D4" w:rsidRPr="00B852D4" w:rsidRDefault="00B852D4" w:rsidP="00B852D4">
            <w:pPr>
              <w:ind w:left="360"/>
            </w:pPr>
            <w:r w:rsidRPr="00B852D4">
              <w:t>Caches client sessions, created upon successful authentication to a specific client and destroyed during logout, token revocation, or due to expiration</w:t>
            </w:r>
          </w:p>
        </w:tc>
      </w:tr>
      <w:tr w:rsidR="00B852D4" w:rsidRPr="00B852D4" w14:paraId="50E20C14" w14:textId="77777777" w:rsidTr="00B852D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7CF1706" w14:textId="77777777" w:rsidR="00B852D4" w:rsidRPr="00B852D4" w:rsidRDefault="00B852D4" w:rsidP="00B852D4">
            <w:pPr>
              <w:ind w:left="360"/>
            </w:pPr>
            <w:proofErr w:type="spellStart"/>
            <w:r w:rsidRPr="00B852D4">
              <w:t>offlineSessions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EB318C5" w14:textId="77777777" w:rsidR="00B852D4" w:rsidRPr="00B852D4" w:rsidRDefault="00B852D4" w:rsidP="00B852D4">
            <w:pPr>
              <w:ind w:left="360"/>
            </w:pPr>
            <w:r w:rsidRPr="00B852D4">
              <w:t>Distributed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7CA245E" w14:textId="77777777" w:rsidR="00B852D4" w:rsidRPr="00B852D4" w:rsidRDefault="00B852D4" w:rsidP="00B852D4">
            <w:pPr>
              <w:ind w:left="360"/>
            </w:pPr>
            <w:r w:rsidRPr="00B852D4">
              <w:t>Caches offline user sessions, created upon successful authentication and destroyed during logout, token revocation, or due to expiration</w:t>
            </w:r>
          </w:p>
        </w:tc>
      </w:tr>
      <w:tr w:rsidR="00B852D4" w:rsidRPr="00B852D4" w14:paraId="1A6F371A" w14:textId="77777777" w:rsidTr="00B852D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AF6449E" w14:textId="77777777" w:rsidR="00B852D4" w:rsidRPr="00B852D4" w:rsidRDefault="00B852D4" w:rsidP="00B852D4">
            <w:pPr>
              <w:ind w:left="360"/>
            </w:pPr>
            <w:proofErr w:type="spellStart"/>
            <w:r w:rsidRPr="00B852D4">
              <w:t>offlineClientSessions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4B323B6" w14:textId="77777777" w:rsidR="00B852D4" w:rsidRPr="00B852D4" w:rsidRDefault="00B852D4" w:rsidP="00B852D4">
            <w:pPr>
              <w:ind w:left="360"/>
            </w:pPr>
            <w:r w:rsidRPr="00B852D4">
              <w:t>Distributed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76DCD72" w14:textId="77777777" w:rsidR="00B852D4" w:rsidRPr="00B852D4" w:rsidRDefault="00B852D4" w:rsidP="00B852D4">
            <w:pPr>
              <w:ind w:left="360"/>
            </w:pPr>
            <w:r w:rsidRPr="00B852D4">
              <w:t>Caches client sessions, created upon successful authentication to a specific client and destroyed during logout, token revocation, or due to expiration</w:t>
            </w:r>
          </w:p>
        </w:tc>
      </w:tr>
      <w:tr w:rsidR="00B852D4" w:rsidRPr="00B852D4" w14:paraId="4CB2B0B4" w14:textId="77777777" w:rsidTr="00B852D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7A1AC20" w14:textId="77777777" w:rsidR="00B852D4" w:rsidRPr="00B852D4" w:rsidRDefault="00B852D4" w:rsidP="00B852D4">
            <w:pPr>
              <w:ind w:left="360"/>
            </w:pPr>
            <w:proofErr w:type="spellStart"/>
            <w:r w:rsidRPr="00B852D4">
              <w:t>loginFailures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0550CA2" w14:textId="77777777" w:rsidR="00B852D4" w:rsidRPr="00B852D4" w:rsidRDefault="00B852D4" w:rsidP="00B852D4">
            <w:pPr>
              <w:ind w:left="360"/>
            </w:pPr>
            <w:r w:rsidRPr="00B852D4">
              <w:t>Distributed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9D287DA" w14:textId="77777777" w:rsidR="00B852D4" w:rsidRPr="00B852D4" w:rsidRDefault="00B852D4" w:rsidP="00B852D4">
            <w:pPr>
              <w:ind w:left="360"/>
            </w:pPr>
            <w:r w:rsidRPr="00B852D4">
              <w:t>keep track of failed logins, fraud detection</w:t>
            </w:r>
          </w:p>
        </w:tc>
      </w:tr>
      <w:tr w:rsidR="00B852D4" w:rsidRPr="00B852D4" w14:paraId="3DA131CC" w14:textId="77777777" w:rsidTr="00B852D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E31C28D" w14:textId="77777777" w:rsidR="00B852D4" w:rsidRPr="00B852D4" w:rsidRDefault="00B852D4" w:rsidP="00B852D4">
            <w:pPr>
              <w:ind w:left="360"/>
            </w:pPr>
            <w:proofErr w:type="spellStart"/>
            <w:r w:rsidRPr="00B852D4">
              <w:t>actionTokens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601A145" w14:textId="77777777" w:rsidR="00B852D4" w:rsidRPr="00B852D4" w:rsidRDefault="00B852D4" w:rsidP="00B852D4">
            <w:pPr>
              <w:ind w:left="360"/>
            </w:pPr>
            <w:r w:rsidRPr="00B852D4">
              <w:t>Distributed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794AC43" w14:textId="77777777" w:rsidR="00B852D4" w:rsidRPr="00B852D4" w:rsidRDefault="00B852D4" w:rsidP="00B852D4">
            <w:pPr>
              <w:ind w:left="360"/>
            </w:pPr>
            <w:r w:rsidRPr="00B852D4">
              <w:t>Caches action Tokens</w:t>
            </w:r>
          </w:p>
        </w:tc>
      </w:tr>
    </w:tbl>
    <w:p w14:paraId="277EDE13" w14:textId="0D56F3A2" w:rsidR="00897389" w:rsidRDefault="00B852D4" w:rsidP="00897389">
      <w:pPr>
        <w:pStyle w:val="ListParagraph"/>
        <w:numPr>
          <w:ilvl w:val="0"/>
          <w:numId w:val="3"/>
        </w:numPr>
      </w:pPr>
      <w:r>
        <w:t xml:space="preserve"> </w:t>
      </w:r>
      <w:r w:rsidR="00482BFC">
        <w:t xml:space="preserve">Mention backup site configuration inside each cache configuration where should be cache will </w:t>
      </w:r>
      <w:proofErr w:type="gramStart"/>
      <w:r w:rsidR="00482BFC">
        <w:t>stored</w:t>
      </w:r>
      <w:proofErr w:type="gramEnd"/>
      <w:r w:rsidR="00482BFC">
        <w:t>.</w:t>
      </w:r>
    </w:p>
    <w:p w14:paraId="6B89BC7C" w14:textId="6D2AB886" w:rsidR="00482BFC" w:rsidRDefault="00482BFC" w:rsidP="00482BFC">
      <w:pPr>
        <w:pStyle w:val="ListParagraph"/>
        <w:ind w:left="1080"/>
      </w:pPr>
      <w:r>
        <w:t>For e.g.</w:t>
      </w:r>
    </w:p>
    <w:p w14:paraId="7090E643" w14:textId="77777777" w:rsidR="00BB0B70" w:rsidRPr="00BB0B70" w:rsidRDefault="00BB0B70" w:rsidP="00BB0B70">
      <w:pPr>
        <w:pStyle w:val="ListParagraph"/>
        <w:ind w:left="1080"/>
      </w:pPr>
      <w:r w:rsidRPr="00BB0B70">
        <w:t>&lt;distributed-cache name="sessions" mode="SYNC" statistics="true"&gt;</w:t>
      </w:r>
    </w:p>
    <w:p w14:paraId="01DE99E5" w14:textId="77777777" w:rsidR="00BB0B70" w:rsidRPr="00BB0B70" w:rsidRDefault="00BB0B70" w:rsidP="00BB0B70">
      <w:pPr>
        <w:pStyle w:val="ListParagraph"/>
        <w:ind w:left="1080"/>
      </w:pPr>
      <w:r w:rsidRPr="00BB0B70">
        <w:t>      &lt;backups&gt;</w:t>
      </w:r>
    </w:p>
    <w:p w14:paraId="53C29BEA" w14:textId="77777777" w:rsidR="00BB0B70" w:rsidRPr="00BB0B70" w:rsidRDefault="00BB0B70" w:rsidP="00BB0B70">
      <w:pPr>
        <w:pStyle w:val="ListParagraph"/>
        <w:ind w:left="1080"/>
      </w:pPr>
      <w:r w:rsidRPr="00BB0B70">
        <w:t>      &lt;backup site="NYC" strategy="SYNC"/&gt;</w:t>
      </w:r>
    </w:p>
    <w:p w14:paraId="6BE442EA" w14:textId="77777777" w:rsidR="00BB0B70" w:rsidRPr="00BB0B70" w:rsidRDefault="00BB0B70" w:rsidP="00BB0B70">
      <w:pPr>
        <w:pStyle w:val="ListParagraph"/>
        <w:ind w:left="1080"/>
      </w:pPr>
      <w:r w:rsidRPr="00BB0B70">
        <w:t>   &lt;/backups&gt;</w:t>
      </w:r>
    </w:p>
    <w:p w14:paraId="2EE7F2DC" w14:textId="77777777" w:rsidR="00BB0B70" w:rsidRPr="00BB0B70" w:rsidRDefault="00BB0B70" w:rsidP="00BB0B70">
      <w:pPr>
        <w:pStyle w:val="ListParagraph"/>
        <w:ind w:left="1080"/>
      </w:pPr>
      <w:r w:rsidRPr="00BB0B70">
        <w:t>      &lt;encoding&gt;</w:t>
      </w:r>
    </w:p>
    <w:p w14:paraId="135CB279" w14:textId="77777777" w:rsidR="00BB0B70" w:rsidRPr="00BB0B70" w:rsidRDefault="00BB0B70" w:rsidP="00BB0B70">
      <w:pPr>
        <w:pStyle w:val="ListParagraph"/>
        <w:ind w:left="1080"/>
      </w:pPr>
      <w:r w:rsidRPr="00BB0B70">
        <w:t>                &lt;key media-type="application/x-java-object"/&gt;</w:t>
      </w:r>
    </w:p>
    <w:p w14:paraId="6637898C" w14:textId="77777777" w:rsidR="00BB0B70" w:rsidRPr="00BB0B70" w:rsidRDefault="00BB0B70" w:rsidP="00BB0B70">
      <w:pPr>
        <w:pStyle w:val="ListParagraph"/>
        <w:ind w:left="1080"/>
      </w:pPr>
      <w:r w:rsidRPr="00BB0B70">
        <w:t>                &lt;value media-type="application/x-java-object"/&gt;</w:t>
      </w:r>
    </w:p>
    <w:p w14:paraId="7BA4A589" w14:textId="77777777" w:rsidR="00BB0B70" w:rsidRPr="00BB0B70" w:rsidRDefault="00BB0B70" w:rsidP="00BB0B70">
      <w:pPr>
        <w:pStyle w:val="ListParagraph"/>
        <w:ind w:left="1080"/>
      </w:pPr>
      <w:r w:rsidRPr="00BB0B70">
        <w:t>            &lt;/encoding&gt;</w:t>
      </w:r>
    </w:p>
    <w:p w14:paraId="766F6543" w14:textId="77777777" w:rsidR="00BB0B70" w:rsidRDefault="00BB0B70" w:rsidP="00BB0B70">
      <w:pPr>
        <w:pStyle w:val="ListParagraph"/>
        <w:ind w:left="1080"/>
      </w:pPr>
      <w:r w:rsidRPr="00BB0B70">
        <w:t>    &lt;/distributed-cache&gt;</w:t>
      </w:r>
    </w:p>
    <w:p w14:paraId="6A2EC41C" w14:textId="77777777" w:rsidR="00BB0B70" w:rsidRPr="00BB0B70" w:rsidRDefault="00BB0B70" w:rsidP="00BB0B70">
      <w:pPr>
        <w:pStyle w:val="ListParagraph"/>
        <w:ind w:left="1080"/>
      </w:pPr>
    </w:p>
    <w:p w14:paraId="01822580" w14:textId="0C027141" w:rsidR="00BB0B70" w:rsidRDefault="00BB0B70" w:rsidP="00BB0B70">
      <w:pPr>
        <w:pStyle w:val="ListParagraph"/>
        <w:numPr>
          <w:ilvl w:val="0"/>
          <w:numId w:val="3"/>
        </w:numPr>
      </w:pPr>
      <w:r>
        <w:t xml:space="preserve">In docker-compose file for </w:t>
      </w:r>
      <w:proofErr w:type="spellStart"/>
      <w:r>
        <w:t>infinispan</w:t>
      </w:r>
      <w:proofErr w:type="spellEnd"/>
      <w:r>
        <w:t xml:space="preserve"> service need to provide some keycloak jar files mention below under volumes section of </w:t>
      </w:r>
      <w:proofErr w:type="spellStart"/>
      <w:r>
        <w:t>infinispan</w:t>
      </w:r>
      <w:proofErr w:type="spellEnd"/>
      <w:r>
        <w:t xml:space="preserve"> required to communicate with keycloak.</w:t>
      </w:r>
    </w:p>
    <w:p w14:paraId="22EB5ADF" w14:textId="50E777DA" w:rsidR="00BB0B70" w:rsidRDefault="00BB0B70" w:rsidP="00BB0B70">
      <w:pPr>
        <w:pStyle w:val="ListParagraph"/>
        <w:numPr>
          <w:ilvl w:val="1"/>
          <w:numId w:val="3"/>
        </w:numPr>
      </w:pPr>
      <w:r>
        <w:t>org.keycloak.keycloak-model-infinispan-21.0.2.jar</w:t>
      </w:r>
    </w:p>
    <w:p w14:paraId="3A09D223" w14:textId="558BCB2F" w:rsidR="00BB0B70" w:rsidRDefault="00BB0B70" w:rsidP="00BB0B70">
      <w:pPr>
        <w:pStyle w:val="ListParagraph"/>
        <w:numPr>
          <w:ilvl w:val="1"/>
          <w:numId w:val="3"/>
        </w:numPr>
      </w:pPr>
      <w:r>
        <w:lastRenderedPageBreak/>
        <w:t>org.keycloak.keycloak-common-21.0.2.jar</w:t>
      </w:r>
    </w:p>
    <w:p w14:paraId="25CF5A3D" w14:textId="72EEFDCE" w:rsidR="00BB0B70" w:rsidRDefault="00BB0B70" w:rsidP="00BB0B70">
      <w:pPr>
        <w:pStyle w:val="ListParagraph"/>
        <w:numPr>
          <w:ilvl w:val="1"/>
          <w:numId w:val="3"/>
        </w:numPr>
      </w:pPr>
      <w:r>
        <w:t>org.keycloak.keycloak-core-21.0.2.jar</w:t>
      </w:r>
    </w:p>
    <w:p w14:paraId="1EC5A19E" w14:textId="37836339" w:rsidR="00BB0B70" w:rsidRDefault="00BB0B70" w:rsidP="00BB0B70">
      <w:pPr>
        <w:pStyle w:val="ListParagraph"/>
        <w:numPr>
          <w:ilvl w:val="1"/>
          <w:numId w:val="3"/>
        </w:numPr>
      </w:pPr>
      <w:r>
        <w:t>org.keycloak.keycloak-server-spi-21.0.2.jar</w:t>
      </w:r>
    </w:p>
    <w:p w14:paraId="1ED5DA81" w14:textId="0300D7EE" w:rsidR="00BB0B70" w:rsidRDefault="00BB0B70" w:rsidP="00BB0B70">
      <w:pPr>
        <w:pStyle w:val="ListParagraph"/>
        <w:numPr>
          <w:ilvl w:val="1"/>
          <w:numId w:val="3"/>
        </w:numPr>
      </w:pPr>
      <w:r>
        <w:t>org.keycloak.keycloak-server-spi-private-21.0.2.</w:t>
      </w:r>
      <w:r>
        <w:t>jar</w:t>
      </w:r>
    </w:p>
    <w:p w14:paraId="37FE064E" w14:textId="5ABED1AE" w:rsidR="00BB0B70" w:rsidRDefault="00BB0B70" w:rsidP="00BB0B70">
      <w:pPr>
        <w:pStyle w:val="ListParagraph"/>
        <w:numPr>
          <w:ilvl w:val="1"/>
          <w:numId w:val="3"/>
        </w:numPr>
      </w:pPr>
      <w:r>
        <w:t>org.keycloak.keycloak-services-21.0.2.jar</w:t>
      </w:r>
    </w:p>
    <w:p w14:paraId="547705F2" w14:textId="77777777" w:rsidR="00BB0B70" w:rsidRDefault="00BB0B70" w:rsidP="00BB0B70">
      <w:pPr>
        <w:pStyle w:val="ListParagraph"/>
        <w:ind w:left="1080"/>
      </w:pPr>
    </w:p>
    <w:p w14:paraId="121B9953" w14:textId="77777777" w:rsidR="00BB0B70" w:rsidRPr="00BB0B70" w:rsidRDefault="00BB0B70" w:rsidP="00BB0B7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BB0B70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volumes</w:t>
      </w:r>
      <w:r w:rsidRPr="00BB0B7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:</w:t>
      </w:r>
    </w:p>
    <w:p w14:paraId="47D5BB53" w14:textId="77777777" w:rsidR="00BB0B70" w:rsidRPr="00BB0B70" w:rsidRDefault="00BB0B70" w:rsidP="00BB0B7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BB0B7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  - </w:t>
      </w:r>
      <w:r w:rsidRPr="00BB0B70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./infinispan-xsite.xml:/opt/infinispan/server/conf/infinispan-xsite.xml</w:t>
      </w:r>
    </w:p>
    <w:p w14:paraId="6D804580" w14:textId="77777777" w:rsidR="00BB0B70" w:rsidRPr="00BB0B70" w:rsidRDefault="00BB0B70" w:rsidP="00BB0B7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BB0B7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  - </w:t>
      </w:r>
      <w:r w:rsidRPr="00BB0B70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./org.keycloak.keycloak-model-infinispan-21.0.2.jar:/opt/infinispan/server/lib/org.keycloak.keycloak-model-infinispan-21.0.2.jar</w:t>
      </w:r>
    </w:p>
    <w:p w14:paraId="6CF74458" w14:textId="77777777" w:rsidR="00BB0B70" w:rsidRPr="00BB0B70" w:rsidRDefault="00BB0B70" w:rsidP="00BB0B7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BB0B7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  - </w:t>
      </w:r>
      <w:r w:rsidRPr="00BB0B70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./org.keycloak.keycloak-common-21.0.2.jar:/opt/infinispan/server/lib/org.keycloak.keycloak-common-21.0.2.jar</w:t>
      </w:r>
    </w:p>
    <w:p w14:paraId="6505E61E" w14:textId="77777777" w:rsidR="00BB0B70" w:rsidRPr="00BB0B70" w:rsidRDefault="00BB0B70" w:rsidP="00BB0B7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BB0B7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  - </w:t>
      </w:r>
      <w:r w:rsidRPr="00BB0B70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./org.keycloak.keycloak-core-21.0.2.jar:/opt/infinispan/server/lib/org.keycloak.keycloak-core-21.0.2.jar</w:t>
      </w:r>
    </w:p>
    <w:p w14:paraId="2E59FA5F" w14:textId="77777777" w:rsidR="00BB0B70" w:rsidRPr="00BB0B70" w:rsidRDefault="00BB0B70" w:rsidP="00BB0B7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BB0B7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  - </w:t>
      </w:r>
      <w:r w:rsidRPr="00BB0B70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./org.keycloak.keycloak-server-spi-21.0.2.jar:/opt/infinispan/server/lib/org.keycloak.keycloak-server-spi-21.0.2.jar</w:t>
      </w:r>
    </w:p>
    <w:p w14:paraId="4CE6D073" w14:textId="77777777" w:rsidR="00BB0B70" w:rsidRPr="00BB0B70" w:rsidRDefault="00BB0B70" w:rsidP="00BB0B7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BB0B7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  - </w:t>
      </w:r>
      <w:r w:rsidRPr="00BB0B70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./org.keycloak.keycloak-server-spi-private-21.0.2.jar:/opt/infinispan/server/lib/org.keycloak.keycloak-server-spi-private-21.0.2.jar</w:t>
      </w:r>
    </w:p>
    <w:p w14:paraId="4DD79F9F" w14:textId="77777777" w:rsidR="00BB0B70" w:rsidRPr="00BB0B70" w:rsidRDefault="00BB0B70" w:rsidP="00BB0B7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BB0B7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  - </w:t>
      </w:r>
      <w:r w:rsidRPr="00BB0B70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./org.keycloak.keycloak-services-21.0.2.jar:/opt/infinispan/server/lib/org.keycloak.keycloak-services-21.0.2.jar</w:t>
      </w:r>
    </w:p>
    <w:p w14:paraId="64137A6A" w14:textId="77777777" w:rsidR="00BB0B70" w:rsidRPr="00BB0B70" w:rsidRDefault="00BB0B70" w:rsidP="00BB0B7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BB0B7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  - </w:t>
      </w:r>
      <w:r w:rsidRPr="00BB0B70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./mysql-connector-j-8.0.31.jar:/opt/infinispan/boot/mysql-connector-j-8.0.31.jar</w:t>
      </w:r>
    </w:p>
    <w:p w14:paraId="7BF5AA4C" w14:textId="35963FA8" w:rsidR="00BB0B70" w:rsidRDefault="00BB0B70" w:rsidP="00BB0B70">
      <w:pPr>
        <w:pStyle w:val="ListParagraph"/>
        <w:ind w:left="1080"/>
      </w:pPr>
    </w:p>
    <w:p w14:paraId="7116F3D1" w14:textId="77777777" w:rsidR="00897389" w:rsidRPr="00897389" w:rsidRDefault="00897389" w:rsidP="00897389">
      <w:pPr>
        <w:ind w:left="360"/>
      </w:pPr>
    </w:p>
    <w:p w14:paraId="2D9B1E36" w14:textId="77777777" w:rsidR="003549FC" w:rsidRDefault="003549FC" w:rsidP="00DA26CC">
      <w:pPr>
        <w:ind w:left="360"/>
      </w:pPr>
    </w:p>
    <w:p w14:paraId="197F1329" w14:textId="77777777" w:rsidR="003549FC" w:rsidRDefault="003549FC" w:rsidP="005C7A55"/>
    <w:p w14:paraId="025B65F6" w14:textId="77777777" w:rsidR="003549FC" w:rsidRPr="00EF5EBE" w:rsidRDefault="003549FC" w:rsidP="005C7A55"/>
    <w:sectPr w:rsidR="003549FC" w:rsidRPr="00EF5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343AD"/>
    <w:multiLevelType w:val="hybridMultilevel"/>
    <w:tmpl w:val="01C2D5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4468C"/>
    <w:multiLevelType w:val="hybridMultilevel"/>
    <w:tmpl w:val="0E60C7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FA3944"/>
    <w:multiLevelType w:val="hybridMultilevel"/>
    <w:tmpl w:val="680061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631448">
    <w:abstractNumId w:val="2"/>
  </w:num>
  <w:num w:numId="2" w16cid:durableId="1586575684">
    <w:abstractNumId w:val="0"/>
  </w:num>
  <w:num w:numId="3" w16cid:durableId="366637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2B"/>
    <w:rsid w:val="0018402B"/>
    <w:rsid w:val="00242DE1"/>
    <w:rsid w:val="002B70A8"/>
    <w:rsid w:val="003549FC"/>
    <w:rsid w:val="00482BFC"/>
    <w:rsid w:val="004B04C4"/>
    <w:rsid w:val="005C7A55"/>
    <w:rsid w:val="006810A3"/>
    <w:rsid w:val="007A709F"/>
    <w:rsid w:val="00897389"/>
    <w:rsid w:val="00A96F10"/>
    <w:rsid w:val="00AA2C26"/>
    <w:rsid w:val="00B70887"/>
    <w:rsid w:val="00B852D4"/>
    <w:rsid w:val="00BB0B70"/>
    <w:rsid w:val="00DA26CC"/>
    <w:rsid w:val="00E62006"/>
    <w:rsid w:val="00EF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B2C0"/>
  <w15:chartTrackingRefBased/>
  <w15:docId w15:val="{DDFEB356-74BF-40F7-BE6B-5971BFA3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2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4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Badwar</dc:creator>
  <cp:keywords/>
  <dc:description/>
  <cp:lastModifiedBy>Prasad Badwar</cp:lastModifiedBy>
  <cp:revision>5</cp:revision>
  <dcterms:created xsi:type="dcterms:W3CDTF">2024-07-30T07:34:00Z</dcterms:created>
  <dcterms:modified xsi:type="dcterms:W3CDTF">2024-07-31T05:37:00Z</dcterms:modified>
</cp:coreProperties>
</file>