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BD1" w:rsidRDefault="00325BD1">
      <w:r>
        <w:t>Inventory:-</w:t>
      </w:r>
    </w:p>
    <w:p w:rsidR="00325BD1" w:rsidRDefault="00325BD1">
      <w:r>
        <w:t>[ios]</w:t>
      </w:r>
    </w:p>
    <w:p w:rsidR="00325BD1" w:rsidRDefault="00325BD1">
      <w:r>
        <w:t>Router1.com</w:t>
      </w:r>
    </w:p>
    <w:p w:rsidR="00325BD1" w:rsidRDefault="00325BD1">
      <w:r>
        <w:t>Router2.com</w:t>
      </w:r>
    </w:p>
    <w:p w:rsidR="00325BD1" w:rsidRDefault="00325BD1"/>
    <w:p w:rsidR="00494F00" w:rsidRDefault="004B7792">
      <w:r>
        <w:t>Ansible Ad-hoc commands Exercise:-</w:t>
      </w:r>
      <w:r w:rsidR="00325BD1">
        <w:t xml:space="preserve"> Consider above inventory which has ‘ios’ group and two hosts inside it.</w:t>
      </w:r>
    </w:p>
    <w:p w:rsidR="004B7792" w:rsidRDefault="004B7792" w:rsidP="004B7792">
      <w:pPr>
        <w:pStyle w:val="ListParagraph"/>
        <w:numPr>
          <w:ilvl w:val="0"/>
          <w:numId w:val="1"/>
        </w:numPr>
      </w:pPr>
      <w:r>
        <w:t>Run “show run” on remote device with the help of raw module</w:t>
      </w:r>
    </w:p>
    <w:p w:rsidR="004B7792" w:rsidRDefault="004B7792" w:rsidP="004B7792">
      <w:pPr>
        <w:pStyle w:val="ListParagraph"/>
        <w:numPr>
          <w:ilvl w:val="0"/>
          <w:numId w:val="1"/>
        </w:numPr>
      </w:pPr>
      <w:r>
        <w:t>Run “show ip interface br” on remote device with the help of ios_command module with connection type as local</w:t>
      </w:r>
    </w:p>
    <w:p w:rsidR="004B7792" w:rsidRDefault="004B7792" w:rsidP="004B7792">
      <w:pPr>
        <w:pStyle w:val="ListParagraph"/>
        <w:numPr>
          <w:ilvl w:val="0"/>
          <w:numId w:val="1"/>
        </w:numPr>
      </w:pPr>
      <w:r>
        <w:t>Ping the remote device with the help of ping module and connection type as local</w:t>
      </w:r>
    </w:p>
    <w:p w:rsidR="004B7792" w:rsidRDefault="004B7792" w:rsidP="004B7792">
      <w:pPr>
        <w:pStyle w:val="ListParagraph"/>
        <w:numPr>
          <w:ilvl w:val="0"/>
          <w:numId w:val="1"/>
        </w:numPr>
      </w:pPr>
      <w:r>
        <w:t>Configure empty access list(ip access-list standard test123) on ios device with the help of ios_config module and use connection type as local</w:t>
      </w:r>
    </w:p>
    <w:p w:rsidR="004B7792" w:rsidRDefault="004B7792" w:rsidP="004B7792"/>
    <w:p w:rsidR="004B7792" w:rsidRDefault="004B7792" w:rsidP="004B7792"/>
    <w:p w:rsidR="004B7792" w:rsidRDefault="004B7792" w:rsidP="004B7792"/>
    <w:p w:rsidR="004B7792" w:rsidRDefault="004B7792" w:rsidP="004B7792"/>
    <w:p w:rsidR="004B7792" w:rsidRDefault="004B7792" w:rsidP="004B7792"/>
    <w:p w:rsidR="004B7792" w:rsidRDefault="004B7792" w:rsidP="004B7792"/>
    <w:p w:rsidR="004B7792" w:rsidRDefault="004B7792" w:rsidP="004B7792"/>
    <w:p w:rsidR="004B7792" w:rsidRDefault="004B7792" w:rsidP="004B7792"/>
    <w:p w:rsidR="004B7792" w:rsidRDefault="004B7792" w:rsidP="004B7792"/>
    <w:p w:rsidR="004B7792" w:rsidRDefault="004B7792" w:rsidP="004B7792"/>
    <w:p w:rsidR="004B7792" w:rsidRDefault="004B7792" w:rsidP="004B7792"/>
    <w:p w:rsidR="004B7792" w:rsidRDefault="004B7792" w:rsidP="004B7792">
      <w:r>
        <w:t>ANS:-</w:t>
      </w:r>
    </w:p>
    <w:p w:rsidR="004B7792" w:rsidRDefault="004B7792" w:rsidP="004B7792">
      <w:pPr>
        <w:pStyle w:val="ListParagraph"/>
        <w:numPr>
          <w:ilvl w:val="0"/>
          <w:numId w:val="3"/>
        </w:numPr>
      </w:pPr>
      <w:r>
        <w:t>Ansible ios –m raw –a “show version” –i inventory</w:t>
      </w:r>
    </w:p>
    <w:p w:rsidR="004B7792" w:rsidRDefault="004B7792" w:rsidP="004B7792">
      <w:pPr>
        <w:pStyle w:val="ListParagraph"/>
        <w:numPr>
          <w:ilvl w:val="0"/>
          <w:numId w:val="3"/>
        </w:numPr>
      </w:pPr>
      <w:r>
        <w:t xml:space="preserve">Ansible ios –m ios_command –a “command=’show ip inter br’” –c local –i </w:t>
      </w:r>
      <w:r w:rsidR="00325BD1">
        <w:t>inventory</w:t>
      </w:r>
    </w:p>
    <w:p w:rsidR="00325BD1" w:rsidRDefault="00325BD1" w:rsidP="004B7792">
      <w:pPr>
        <w:pStyle w:val="ListParagraph"/>
        <w:numPr>
          <w:ilvl w:val="0"/>
          <w:numId w:val="3"/>
        </w:numPr>
      </w:pPr>
      <w:r>
        <w:t>Ansible ios –m ping –c local –I inventory</w:t>
      </w:r>
    </w:p>
    <w:p w:rsidR="00325BD1" w:rsidRDefault="00325BD1" w:rsidP="004B7792">
      <w:pPr>
        <w:pStyle w:val="ListParagraph"/>
        <w:numPr>
          <w:ilvl w:val="0"/>
          <w:numId w:val="3"/>
        </w:numPr>
      </w:pPr>
      <w:r>
        <w:t>Ansible ios –m ios_config –a “lines=’ip access-list standard test123’” –c local –i inventory</w:t>
      </w:r>
    </w:p>
    <w:sectPr w:rsidR="00325BD1" w:rsidSect="00494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63394"/>
    <w:multiLevelType w:val="hybridMultilevel"/>
    <w:tmpl w:val="CEE24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30D1D"/>
    <w:multiLevelType w:val="hybridMultilevel"/>
    <w:tmpl w:val="649E9FD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>
    <w:nsid w:val="690821C5"/>
    <w:multiLevelType w:val="hybridMultilevel"/>
    <w:tmpl w:val="406E1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defaultTabStop w:val="720"/>
  <w:characterSpacingControl w:val="doNotCompress"/>
  <w:compat/>
  <w:rsids>
    <w:rsidRoot w:val="004B7792"/>
    <w:rsid w:val="00325BD1"/>
    <w:rsid w:val="00494F00"/>
    <w:rsid w:val="004B7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1</cp:revision>
  <dcterms:created xsi:type="dcterms:W3CDTF">2020-06-18T11:02:00Z</dcterms:created>
  <dcterms:modified xsi:type="dcterms:W3CDTF">2020-06-18T11:17:00Z</dcterms:modified>
</cp:coreProperties>
</file>