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835" w:rsidRPr="007437DD" w:rsidRDefault="007437DD">
      <w:pPr>
        <w:rPr>
          <w:b/>
        </w:rPr>
      </w:pPr>
      <w:r w:rsidRPr="007437DD">
        <w:rPr>
          <w:b/>
        </w:rPr>
        <w:t>Problem statement 1</w:t>
      </w:r>
    </w:p>
    <w:p w:rsidR="007437DD" w:rsidRDefault="00BE201E">
      <w:r>
        <w:t>Write a playbook which</w:t>
      </w:r>
      <w:r w:rsidR="007437DD">
        <w:t xml:space="preserve"> can import commands from text file(commands.txt, each line will have one command)</w:t>
      </w:r>
      <w:r>
        <w:t>. And configure it on NW devices(Router).</w:t>
      </w:r>
    </w:p>
    <w:p w:rsidR="007437DD" w:rsidRDefault="007437DD">
      <w:r>
        <w:t xml:space="preserve">Also </w:t>
      </w:r>
      <w:r w:rsidR="00BE201E">
        <w:t>write a task</w:t>
      </w:r>
      <w:r>
        <w:t xml:space="preserve"> for backout.(Hint </w:t>
      </w:r>
      <w:r w:rsidR="00BE201E">
        <w:t>create another file called ‘commands-backout.txt’  which contains the backout configuration.(‘add ‘no’ in front of each line’).</w:t>
      </w:r>
    </w:p>
    <w:sectPr w:rsidR="007437DD" w:rsidSect="00352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437DD"/>
    <w:rsid w:val="00352835"/>
    <w:rsid w:val="00680D4E"/>
    <w:rsid w:val="007437DD"/>
    <w:rsid w:val="00BE20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prasad</cp:lastModifiedBy>
  <cp:revision>3</cp:revision>
  <dcterms:created xsi:type="dcterms:W3CDTF">2020-07-02T07:22:00Z</dcterms:created>
  <dcterms:modified xsi:type="dcterms:W3CDTF">2020-07-02T07:32:00Z</dcterms:modified>
</cp:coreProperties>
</file>