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AE" w:rsidRPr="005939AE" w:rsidRDefault="005939AE" w:rsidP="005939AE">
      <w:pPr>
        <w:jc w:val="center"/>
        <w:rPr>
          <w:b/>
          <w:sz w:val="28"/>
          <w:szCs w:val="28"/>
        </w:rPr>
      </w:pPr>
      <w:r w:rsidRPr="005939AE">
        <w:rPr>
          <w:b/>
          <w:sz w:val="28"/>
          <w:szCs w:val="28"/>
        </w:rPr>
        <w:t>SIMPLE TOPOLOGY FOR TESTING NETWORK AUTOMATION APPLIENCE</w:t>
      </w:r>
    </w:p>
    <w:p w:rsidR="00C00E04" w:rsidRDefault="00C52645">
      <w:r>
        <w:t>Step 1:- Download GNS3 Network Automation appliance.</w:t>
      </w:r>
    </w:p>
    <w:p w:rsidR="00C52645" w:rsidRDefault="00C52645" w:rsidP="00C52645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>
          <w:rPr>
            <w:rStyle w:val="Hyperlink"/>
          </w:rPr>
          <w:t>https://www.gns3.com/marketplace/appliance/network-auto</w:t>
        </w:r>
        <w:r>
          <w:rPr>
            <w:rStyle w:val="Hyperlink"/>
          </w:rPr>
          <w:t>m</w:t>
        </w:r>
        <w:r>
          <w:rPr>
            <w:rStyle w:val="Hyperlink"/>
          </w:rPr>
          <w:t>ation</w:t>
        </w:r>
      </w:hyperlink>
      <w:r>
        <w:t xml:space="preserve"> or goolgle “</w:t>
      </w:r>
      <w:r w:rsidRPr="00C52645">
        <w:t>ansible network automation in gns3</w:t>
      </w:r>
      <w:r>
        <w:t>” and download.</w:t>
      </w:r>
    </w:p>
    <w:p w:rsidR="00C52645" w:rsidRDefault="00C52645" w:rsidP="00C52645">
      <w:pPr>
        <w:pStyle w:val="ListParagraph"/>
        <w:numPr>
          <w:ilvl w:val="0"/>
          <w:numId w:val="1"/>
        </w:numPr>
      </w:pPr>
      <w:r>
        <w:t>Click and download. You will get one file in .gns3a extension</w:t>
      </w:r>
    </w:p>
    <w:p w:rsidR="00C52645" w:rsidRDefault="00C52645" w:rsidP="00C52645">
      <w:r>
        <w:t>Step2:- Place the network devices and appliances.</w:t>
      </w:r>
    </w:p>
    <w:p w:rsidR="00C52645" w:rsidRDefault="00C52645" w:rsidP="00C52645">
      <w:pPr>
        <w:pStyle w:val="ListParagraph"/>
        <w:numPr>
          <w:ilvl w:val="0"/>
          <w:numId w:val="1"/>
        </w:numPr>
      </w:pPr>
      <w:r>
        <w:t xml:space="preserve">Click edit and Import appliance </w:t>
      </w:r>
      <w:r>
        <w:sym w:font="Wingdings" w:char="F0E0"/>
      </w:r>
      <w:r>
        <w:t xml:space="preserve"> Select the download file (Use all recommended/default options while importing.)</w:t>
      </w:r>
    </w:p>
    <w:p w:rsidR="00C52645" w:rsidRDefault="00C52645" w:rsidP="00C52645">
      <w:pPr>
        <w:pStyle w:val="ListParagraph"/>
        <w:numPr>
          <w:ilvl w:val="0"/>
          <w:numId w:val="1"/>
        </w:numPr>
      </w:pPr>
      <w:r>
        <w:t>Place it on workspace and create below topology.</w:t>
      </w:r>
    </w:p>
    <w:p w:rsidR="00C52645" w:rsidRDefault="00C52645" w:rsidP="00D93AC3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33395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45" w:rsidRDefault="00C52645" w:rsidP="00D93AC3">
      <w:r>
        <w:t>Step3:- Get topology working (Assigne IPs and configure SSH2 protocol.)</w:t>
      </w:r>
    </w:p>
    <w:p w:rsidR="00C52645" w:rsidRDefault="00D93AC3" w:rsidP="00D93AC3">
      <w:pPr>
        <w:pStyle w:val="ListParagraph"/>
        <w:numPr>
          <w:ilvl w:val="0"/>
          <w:numId w:val="3"/>
        </w:numPr>
      </w:pPr>
      <w:r>
        <w:t xml:space="preserve">Open console of “NetworkAutomation-1” </w:t>
      </w:r>
    </w:p>
    <w:p w:rsidR="00D93AC3" w:rsidRDefault="00D93AC3" w:rsidP="00D93AC3">
      <w:pPr>
        <w:pStyle w:val="ListParagraph"/>
        <w:numPr>
          <w:ilvl w:val="0"/>
          <w:numId w:val="3"/>
        </w:numPr>
      </w:pPr>
      <w:r>
        <w:t>Hit nano /etc/network/interfaces</w:t>
      </w:r>
    </w:p>
    <w:p w:rsidR="00D93AC3" w:rsidRDefault="00D93AC3" w:rsidP="00D93AC3">
      <w:pPr>
        <w:pStyle w:val="ListParagraph"/>
        <w:numPr>
          <w:ilvl w:val="0"/>
          <w:numId w:val="3"/>
        </w:numPr>
      </w:pPr>
      <w:r>
        <w:t>Uncomment last two lines and save exit. And restart the “NetworkAutomation-1”(By doing this you will get ip assigned directly via DHCP and you will be connected to internet)</w:t>
      </w:r>
    </w:p>
    <w:p w:rsidR="00D93AC3" w:rsidRDefault="00D93AC3" w:rsidP="00D93AC3">
      <w:pPr>
        <w:pStyle w:val="ListParagraph"/>
      </w:pPr>
    </w:p>
    <w:p w:rsidR="00374347" w:rsidRDefault="00D93AC3" w:rsidP="00374347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432626" cy="23380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626" cy="233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347" w:rsidRDefault="00374347" w:rsidP="00374347">
      <w:r>
        <w:t>Step4:-Assigne IPs to network devices and configure SSH2</w:t>
      </w:r>
    </w:p>
    <w:p w:rsidR="00374347" w:rsidRDefault="00374347" w:rsidP="00374347">
      <w:pPr>
        <w:pStyle w:val="ListParagraph"/>
        <w:numPr>
          <w:ilvl w:val="0"/>
          <w:numId w:val="6"/>
        </w:numPr>
      </w:pPr>
      <w:r>
        <w:t>Assign the static ip address to the network devices so that all the devices are in the same network. (</w:t>
      </w:r>
      <w:r w:rsidR="00917454">
        <w:t>S</w:t>
      </w:r>
      <w:r>
        <w:t>ubnetmask /24). Make ping test.</w:t>
      </w:r>
    </w:p>
    <w:p w:rsidR="00374347" w:rsidRDefault="00374347" w:rsidP="00374347">
      <w:pPr>
        <w:pStyle w:val="ListParagraph"/>
        <w:numPr>
          <w:ilvl w:val="0"/>
          <w:numId w:val="6"/>
        </w:numPr>
      </w:pPr>
      <w:r>
        <w:t>Once ping test is done. Configure SSH2 with the help of following commands.</w:t>
      </w:r>
    </w:p>
    <w:p w:rsidR="00374347" w:rsidRDefault="00374347" w:rsidP="00374347">
      <w:pPr>
        <w:pStyle w:val="ListParagraph"/>
        <w:ind w:left="756"/>
      </w:pPr>
    </w:p>
    <w:p w:rsidR="00374347" w:rsidRDefault="00374347" w:rsidP="00374347">
      <w:pPr>
        <w:pStyle w:val="ListParagraph"/>
        <w:numPr>
          <w:ilvl w:val="2"/>
          <w:numId w:val="6"/>
        </w:numPr>
      </w:pPr>
      <w:r>
        <w:t>username &lt;username&gt; passw &lt;simple password&gt;</w:t>
      </w:r>
    </w:p>
    <w:p w:rsidR="00374347" w:rsidRDefault="00374347" w:rsidP="00374347">
      <w:pPr>
        <w:pStyle w:val="ListParagraph"/>
        <w:numPr>
          <w:ilvl w:val="2"/>
          <w:numId w:val="6"/>
        </w:numPr>
      </w:pPr>
      <w:r>
        <w:t>username &lt;username&gt; privi 15</w:t>
      </w:r>
    </w:p>
    <w:p w:rsidR="00374347" w:rsidRDefault="00374347" w:rsidP="00374347">
      <w:pPr>
        <w:pStyle w:val="ListParagraph"/>
        <w:numPr>
          <w:ilvl w:val="2"/>
          <w:numId w:val="6"/>
        </w:numPr>
      </w:pPr>
      <w:r>
        <w:t>line vty 0 4</w:t>
      </w:r>
    </w:p>
    <w:p w:rsidR="00374347" w:rsidRDefault="00374347" w:rsidP="00374347">
      <w:pPr>
        <w:pStyle w:val="ListParagraph"/>
        <w:numPr>
          <w:ilvl w:val="2"/>
          <w:numId w:val="6"/>
        </w:numPr>
      </w:pPr>
      <w:r>
        <w:t>transport input all</w:t>
      </w:r>
    </w:p>
    <w:p w:rsidR="00374347" w:rsidRDefault="00374347" w:rsidP="00374347">
      <w:pPr>
        <w:pStyle w:val="ListParagraph"/>
        <w:numPr>
          <w:ilvl w:val="2"/>
          <w:numId w:val="6"/>
        </w:numPr>
      </w:pPr>
      <w:r>
        <w:t>login local</w:t>
      </w:r>
    </w:p>
    <w:p w:rsidR="00374347" w:rsidRDefault="00374347" w:rsidP="00374347">
      <w:pPr>
        <w:pStyle w:val="ListParagraph"/>
        <w:numPr>
          <w:ilvl w:val="2"/>
          <w:numId w:val="6"/>
        </w:numPr>
      </w:pPr>
      <w:r>
        <w:t>exit</w:t>
      </w:r>
    </w:p>
    <w:p w:rsidR="00374347" w:rsidRDefault="00374347" w:rsidP="00374347">
      <w:pPr>
        <w:pStyle w:val="ListParagraph"/>
        <w:numPr>
          <w:ilvl w:val="2"/>
          <w:numId w:val="6"/>
        </w:numPr>
      </w:pPr>
      <w:r>
        <w:t>ip domain-name &lt;anydomain&gt;</w:t>
      </w:r>
    </w:p>
    <w:p w:rsidR="00374347" w:rsidRDefault="00374347" w:rsidP="00374347">
      <w:pPr>
        <w:pStyle w:val="ListParagraph"/>
        <w:numPr>
          <w:ilvl w:val="2"/>
          <w:numId w:val="6"/>
        </w:numPr>
      </w:pPr>
      <w:r>
        <w:t>crypto key gene rsa</w:t>
      </w:r>
    </w:p>
    <w:p w:rsidR="00374347" w:rsidRDefault="00374347" w:rsidP="00374347">
      <w:pPr>
        <w:pStyle w:val="ListParagraph"/>
        <w:ind w:left="2196"/>
      </w:pPr>
    </w:p>
    <w:p w:rsidR="00374347" w:rsidRDefault="00374347" w:rsidP="00374347">
      <w:pPr>
        <w:pStyle w:val="ListParagraph"/>
        <w:numPr>
          <w:ilvl w:val="3"/>
          <w:numId w:val="6"/>
        </w:numPr>
      </w:pPr>
      <w:r>
        <w:t>select 1024byte of key.</w:t>
      </w:r>
      <w:r w:rsidR="00732F75">
        <w:t>(Press Enter)</w:t>
      </w:r>
    </w:p>
    <w:p w:rsidR="00374347" w:rsidRDefault="00374347" w:rsidP="00374347"/>
    <w:p w:rsidR="00374347" w:rsidRDefault="00374347" w:rsidP="00374347">
      <w:r>
        <w:t>Now you should be able to ssh to the network devices from “networkAutomation-1”</w:t>
      </w:r>
    </w:p>
    <w:p w:rsidR="00374347" w:rsidRDefault="00374347" w:rsidP="00374347">
      <w:pPr>
        <w:ind w:left="396"/>
      </w:pPr>
      <w:r>
        <w:t xml:space="preserve"> </w:t>
      </w:r>
    </w:p>
    <w:sectPr w:rsidR="00374347" w:rsidSect="00C0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A57" w:rsidRDefault="00643A57" w:rsidP="00FB040A">
      <w:pPr>
        <w:spacing w:after="0" w:line="240" w:lineRule="auto"/>
      </w:pPr>
      <w:r>
        <w:separator/>
      </w:r>
    </w:p>
  </w:endnote>
  <w:endnote w:type="continuationSeparator" w:id="1">
    <w:p w:rsidR="00643A57" w:rsidRDefault="00643A57" w:rsidP="00FB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A57" w:rsidRDefault="00643A57" w:rsidP="00FB040A">
      <w:pPr>
        <w:spacing w:after="0" w:line="240" w:lineRule="auto"/>
      </w:pPr>
      <w:r>
        <w:separator/>
      </w:r>
    </w:p>
  </w:footnote>
  <w:footnote w:type="continuationSeparator" w:id="1">
    <w:p w:rsidR="00643A57" w:rsidRDefault="00643A57" w:rsidP="00FB0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1A0C"/>
    <w:multiLevelType w:val="hybridMultilevel"/>
    <w:tmpl w:val="D23E5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5F1B54"/>
    <w:multiLevelType w:val="hybridMultilevel"/>
    <w:tmpl w:val="360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54588"/>
    <w:multiLevelType w:val="hybridMultilevel"/>
    <w:tmpl w:val="4FCA7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54591F"/>
    <w:multiLevelType w:val="hybridMultilevel"/>
    <w:tmpl w:val="AD4257C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>
    <w:nsid w:val="56F54ECA"/>
    <w:multiLevelType w:val="hybridMultilevel"/>
    <w:tmpl w:val="BB2A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A3261"/>
    <w:multiLevelType w:val="hybridMultilevel"/>
    <w:tmpl w:val="E188E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2645"/>
    <w:rsid w:val="00374347"/>
    <w:rsid w:val="005939AE"/>
    <w:rsid w:val="00643A57"/>
    <w:rsid w:val="00732F75"/>
    <w:rsid w:val="00915865"/>
    <w:rsid w:val="00917454"/>
    <w:rsid w:val="00C00E04"/>
    <w:rsid w:val="00C52645"/>
    <w:rsid w:val="00D93AC3"/>
    <w:rsid w:val="00FB0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26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40A"/>
  </w:style>
  <w:style w:type="paragraph" w:styleId="Footer">
    <w:name w:val="footer"/>
    <w:basedOn w:val="Normal"/>
    <w:link w:val="FooterChar"/>
    <w:uiPriority w:val="99"/>
    <w:semiHidden/>
    <w:unhideWhenUsed/>
    <w:rsid w:val="00FB0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40A"/>
  </w:style>
  <w:style w:type="character" w:styleId="FollowedHyperlink">
    <w:name w:val="FollowedHyperlink"/>
    <w:basedOn w:val="DefaultParagraphFont"/>
    <w:uiPriority w:val="99"/>
    <w:semiHidden/>
    <w:unhideWhenUsed/>
    <w:rsid w:val="00FB040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ns3.com/marketplace/appliance/network-auto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7</cp:revision>
  <dcterms:created xsi:type="dcterms:W3CDTF">2020-06-18T07:56:00Z</dcterms:created>
  <dcterms:modified xsi:type="dcterms:W3CDTF">2020-06-18T08:27:00Z</dcterms:modified>
</cp:coreProperties>
</file>