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82EAB" w14:textId="18C90C7F" w:rsidR="00212AC3" w:rsidRPr="00706F1C" w:rsidRDefault="00212AC3" w:rsidP="00706F1C">
      <w:pPr>
        <w:jc w:val="center"/>
        <w:rPr>
          <w:b/>
          <w:bCs/>
          <w:sz w:val="28"/>
          <w:szCs w:val="28"/>
          <w:u w:val="single"/>
        </w:rPr>
      </w:pPr>
      <w:r w:rsidRPr="00706F1C">
        <w:rPr>
          <w:b/>
          <w:bCs/>
          <w:sz w:val="28"/>
          <w:szCs w:val="28"/>
          <w:u w:val="single"/>
        </w:rPr>
        <w:t>End-to-End MLOps Pipeline for Heart Disease Prediction</w:t>
      </w:r>
    </w:p>
    <w:p w14:paraId="22D24F0B" w14:textId="77777777" w:rsidR="00706F1C" w:rsidRDefault="00212AC3" w:rsidP="00212AC3">
      <w:r w:rsidRPr="00212AC3">
        <w:rPr>
          <w:b/>
          <w:bCs/>
        </w:rPr>
        <w:t>Course</w:t>
      </w:r>
      <w:r w:rsidRPr="00212AC3">
        <w:t>: MLOps (S1-25_AIMLCZG523)</w:t>
      </w:r>
      <w:r w:rsidRPr="00212AC3">
        <w:br/>
      </w:r>
      <w:r w:rsidRPr="00212AC3">
        <w:rPr>
          <w:b/>
          <w:bCs/>
        </w:rPr>
        <w:t>Assignment</w:t>
      </w:r>
      <w:r w:rsidRPr="00212AC3">
        <w:t>: Experimental Learning Assignment – I</w:t>
      </w:r>
      <w:r w:rsidRPr="00212AC3">
        <w:br/>
      </w:r>
      <w:r w:rsidRPr="00212AC3">
        <w:rPr>
          <w:b/>
          <w:bCs/>
        </w:rPr>
        <w:t>Student Name</w:t>
      </w:r>
      <w:r w:rsidR="00706F1C">
        <w:t xml:space="preserve"> </w:t>
      </w:r>
      <w:r w:rsidR="00706F1C" w:rsidRPr="00AC6C05">
        <w:rPr>
          <w:b/>
          <w:bCs/>
        </w:rPr>
        <w:t>Details</w:t>
      </w:r>
      <w:r w:rsidR="00706F1C">
        <w:t>:</w:t>
      </w:r>
    </w:p>
    <w:p w14:paraId="03061358" w14:textId="6046FBE6" w:rsidR="00FE29CE" w:rsidRPr="00FE29CE" w:rsidRDefault="00FE29CE" w:rsidP="00FE29CE">
      <w:pPr>
        <w:pStyle w:val="ListParagraph"/>
        <w:numPr>
          <w:ilvl w:val="0"/>
          <w:numId w:val="15"/>
        </w:numPr>
      </w:pPr>
      <w:r w:rsidRPr="00FE29CE">
        <w:t>Bishnu Maharana - 2024ab05174 - 100%</w:t>
      </w:r>
    </w:p>
    <w:p w14:paraId="0D83498E" w14:textId="75F28516" w:rsidR="00FE29CE" w:rsidRPr="00FE29CE" w:rsidRDefault="00FE29CE" w:rsidP="00FE29CE">
      <w:pPr>
        <w:pStyle w:val="ListParagraph"/>
        <w:numPr>
          <w:ilvl w:val="0"/>
          <w:numId w:val="15"/>
        </w:numPr>
      </w:pPr>
      <w:r w:rsidRPr="00FE29CE">
        <w:t>Nagendran J - 2024aa05712 - 100%</w:t>
      </w:r>
    </w:p>
    <w:p w14:paraId="2B6458B3" w14:textId="7B14961F" w:rsidR="00706F1C" w:rsidRDefault="00FE29CE" w:rsidP="00FE29CE">
      <w:pPr>
        <w:pStyle w:val="ListParagraph"/>
        <w:numPr>
          <w:ilvl w:val="0"/>
          <w:numId w:val="15"/>
        </w:numPr>
      </w:pPr>
      <w:r w:rsidRPr="00FE29CE">
        <w:t>Pavan Kumar S - 2024aa05713 - 100%</w:t>
      </w:r>
    </w:p>
    <w:p w14:paraId="278810DC" w14:textId="5668EBC0" w:rsidR="00706F1C" w:rsidRDefault="00AC6C05" w:rsidP="00706F1C">
      <w:pPr>
        <w:pStyle w:val="ListParagraph"/>
        <w:numPr>
          <w:ilvl w:val="0"/>
          <w:numId w:val="15"/>
        </w:numPr>
      </w:pPr>
      <w:r w:rsidRPr="00AC6C05">
        <w:t>H</w:t>
      </w:r>
      <w:r>
        <w:t>undi</w:t>
      </w:r>
      <w:r w:rsidRPr="00AC6C05">
        <w:t xml:space="preserve"> R</w:t>
      </w:r>
      <w:r>
        <w:t>ama</w:t>
      </w:r>
      <w:r w:rsidRPr="00AC6C05">
        <w:t xml:space="preserve"> A</w:t>
      </w:r>
      <w:r>
        <w:t>bhinav -</w:t>
      </w:r>
      <w:r w:rsidRPr="00AC6C05">
        <w:t xml:space="preserve"> 2023ac05477</w:t>
      </w:r>
      <w:r>
        <w:t xml:space="preserve"> – 100%</w:t>
      </w:r>
    </w:p>
    <w:p w14:paraId="2723444A" w14:textId="3D7AC8CF" w:rsidR="00706F1C" w:rsidRDefault="00AC6C05" w:rsidP="00FE29CE">
      <w:pPr>
        <w:pStyle w:val="ListParagraph"/>
        <w:numPr>
          <w:ilvl w:val="0"/>
          <w:numId w:val="15"/>
        </w:numPr>
      </w:pPr>
      <w:r w:rsidRPr="00AC6C05">
        <w:t>Ghanender Singh Chauhan</w:t>
      </w:r>
      <w:r>
        <w:t xml:space="preserve"> -</w:t>
      </w:r>
      <w:r w:rsidRPr="00AC6C05">
        <w:t xml:space="preserve"> 2024AA05166</w:t>
      </w:r>
      <w:r>
        <w:t xml:space="preserve"> -100%</w:t>
      </w:r>
    </w:p>
    <w:p w14:paraId="71A8F098" w14:textId="7BA5EA87" w:rsidR="00212AC3" w:rsidRDefault="00212AC3" w:rsidP="00706F1C">
      <w:r w:rsidRPr="00706F1C">
        <w:rPr>
          <w:b/>
          <w:bCs/>
        </w:rPr>
        <w:t>GitHub Repository</w:t>
      </w:r>
      <w:r w:rsidRPr="00212AC3">
        <w:t xml:space="preserve">: </w:t>
      </w:r>
      <w:hyperlink r:id="rId5" w:history="1">
        <w:r w:rsidRPr="00AA1CCC">
          <w:rPr>
            <w:rStyle w:val="Hyperlink"/>
          </w:rPr>
          <w:t>https://github.com/prasadbishnu09/heart-disease-mlops</w:t>
        </w:r>
      </w:hyperlink>
    </w:p>
    <w:p w14:paraId="2F2A553E" w14:textId="56BF245E" w:rsidR="00212AC3" w:rsidRPr="00FD200C" w:rsidRDefault="00461EA6" w:rsidP="00212AC3">
      <w:pPr>
        <w:rPr>
          <w:b/>
          <w:bCs/>
        </w:rPr>
      </w:pPr>
      <w:r w:rsidRPr="00461EA6">
        <w:rPr>
          <w:b/>
          <w:bCs/>
        </w:rPr>
        <w:t xml:space="preserve">YouTube Link: </w:t>
      </w:r>
      <w:r w:rsidR="00FD200C" w:rsidRPr="00FD200C">
        <w:rPr>
          <w:rStyle w:val="Hyperlink"/>
        </w:rPr>
        <w:t>https://www.youtube.com/watch?v=jsKWVt3pmpk</w:t>
      </w:r>
    </w:p>
    <w:p w14:paraId="3822503A" w14:textId="77777777" w:rsidR="00212AC3" w:rsidRPr="00212AC3" w:rsidRDefault="00212AC3" w:rsidP="00212AC3">
      <w:pPr>
        <w:rPr>
          <w:b/>
          <w:bCs/>
        </w:rPr>
      </w:pPr>
      <w:r w:rsidRPr="00212AC3">
        <w:rPr>
          <w:b/>
          <w:bCs/>
        </w:rPr>
        <w:t>1. Introduction</w:t>
      </w:r>
    </w:p>
    <w:p w14:paraId="176C9478" w14:textId="77777777" w:rsidR="00212AC3" w:rsidRPr="00212AC3" w:rsidRDefault="00212AC3" w:rsidP="00212AC3">
      <w:r w:rsidRPr="00212AC3">
        <w:t>Machine Learning systems deployed in real-world environments require more than model accuracy. They must be reproducible, scalable, monitored, and continuously validated. MLOps bridges the gap between model development and production deployment by integrating software engineering practices such as CI/CD, containerization, experiment tracking, and monitoring.</w:t>
      </w:r>
    </w:p>
    <w:p w14:paraId="3B887970" w14:textId="77777777" w:rsidR="00212AC3" w:rsidRPr="00212AC3" w:rsidRDefault="00212AC3" w:rsidP="00212AC3">
      <w:r w:rsidRPr="00212AC3">
        <w:t>This project implements an end-to-end MLOps pipeline to predict the risk of heart disease using patient health data. The solution covers data preprocessing, model development, experiment tracking using MLflow, automated testing and CI/CD using GitHub Actions, containerized deployment using Docker, and runtime logging for monitoring.</w:t>
      </w:r>
    </w:p>
    <w:p w14:paraId="7747AAE7" w14:textId="77777777" w:rsidR="00212AC3" w:rsidRPr="00212AC3" w:rsidRDefault="00212AC3" w:rsidP="00212AC3">
      <w:pPr>
        <w:rPr>
          <w:b/>
          <w:bCs/>
        </w:rPr>
      </w:pPr>
      <w:r w:rsidRPr="00212AC3">
        <w:rPr>
          <w:b/>
          <w:bCs/>
        </w:rPr>
        <w:t>2. Dataset Description</w:t>
      </w:r>
    </w:p>
    <w:p w14:paraId="13744A3F" w14:textId="77777777" w:rsidR="00212AC3" w:rsidRPr="00212AC3" w:rsidRDefault="00212AC3" w:rsidP="00212AC3">
      <w:r w:rsidRPr="00212AC3">
        <w:t xml:space="preserve">The dataset used is the </w:t>
      </w:r>
      <w:r w:rsidRPr="00212AC3">
        <w:rPr>
          <w:b/>
          <w:bCs/>
        </w:rPr>
        <w:t>Heart Disease UCI Dataset</w:t>
      </w:r>
      <w:r w:rsidRPr="00212AC3">
        <w:t>, obtained from the UCI Machine Learning Repository.</w:t>
      </w:r>
    </w:p>
    <w:p w14:paraId="6F50FCC5" w14:textId="77777777" w:rsidR="00212AC3" w:rsidRPr="00212AC3" w:rsidRDefault="00212AC3" w:rsidP="00212AC3">
      <w:r w:rsidRPr="00212AC3">
        <w:rPr>
          <w:b/>
          <w:bCs/>
        </w:rPr>
        <w:t>Dataset Characteristics:</w:t>
      </w:r>
    </w:p>
    <w:p w14:paraId="10FE0004" w14:textId="77777777" w:rsidR="00212AC3" w:rsidRPr="00212AC3" w:rsidRDefault="00212AC3" w:rsidP="00212AC3">
      <w:pPr>
        <w:numPr>
          <w:ilvl w:val="0"/>
          <w:numId w:val="1"/>
        </w:numPr>
      </w:pPr>
      <w:r w:rsidRPr="00212AC3">
        <w:t>Format: CSV</w:t>
      </w:r>
    </w:p>
    <w:p w14:paraId="7B534309" w14:textId="77777777" w:rsidR="00212AC3" w:rsidRPr="00212AC3" w:rsidRDefault="00212AC3" w:rsidP="00212AC3">
      <w:pPr>
        <w:numPr>
          <w:ilvl w:val="0"/>
          <w:numId w:val="1"/>
        </w:numPr>
      </w:pPr>
      <w:r w:rsidRPr="00212AC3">
        <w:t>Number of features: 13 clinical features</w:t>
      </w:r>
    </w:p>
    <w:p w14:paraId="443FA934" w14:textId="77777777" w:rsidR="00212AC3" w:rsidRDefault="00212AC3" w:rsidP="00212AC3">
      <w:pPr>
        <w:numPr>
          <w:ilvl w:val="0"/>
          <w:numId w:val="1"/>
        </w:numPr>
      </w:pPr>
      <w:r w:rsidRPr="00212AC3">
        <w:t>Target variable: Binary (0 – No heart disease, 1 – Presence of heart disease)</w:t>
      </w:r>
    </w:p>
    <w:p w14:paraId="7AFA5D4D" w14:textId="57760BC3" w:rsidR="00212AC3" w:rsidRPr="00212AC3" w:rsidRDefault="00212AC3" w:rsidP="00212AC3">
      <w:pPr>
        <w:jc w:val="center"/>
      </w:pPr>
      <w:r w:rsidRPr="00212AC3">
        <w:rPr>
          <w:noProof/>
        </w:rPr>
        <w:lastRenderedPageBreak/>
        <w:drawing>
          <wp:inline distT="0" distB="0" distL="0" distR="0" wp14:anchorId="66AE2143" wp14:editId="61E42A4E">
            <wp:extent cx="3880237" cy="2262110"/>
            <wp:effectExtent l="76200" t="76200" r="139700" b="138430"/>
            <wp:docPr id="186490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01815" name=""/>
                    <pic:cNvPicPr/>
                  </pic:nvPicPr>
                  <pic:blipFill>
                    <a:blip r:embed="rId6"/>
                    <a:stretch>
                      <a:fillRect/>
                    </a:stretch>
                  </pic:blipFill>
                  <pic:spPr>
                    <a:xfrm>
                      <a:off x="0" y="0"/>
                      <a:ext cx="3883074" cy="22637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840A55" w14:textId="77777777" w:rsidR="00212AC3" w:rsidRPr="00212AC3" w:rsidRDefault="00212AC3" w:rsidP="00212AC3">
      <w:r w:rsidRPr="00212AC3">
        <w:rPr>
          <w:b/>
          <w:bCs/>
        </w:rPr>
        <w:t>Key Features:</w:t>
      </w:r>
    </w:p>
    <w:p w14:paraId="418D22FD" w14:textId="77777777" w:rsidR="00212AC3" w:rsidRPr="00212AC3" w:rsidRDefault="00212AC3" w:rsidP="00212AC3">
      <w:pPr>
        <w:numPr>
          <w:ilvl w:val="0"/>
          <w:numId w:val="2"/>
        </w:numPr>
      </w:pPr>
      <w:r w:rsidRPr="00212AC3">
        <w:t>Age</w:t>
      </w:r>
    </w:p>
    <w:p w14:paraId="5E842205" w14:textId="77777777" w:rsidR="00212AC3" w:rsidRPr="00212AC3" w:rsidRDefault="00212AC3" w:rsidP="00212AC3">
      <w:pPr>
        <w:numPr>
          <w:ilvl w:val="0"/>
          <w:numId w:val="2"/>
        </w:numPr>
      </w:pPr>
      <w:r w:rsidRPr="00212AC3">
        <w:t>Sex</w:t>
      </w:r>
    </w:p>
    <w:p w14:paraId="0E1A0485" w14:textId="77777777" w:rsidR="00212AC3" w:rsidRPr="00212AC3" w:rsidRDefault="00212AC3" w:rsidP="00212AC3">
      <w:pPr>
        <w:numPr>
          <w:ilvl w:val="0"/>
          <w:numId w:val="2"/>
        </w:numPr>
      </w:pPr>
      <w:r w:rsidRPr="00212AC3">
        <w:t>Chest pain type (cp)</w:t>
      </w:r>
    </w:p>
    <w:p w14:paraId="172C089C" w14:textId="77777777" w:rsidR="00212AC3" w:rsidRPr="00212AC3" w:rsidRDefault="00212AC3" w:rsidP="00212AC3">
      <w:pPr>
        <w:numPr>
          <w:ilvl w:val="0"/>
          <w:numId w:val="2"/>
        </w:numPr>
      </w:pPr>
      <w:r w:rsidRPr="00212AC3">
        <w:t>Resting blood pressure (trestbps)</w:t>
      </w:r>
    </w:p>
    <w:p w14:paraId="0F52F52F" w14:textId="77777777" w:rsidR="00212AC3" w:rsidRPr="00212AC3" w:rsidRDefault="00212AC3" w:rsidP="00212AC3">
      <w:pPr>
        <w:numPr>
          <w:ilvl w:val="0"/>
          <w:numId w:val="2"/>
        </w:numPr>
      </w:pPr>
      <w:r w:rsidRPr="00212AC3">
        <w:t>Serum cholesterol (chol)</w:t>
      </w:r>
    </w:p>
    <w:p w14:paraId="7C94BB80" w14:textId="77777777" w:rsidR="00212AC3" w:rsidRPr="00212AC3" w:rsidRDefault="00212AC3" w:rsidP="00212AC3">
      <w:pPr>
        <w:numPr>
          <w:ilvl w:val="0"/>
          <w:numId w:val="2"/>
        </w:numPr>
      </w:pPr>
      <w:r w:rsidRPr="00212AC3">
        <w:t>Fasting blood sugar (fbs)</w:t>
      </w:r>
    </w:p>
    <w:p w14:paraId="70EA1CE0" w14:textId="77777777" w:rsidR="00212AC3" w:rsidRPr="00212AC3" w:rsidRDefault="00212AC3" w:rsidP="00212AC3">
      <w:pPr>
        <w:numPr>
          <w:ilvl w:val="0"/>
          <w:numId w:val="2"/>
        </w:numPr>
      </w:pPr>
      <w:r w:rsidRPr="00212AC3">
        <w:t>Resting ECG results (restecg)</w:t>
      </w:r>
    </w:p>
    <w:p w14:paraId="6062B57C" w14:textId="1247DC10" w:rsidR="00212AC3" w:rsidRPr="00212AC3" w:rsidRDefault="00212AC3" w:rsidP="00212AC3">
      <w:pPr>
        <w:numPr>
          <w:ilvl w:val="0"/>
          <w:numId w:val="2"/>
        </w:numPr>
      </w:pPr>
      <w:r w:rsidRPr="00212AC3">
        <w:t xml:space="preserve">Maximum heart rate achieved (thalach) </w:t>
      </w:r>
    </w:p>
    <w:p w14:paraId="45D9367B" w14:textId="2DB558A2" w:rsidR="00212AC3" w:rsidRPr="00212AC3" w:rsidRDefault="00212AC3" w:rsidP="00212AC3">
      <w:pPr>
        <w:numPr>
          <w:ilvl w:val="0"/>
          <w:numId w:val="2"/>
        </w:numPr>
      </w:pPr>
      <w:r w:rsidRPr="00212AC3">
        <w:t>Exercise induced angina (exang)</w:t>
      </w:r>
      <w:r w:rsidRPr="00212AC3">
        <w:rPr>
          <w:noProof/>
        </w:rPr>
        <w:t xml:space="preserve"> </w:t>
      </w:r>
    </w:p>
    <w:p w14:paraId="390BDDC2" w14:textId="77777777" w:rsidR="00212AC3" w:rsidRPr="00212AC3" w:rsidRDefault="00212AC3" w:rsidP="00212AC3">
      <w:pPr>
        <w:numPr>
          <w:ilvl w:val="0"/>
          <w:numId w:val="2"/>
        </w:numPr>
      </w:pPr>
      <w:r w:rsidRPr="00212AC3">
        <w:t>ST depression (oldpeak)</w:t>
      </w:r>
    </w:p>
    <w:p w14:paraId="1747237C" w14:textId="77777777" w:rsidR="00212AC3" w:rsidRPr="00212AC3" w:rsidRDefault="00212AC3" w:rsidP="00212AC3">
      <w:pPr>
        <w:numPr>
          <w:ilvl w:val="0"/>
          <w:numId w:val="2"/>
        </w:numPr>
      </w:pPr>
      <w:r w:rsidRPr="00212AC3">
        <w:t>Slope of ST segment (slope)</w:t>
      </w:r>
    </w:p>
    <w:p w14:paraId="1F2914E1" w14:textId="77777777" w:rsidR="00212AC3" w:rsidRPr="00212AC3" w:rsidRDefault="00212AC3" w:rsidP="00212AC3">
      <w:pPr>
        <w:numPr>
          <w:ilvl w:val="0"/>
          <w:numId w:val="2"/>
        </w:numPr>
      </w:pPr>
      <w:r w:rsidRPr="00212AC3">
        <w:t>Number of major vessels (ca)</w:t>
      </w:r>
    </w:p>
    <w:p w14:paraId="4FB0AE67" w14:textId="5A7BA2FD" w:rsidR="00212AC3" w:rsidRPr="00695F44" w:rsidRDefault="00212AC3" w:rsidP="00212AC3">
      <w:pPr>
        <w:numPr>
          <w:ilvl w:val="0"/>
          <w:numId w:val="2"/>
        </w:numPr>
      </w:pPr>
      <w:r w:rsidRPr="00212AC3">
        <w:t xml:space="preserve">Thalassemia (thal) </w:t>
      </w:r>
    </w:p>
    <w:p w14:paraId="24ABBACF" w14:textId="58D071F5" w:rsidR="00212AC3" w:rsidRPr="00212AC3" w:rsidRDefault="00212AC3" w:rsidP="00212AC3">
      <w:pPr>
        <w:rPr>
          <w:b/>
          <w:bCs/>
        </w:rPr>
      </w:pPr>
      <w:r w:rsidRPr="00212AC3">
        <w:rPr>
          <w:b/>
          <w:bCs/>
        </w:rPr>
        <w:t>3. Data Acquisition and Exploratory Data Analysis (EDA)</w:t>
      </w:r>
    </w:p>
    <w:p w14:paraId="6B2A583C" w14:textId="77777777" w:rsidR="00212AC3" w:rsidRPr="00212AC3" w:rsidRDefault="00212AC3" w:rsidP="00212AC3">
      <w:r w:rsidRPr="00212AC3">
        <w:t>The dataset was downloaded from the UCI repository and stored locally. Data preprocessing steps included:</w:t>
      </w:r>
    </w:p>
    <w:p w14:paraId="5287F49D" w14:textId="77777777" w:rsidR="00212AC3" w:rsidRPr="00212AC3" w:rsidRDefault="00212AC3" w:rsidP="00212AC3">
      <w:pPr>
        <w:numPr>
          <w:ilvl w:val="0"/>
          <w:numId w:val="3"/>
        </w:numPr>
      </w:pPr>
      <w:r w:rsidRPr="00212AC3">
        <w:t>Handling missing values</w:t>
      </w:r>
    </w:p>
    <w:p w14:paraId="44C0022D" w14:textId="77777777" w:rsidR="00212AC3" w:rsidRPr="00212AC3" w:rsidRDefault="00212AC3" w:rsidP="00212AC3">
      <w:pPr>
        <w:numPr>
          <w:ilvl w:val="0"/>
          <w:numId w:val="3"/>
        </w:numPr>
      </w:pPr>
      <w:r w:rsidRPr="00212AC3">
        <w:t>Ensuring correct data types</w:t>
      </w:r>
    </w:p>
    <w:p w14:paraId="15205BB5" w14:textId="77777777" w:rsidR="00212AC3" w:rsidRPr="00212AC3" w:rsidRDefault="00212AC3" w:rsidP="00212AC3">
      <w:pPr>
        <w:numPr>
          <w:ilvl w:val="0"/>
          <w:numId w:val="3"/>
        </w:numPr>
      </w:pPr>
      <w:r w:rsidRPr="00212AC3">
        <w:t>Removing inconsistencies</w:t>
      </w:r>
    </w:p>
    <w:p w14:paraId="156ADCB0" w14:textId="77777777" w:rsidR="00212AC3" w:rsidRDefault="00212AC3" w:rsidP="00212AC3">
      <w:pPr>
        <w:numPr>
          <w:ilvl w:val="0"/>
          <w:numId w:val="3"/>
        </w:numPr>
      </w:pPr>
      <w:r w:rsidRPr="00212AC3">
        <w:t>Saving a cleaned dataset for reproducibility</w:t>
      </w:r>
    </w:p>
    <w:p w14:paraId="3E07FBDB" w14:textId="19FE405C" w:rsidR="00212AC3" w:rsidRPr="00212AC3" w:rsidRDefault="00212AC3" w:rsidP="005E1C77">
      <w:pPr>
        <w:jc w:val="center"/>
      </w:pPr>
      <w:r w:rsidRPr="00212AC3">
        <w:rPr>
          <w:noProof/>
        </w:rPr>
        <w:lastRenderedPageBreak/>
        <w:drawing>
          <wp:inline distT="0" distB="0" distL="0" distR="0" wp14:anchorId="49F7D074" wp14:editId="178D725F">
            <wp:extent cx="3686563" cy="846692"/>
            <wp:effectExtent l="76200" t="76200" r="123825" b="125095"/>
            <wp:docPr id="57890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00904" name=""/>
                    <pic:cNvPicPr/>
                  </pic:nvPicPr>
                  <pic:blipFill>
                    <a:blip r:embed="rId7"/>
                    <a:stretch>
                      <a:fillRect/>
                    </a:stretch>
                  </pic:blipFill>
                  <pic:spPr>
                    <a:xfrm>
                      <a:off x="0" y="0"/>
                      <a:ext cx="3709520" cy="8519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A10CAD" w14:textId="77777777" w:rsidR="00212AC3" w:rsidRPr="00212AC3" w:rsidRDefault="00212AC3" w:rsidP="00212AC3">
      <w:r w:rsidRPr="00212AC3">
        <w:rPr>
          <w:b/>
          <w:bCs/>
        </w:rPr>
        <w:t>EDA Techniques Used:</w:t>
      </w:r>
    </w:p>
    <w:p w14:paraId="2070204B" w14:textId="77777777" w:rsidR="00212AC3" w:rsidRDefault="00212AC3" w:rsidP="00212AC3">
      <w:pPr>
        <w:numPr>
          <w:ilvl w:val="0"/>
          <w:numId w:val="4"/>
        </w:numPr>
      </w:pPr>
      <w:r w:rsidRPr="00212AC3">
        <w:t>Histograms to visualize feature distributions</w:t>
      </w:r>
    </w:p>
    <w:p w14:paraId="56CF7286" w14:textId="77777777" w:rsidR="00695F44" w:rsidRPr="00212AC3" w:rsidRDefault="00695F44" w:rsidP="00695F44">
      <w:pPr>
        <w:numPr>
          <w:ilvl w:val="0"/>
          <w:numId w:val="4"/>
        </w:numPr>
      </w:pPr>
      <w:r w:rsidRPr="00212AC3">
        <w:t>Correlation heatmap to understand feature relationships</w:t>
      </w:r>
    </w:p>
    <w:p w14:paraId="4AC731D4" w14:textId="694EEDE7" w:rsidR="00695F44" w:rsidRDefault="00695F44" w:rsidP="00695F44">
      <w:pPr>
        <w:numPr>
          <w:ilvl w:val="0"/>
          <w:numId w:val="4"/>
        </w:numPr>
      </w:pPr>
      <w:r w:rsidRPr="00212AC3">
        <w:t>Class distribution analysis to assess imbalance</w:t>
      </w:r>
    </w:p>
    <w:tbl>
      <w:tblPr>
        <w:tblStyle w:val="TableGrid"/>
        <w:tblW w:w="10442" w:type="dxa"/>
        <w:tblInd w:w="-715" w:type="dxa"/>
        <w:tblLook w:val="04A0" w:firstRow="1" w:lastRow="0" w:firstColumn="1" w:lastColumn="0" w:noHBand="0" w:noVBand="1"/>
      </w:tblPr>
      <w:tblGrid>
        <w:gridCol w:w="4160"/>
        <w:gridCol w:w="2766"/>
        <w:gridCol w:w="3516"/>
      </w:tblGrid>
      <w:tr w:rsidR="005E1C77" w14:paraId="1E115102" w14:textId="77777777" w:rsidTr="00695F44">
        <w:trPr>
          <w:trHeight w:val="3545"/>
        </w:trPr>
        <w:tc>
          <w:tcPr>
            <w:tcW w:w="4160" w:type="dxa"/>
          </w:tcPr>
          <w:p w14:paraId="7516804D" w14:textId="06D1444F" w:rsidR="005E1C77" w:rsidRDefault="005E1C77" w:rsidP="00212AC3">
            <w:pPr>
              <w:jc w:val="center"/>
            </w:pPr>
            <w:r w:rsidRPr="00212AC3">
              <w:rPr>
                <w:noProof/>
              </w:rPr>
              <w:drawing>
                <wp:inline distT="0" distB="0" distL="0" distR="0" wp14:anchorId="25363A35" wp14:editId="2C63BCE0">
                  <wp:extent cx="2504661" cy="1944123"/>
                  <wp:effectExtent l="0" t="0" r="0" b="0"/>
                  <wp:docPr id="74580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01967" name=""/>
                          <pic:cNvPicPr/>
                        </pic:nvPicPr>
                        <pic:blipFill>
                          <a:blip r:embed="rId8"/>
                          <a:stretch>
                            <a:fillRect/>
                          </a:stretch>
                        </pic:blipFill>
                        <pic:spPr>
                          <a:xfrm>
                            <a:off x="0" y="0"/>
                            <a:ext cx="2523911" cy="1959065"/>
                          </a:xfrm>
                          <a:prstGeom prst="rect">
                            <a:avLst/>
                          </a:prstGeom>
                        </pic:spPr>
                      </pic:pic>
                    </a:graphicData>
                  </a:graphic>
                </wp:inline>
              </w:drawing>
            </w:r>
          </w:p>
        </w:tc>
        <w:tc>
          <w:tcPr>
            <w:tcW w:w="2766" w:type="dxa"/>
          </w:tcPr>
          <w:p w14:paraId="7B4504B4" w14:textId="1BF786F8" w:rsidR="005E1C77" w:rsidRDefault="005E1C77" w:rsidP="00212AC3">
            <w:pPr>
              <w:jc w:val="center"/>
            </w:pPr>
            <w:r w:rsidRPr="00212AC3">
              <w:rPr>
                <w:noProof/>
              </w:rPr>
              <w:drawing>
                <wp:inline distT="0" distB="0" distL="0" distR="0" wp14:anchorId="02019E28" wp14:editId="07F23E09">
                  <wp:extent cx="1614005" cy="1428750"/>
                  <wp:effectExtent l="0" t="0" r="5715" b="0"/>
                  <wp:docPr id="113287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71871" name=""/>
                          <pic:cNvPicPr/>
                        </pic:nvPicPr>
                        <pic:blipFill>
                          <a:blip r:embed="rId9"/>
                          <a:stretch>
                            <a:fillRect/>
                          </a:stretch>
                        </pic:blipFill>
                        <pic:spPr>
                          <a:xfrm>
                            <a:off x="0" y="0"/>
                            <a:ext cx="1634198" cy="1446625"/>
                          </a:xfrm>
                          <a:prstGeom prst="rect">
                            <a:avLst/>
                          </a:prstGeom>
                        </pic:spPr>
                      </pic:pic>
                    </a:graphicData>
                  </a:graphic>
                </wp:inline>
              </w:drawing>
            </w:r>
          </w:p>
        </w:tc>
        <w:tc>
          <w:tcPr>
            <w:tcW w:w="3516" w:type="dxa"/>
          </w:tcPr>
          <w:p w14:paraId="21D25B9D" w14:textId="205BC1CE" w:rsidR="005E1C77" w:rsidRDefault="005E1C77" w:rsidP="00212AC3">
            <w:pPr>
              <w:jc w:val="center"/>
            </w:pPr>
            <w:r w:rsidRPr="00524CE8">
              <w:rPr>
                <w:noProof/>
              </w:rPr>
              <w:drawing>
                <wp:inline distT="0" distB="0" distL="0" distR="0" wp14:anchorId="7B26C231" wp14:editId="18F4C126">
                  <wp:extent cx="2093604" cy="1668284"/>
                  <wp:effectExtent l="0" t="0" r="1905" b="8255"/>
                  <wp:docPr id="19745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6931" name=""/>
                          <pic:cNvPicPr/>
                        </pic:nvPicPr>
                        <pic:blipFill>
                          <a:blip r:embed="rId10"/>
                          <a:stretch>
                            <a:fillRect/>
                          </a:stretch>
                        </pic:blipFill>
                        <pic:spPr>
                          <a:xfrm>
                            <a:off x="0" y="0"/>
                            <a:ext cx="2101735" cy="1674764"/>
                          </a:xfrm>
                          <a:prstGeom prst="rect">
                            <a:avLst/>
                          </a:prstGeom>
                        </pic:spPr>
                      </pic:pic>
                    </a:graphicData>
                  </a:graphic>
                </wp:inline>
              </w:drawing>
            </w:r>
          </w:p>
        </w:tc>
      </w:tr>
    </w:tbl>
    <w:p w14:paraId="2E88F334" w14:textId="7F0B1602" w:rsidR="00212AC3" w:rsidRPr="00212AC3" w:rsidRDefault="00212AC3" w:rsidP="00212AC3">
      <w:pPr>
        <w:jc w:val="center"/>
      </w:pPr>
    </w:p>
    <w:p w14:paraId="00FD628E" w14:textId="77777777" w:rsidR="00212AC3" w:rsidRPr="00212AC3" w:rsidRDefault="00212AC3" w:rsidP="00212AC3">
      <w:r w:rsidRPr="00212AC3">
        <w:t>EDA helped identify important correlations such as age vs. heart disease risk and the influence of exercise-related features.</w:t>
      </w:r>
    </w:p>
    <w:p w14:paraId="6587B458" w14:textId="77777777" w:rsidR="00212AC3" w:rsidRPr="00212AC3" w:rsidRDefault="00212AC3" w:rsidP="00212AC3">
      <w:pPr>
        <w:rPr>
          <w:b/>
          <w:bCs/>
        </w:rPr>
      </w:pPr>
      <w:r w:rsidRPr="00212AC3">
        <w:rPr>
          <w:b/>
          <w:bCs/>
        </w:rPr>
        <w:t>4. Feature Engineering and Model Development</w:t>
      </w:r>
    </w:p>
    <w:p w14:paraId="221E73E1" w14:textId="77777777" w:rsidR="00212AC3" w:rsidRPr="00212AC3" w:rsidRDefault="00212AC3" w:rsidP="00212AC3">
      <w:pPr>
        <w:rPr>
          <w:b/>
          <w:bCs/>
        </w:rPr>
      </w:pPr>
      <w:r w:rsidRPr="00212AC3">
        <w:rPr>
          <w:b/>
          <w:bCs/>
        </w:rPr>
        <w:t>Feature Engineering</w:t>
      </w:r>
    </w:p>
    <w:p w14:paraId="05504566" w14:textId="77777777" w:rsidR="00212AC3" w:rsidRPr="00212AC3" w:rsidRDefault="00212AC3" w:rsidP="00212AC3">
      <w:pPr>
        <w:numPr>
          <w:ilvl w:val="0"/>
          <w:numId w:val="5"/>
        </w:numPr>
      </w:pPr>
      <w:r w:rsidRPr="00212AC3">
        <w:t>Numerical features were scaled using StandardScaler</w:t>
      </w:r>
    </w:p>
    <w:p w14:paraId="7383188B" w14:textId="77777777" w:rsidR="00212AC3" w:rsidRPr="00212AC3" w:rsidRDefault="00212AC3" w:rsidP="00212AC3">
      <w:pPr>
        <w:numPr>
          <w:ilvl w:val="0"/>
          <w:numId w:val="5"/>
        </w:numPr>
      </w:pPr>
      <w:r w:rsidRPr="00212AC3">
        <w:t>Feature order was preserved for reproducibility</w:t>
      </w:r>
    </w:p>
    <w:p w14:paraId="07517912" w14:textId="77777777" w:rsidR="00212AC3" w:rsidRPr="00212AC3" w:rsidRDefault="00212AC3" w:rsidP="00212AC3">
      <w:pPr>
        <w:numPr>
          <w:ilvl w:val="0"/>
          <w:numId w:val="5"/>
        </w:numPr>
      </w:pPr>
      <w:r w:rsidRPr="00212AC3">
        <w:t>The preprocessing pipeline was saved alongside the model</w:t>
      </w:r>
    </w:p>
    <w:p w14:paraId="5B9E62A8" w14:textId="77777777" w:rsidR="00212AC3" w:rsidRPr="00212AC3" w:rsidRDefault="00212AC3" w:rsidP="00212AC3">
      <w:pPr>
        <w:rPr>
          <w:b/>
          <w:bCs/>
        </w:rPr>
      </w:pPr>
      <w:r w:rsidRPr="00212AC3">
        <w:rPr>
          <w:b/>
          <w:bCs/>
        </w:rPr>
        <w:t>Models Implemented</w:t>
      </w:r>
    </w:p>
    <w:p w14:paraId="663BACEF" w14:textId="77777777" w:rsidR="00212AC3" w:rsidRPr="00212AC3" w:rsidRDefault="00212AC3" w:rsidP="00212AC3">
      <w:pPr>
        <w:numPr>
          <w:ilvl w:val="0"/>
          <w:numId w:val="6"/>
        </w:numPr>
      </w:pPr>
      <w:r w:rsidRPr="00212AC3">
        <w:rPr>
          <w:b/>
          <w:bCs/>
        </w:rPr>
        <w:t>Logistic Regression</w:t>
      </w:r>
    </w:p>
    <w:p w14:paraId="1A6627DD" w14:textId="77777777" w:rsidR="00212AC3" w:rsidRPr="00212AC3" w:rsidRDefault="00212AC3" w:rsidP="00212AC3">
      <w:pPr>
        <w:numPr>
          <w:ilvl w:val="0"/>
          <w:numId w:val="6"/>
        </w:numPr>
      </w:pPr>
      <w:r w:rsidRPr="00212AC3">
        <w:rPr>
          <w:b/>
          <w:bCs/>
        </w:rPr>
        <w:t>Random Forest Classifier</w:t>
      </w:r>
    </w:p>
    <w:p w14:paraId="5C14175C" w14:textId="77777777" w:rsidR="00212AC3" w:rsidRPr="00212AC3" w:rsidRDefault="00212AC3" w:rsidP="00212AC3">
      <w:pPr>
        <w:rPr>
          <w:b/>
          <w:bCs/>
        </w:rPr>
      </w:pPr>
      <w:r w:rsidRPr="00212AC3">
        <w:rPr>
          <w:b/>
          <w:bCs/>
        </w:rPr>
        <w:t>Evaluation Metrics</w:t>
      </w:r>
    </w:p>
    <w:p w14:paraId="09D1089B" w14:textId="2F168F80" w:rsidR="00212AC3" w:rsidRPr="00212AC3" w:rsidRDefault="00647B3E" w:rsidP="00212AC3">
      <w:pPr>
        <w:numPr>
          <w:ilvl w:val="0"/>
          <w:numId w:val="7"/>
        </w:numPr>
      </w:pPr>
      <w:r w:rsidRPr="00524CE8">
        <w:rPr>
          <w:noProof/>
        </w:rPr>
        <w:lastRenderedPageBreak/>
        <w:drawing>
          <wp:anchor distT="0" distB="0" distL="114300" distR="114300" simplePos="0" relativeHeight="251658240" behindDoc="0" locked="0" layoutInCell="1" allowOverlap="1" wp14:anchorId="4C3A14DA" wp14:editId="6F956DB0">
            <wp:simplePos x="0" y="0"/>
            <wp:positionH relativeFrom="column">
              <wp:posOffset>3063230</wp:posOffset>
            </wp:positionH>
            <wp:positionV relativeFrom="paragraph">
              <wp:posOffset>51805</wp:posOffset>
            </wp:positionV>
            <wp:extent cx="2729230" cy="1461135"/>
            <wp:effectExtent l="76200" t="76200" r="128270" b="139065"/>
            <wp:wrapSquare wrapText="bothSides"/>
            <wp:docPr id="91338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8465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9230" cy="1461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212AC3" w:rsidRPr="00212AC3">
        <w:t>Accuracy</w:t>
      </w:r>
    </w:p>
    <w:p w14:paraId="3343D02A" w14:textId="1C79A90E" w:rsidR="00212AC3" w:rsidRPr="00212AC3" w:rsidRDefault="00212AC3" w:rsidP="00212AC3">
      <w:pPr>
        <w:numPr>
          <w:ilvl w:val="0"/>
          <w:numId w:val="7"/>
        </w:numPr>
      </w:pPr>
      <w:r w:rsidRPr="00212AC3">
        <w:t>Precision</w:t>
      </w:r>
    </w:p>
    <w:p w14:paraId="4B95BB64" w14:textId="4066494B" w:rsidR="00212AC3" w:rsidRPr="00212AC3" w:rsidRDefault="00212AC3" w:rsidP="00212AC3">
      <w:pPr>
        <w:numPr>
          <w:ilvl w:val="0"/>
          <w:numId w:val="7"/>
        </w:numPr>
      </w:pPr>
      <w:r w:rsidRPr="00212AC3">
        <w:t>Recall</w:t>
      </w:r>
    </w:p>
    <w:p w14:paraId="4A42C6E4" w14:textId="33B1DBE9" w:rsidR="00212AC3" w:rsidRPr="00212AC3" w:rsidRDefault="00212AC3" w:rsidP="00212AC3">
      <w:pPr>
        <w:numPr>
          <w:ilvl w:val="0"/>
          <w:numId w:val="7"/>
        </w:numPr>
      </w:pPr>
      <w:r w:rsidRPr="00212AC3">
        <w:t>ROC-AUC</w:t>
      </w:r>
    </w:p>
    <w:p w14:paraId="7779DEC1" w14:textId="0DAABEA1" w:rsidR="00647B3E" w:rsidRDefault="00212AC3" w:rsidP="00212AC3">
      <w:r w:rsidRPr="00212AC3">
        <w:t>The Random Forest model showed slightly better ROC-AUC and accuracy and was selected as the final model.</w:t>
      </w:r>
    </w:p>
    <w:p w14:paraId="3FE663EA" w14:textId="0DF2563A" w:rsidR="00695F44" w:rsidRPr="00695F44" w:rsidRDefault="00695F44" w:rsidP="00695F44">
      <w:r>
        <w:t xml:space="preserve">Logistic Regression Accuracy: </w:t>
      </w:r>
      <w:r w:rsidRPr="00695F44">
        <w:t>0.8666666666667</w:t>
      </w:r>
      <w:r>
        <w:t>;</w:t>
      </w:r>
      <w:r w:rsidRPr="00695F44">
        <w:t xml:space="preserve"> </w:t>
      </w:r>
      <w:r>
        <w:t>Logistic Regression ROC-AUC:</w:t>
      </w:r>
      <w:r w:rsidRPr="00695F44">
        <w:rPr>
          <w:rFonts w:ascii="Segoe UI" w:eastAsia="Times New Roman" w:hAnsi="Segoe UI" w:cs="Segoe UI"/>
          <w:color w:val="11171C"/>
          <w:kern w:val="0"/>
          <w:sz w:val="20"/>
          <w:szCs w:val="20"/>
          <w:lang w:eastAsia="en-IN"/>
          <w14:ligatures w14:val="none"/>
        </w:rPr>
        <w:t xml:space="preserve"> </w:t>
      </w:r>
      <w:r w:rsidRPr="00695F44">
        <w:t>0.942129629298</w:t>
      </w:r>
    </w:p>
    <w:p w14:paraId="7DD4D363" w14:textId="168D996B" w:rsidR="00524CE8" w:rsidRPr="00212AC3" w:rsidRDefault="00695F44" w:rsidP="00695F44">
      <w:r w:rsidRPr="00695F44">
        <w:t>Random Forest</w:t>
      </w:r>
      <w:r>
        <w:t xml:space="preserve"> Accuracy: </w:t>
      </w:r>
      <w:r w:rsidRPr="00695F44">
        <w:t>0.8833333333333</w:t>
      </w:r>
      <w:r>
        <w:t>;</w:t>
      </w:r>
      <w:r w:rsidRPr="00695F44">
        <w:t xml:space="preserve"> </w:t>
      </w:r>
      <w:r>
        <w:t>Logistic Regression ROC-AUC:</w:t>
      </w:r>
      <w:r w:rsidRPr="00695F44">
        <w:rPr>
          <w:rFonts w:ascii="Segoe UI" w:eastAsia="Times New Roman" w:hAnsi="Segoe UI" w:cs="Segoe UI"/>
          <w:color w:val="11171C"/>
          <w:kern w:val="0"/>
          <w:sz w:val="20"/>
          <w:szCs w:val="20"/>
          <w:lang w:eastAsia="en-IN"/>
          <w14:ligatures w14:val="none"/>
        </w:rPr>
        <w:t xml:space="preserve"> </w:t>
      </w:r>
      <w:r w:rsidRPr="00695F44">
        <w:t>0.94675925925925</w:t>
      </w:r>
    </w:p>
    <w:p w14:paraId="45D0E21B" w14:textId="77777777" w:rsidR="00212AC3" w:rsidRPr="00212AC3" w:rsidRDefault="00212AC3" w:rsidP="00212AC3">
      <w:pPr>
        <w:rPr>
          <w:b/>
          <w:bCs/>
        </w:rPr>
      </w:pPr>
      <w:r w:rsidRPr="00212AC3">
        <w:rPr>
          <w:b/>
          <w:bCs/>
        </w:rPr>
        <w:t>5. Experiment Tracking using MLflow</w:t>
      </w:r>
    </w:p>
    <w:p w14:paraId="797EED49" w14:textId="77777777" w:rsidR="00212AC3" w:rsidRPr="00212AC3" w:rsidRDefault="00212AC3" w:rsidP="00212AC3">
      <w:r w:rsidRPr="00212AC3">
        <w:t>MLflow was integrated to track:</w:t>
      </w:r>
    </w:p>
    <w:p w14:paraId="156214AA" w14:textId="77777777" w:rsidR="00212AC3" w:rsidRPr="00212AC3" w:rsidRDefault="00212AC3" w:rsidP="00212AC3">
      <w:pPr>
        <w:numPr>
          <w:ilvl w:val="0"/>
          <w:numId w:val="8"/>
        </w:numPr>
      </w:pPr>
      <w:r w:rsidRPr="00212AC3">
        <w:t>Model parameters</w:t>
      </w:r>
    </w:p>
    <w:p w14:paraId="6EBF7D12" w14:textId="77777777" w:rsidR="00212AC3" w:rsidRPr="00212AC3" w:rsidRDefault="00212AC3" w:rsidP="00212AC3">
      <w:pPr>
        <w:numPr>
          <w:ilvl w:val="0"/>
          <w:numId w:val="8"/>
        </w:numPr>
      </w:pPr>
      <w:r w:rsidRPr="00212AC3">
        <w:t>Evaluation metrics</w:t>
      </w:r>
    </w:p>
    <w:p w14:paraId="432E0809" w14:textId="77777777" w:rsidR="00212AC3" w:rsidRPr="00212AC3" w:rsidRDefault="00212AC3" w:rsidP="00212AC3">
      <w:pPr>
        <w:numPr>
          <w:ilvl w:val="0"/>
          <w:numId w:val="8"/>
        </w:numPr>
      </w:pPr>
      <w:r w:rsidRPr="00212AC3">
        <w:t>Artifacts (models and plots)</w:t>
      </w:r>
    </w:p>
    <w:p w14:paraId="57F71BB5" w14:textId="77777777" w:rsidR="00212AC3" w:rsidRPr="00212AC3" w:rsidRDefault="00212AC3" w:rsidP="00212AC3">
      <w:r w:rsidRPr="00212AC3">
        <w:t>Each training run was logged as an independent experiment. The MLflow UI was used to compare Logistic Regression and Random Forest models and identify the best performing model.</w:t>
      </w:r>
    </w:p>
    <w:p w14:paraId="3DEED1CF" w14:textId="77777777" w:rsidR="00212AC3" w:rsidRDefault="00212AC3" w:rsidP="00212AC3">
      <w:r w:rsidRPr="00212AC3">
        <w:t>Experiment tracking ensured full traceability and reproducibility of results.</w:t>
      </w:r>
    </w:p>
    <w:p w14:paraId="6FDCB376" w14:textId="46C5C6B2" w:rsidR="00524CE8" w:rsidRDefault="00695F44" w:rsidP="00212AC3">
      <w:r w:rsidRPr="00695F44">
        <w:rPr>
          <w:noProof/>
        </w:rPr>
        <w:drawing>
          <wp:inline distT="0" distB="0" distL="0" distR="0" wp14:anchorId="4535B142" wp14:editId="0DB0B414">
            <wp:extent cx="5731510" cy="1332230"/>
            <wp:effectExtent l="76200" t="76200" r="135890" b="134620"/>
            <wp:docPr id="189450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07136" name=""/>
                    <pic:cNvPicPr/>
                  </pic:nvPicPr>
                  <pic:blipFill>
                    <a:blip r:embed="rId12"/>
                    <a:stretch>
                      <a:fillRect/>
                    </a:stretch>
                  </pic:blipFill>
                  <pic:spPr>
                    <a:xfrm>
                      <a:off x="0" y="0"/>
                      <a:ext cx="5731510" cy="1332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2F1CFB" w14:textId="4A84A29E" w:rsidR="00695F44" w:rsidRDefault="00695F44" w:rsidP="00212AC3">
      <w:r>
        <w:t>For our assignment we trained our datasets 2 times the same has been displayed here in below experiment tracking.</w:t>
      </w:r>
    </w:p>
    <w:p w14:paraId="0DF3D0FD" w14:textId="2E98390B" w:rsidR="00212AC3" w:rsidRPr="00212AC3" w:rsidRDefault="00695F44" w:rsidP="00212AC3">
      <w:r w:rsidRPr="00695F44">
        <w:rPr>
          <w:noProof/>
        </w:rPr>
        <w:drawing>
          <wp:inline distT="0" distB="0" distL="0" distR="0" wp14:anchorId="40073426" wp14:editId="7123B5EC">
            <wp:extent cx="5731510" cy="710565"/>
            <wp:effectExtent l="76200" t="76200" r="135890" b="127635"/>
            <wp:docPr id="164443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35051" name=""/>
                    <pic:cNvPicPr/>
                  </pic:nvPicPr>
                  <pic:blipFill>
                    <a:blip r:embed="rId13"/>
                    <a:stretch>
                      <a:fillRect/>
                    </a:stretch>
                  </pic:blipFill>
                  <pic:spPr>
                    <a:xfrm>
                      <a:off x="0" y="0"/>
                      <a:ext cx="5731510" cy="7105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A524C5" w14:textId="7DD31315" w:rsidR="00212AC3" w:rsidRPr="00212AC3" w:rsidRDefault="00647B3E" w:rsidP="00212AC3">
      <w:pPr>
        <w:rPr>
          <w:b/>
          <w:bCs/>
        </w:rPr>
      </w:pPr>
      <w:r w:rsidRPr="00524CE8">
        <w:rPr>
          <w:noProof/>
        </w:rPr>
        <w:lastRenderedPageBreak/>
        <w:drawing>
          <wp:anchor distT="0" distB="0" distL="114300" distR="114300" simplePos="0" relativeHeight="251659264" behindDoc="0" locked="0" layoutInCell="1" allowOverlap="1" wp14:anchorId="7C231675" wp14:editId="542BBA11">
            <wp:simplePos x="0" y="0"/>
            <wp:positionH relativeFrom="margin">
              <wp:align>right</wp:align>
            </wp:positionH>
            <wp:positionV relativeFrom="paragraph">
              <wp:posOffset>4445</wp:posOffset>
            </wp:positionV>
            <wp:extent cx="2763520" cy="1591945"/>
            <wp:effectExtent l="76200" t="76200" r="132080" b="141605"/>
            <wp:wrapSquare wrapText="bothSides"/>
            <wp:docPr id="164155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52080" name=""/>
                    <pic:cNvPicPr/>
                  </pic:nvPicPr>
                  <pic:blipFill>
                    <a:blip r:embed="rId14">
                      <a:extLst>
                        <a:ext uri="{28A0092B-C50C-407E-A947-70E740481C1C}">
                          <a14:useLocalDpi xmlns:a14="http://schemas.microsoft.com/office/drawing/2010/main" val="0"/>
                        </a:ext>
                      </a:extLst>
                    </a:blip>
                    <a:stretch>
                      <a:fillRect/>
                    </a:stretch>
                  </pic:blipFill>
                  <pic:spPr>
                    <a:xfrm>
                      <a:off x="0" y="0"/>
                      <a:ext cx="2763520" cy="1591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212AC3" w:rsidRPr="00212AC3">
        <w:rPr>
          <w:b/>
          <w:bCs/>
        </w:rPr>
        <w:t>6. Model Packaging and Reproducibility</w:t>
      </w:r>
    </w:p>
    <w:p w14:paraId="23806F83" w14:textId="77777777" w:rsidR="00212AC3" w:rsidRPr="00212AC3" w:rsidRDefault="00212AC3" w:rsidP="00212AC3">
      <w:r w:rsidRPr="00212AC3">
        <w:t>The final model and scaler were serialized using joblib:</w:t>
      </w:r>
    </w:p>
    <w:p w14:paraId="1142B52E" w14:textId="77777777" w:rsidR="00212AC3" w:rsidRPr="00212AC3" w:rsidRDefault="00212AC3" w:rsidP="00212AC3">
      <w:pPr>
        <w:numPr>
          <w:ilvl w:val="0"/>
          <w:numId w:val="9"/>
        </w:numPr>
      </w:pPr>
      <w:r w:rsidRPr="00212AC3">
        <w:t>model.pkl</w:t>
      </w:r>
    </w:p>
    <w:p w14:paraId="472D6F37" w14:textId="77777777" w:rsidR="00212AC3" w:rsidRPr="00212AC3" w:rsidRDefault="00212AC3" w:rsidP="00212AC3">
      <w:pPr>
        <w:numPr>
          <w:ilvl w:val="0"/>
          <w:numId w:val="9"/>
        </w:numPr>
      </w:pPr>
      <w:r w:rsidRPr="00212AC3">
        <w:t>scaler.pkl</w:t>
      </w:r>
    </w:p>
    <w:p w14:paraId="43D94694" w14:textId="77777777" w:rsidR="00647B3E" w:rsidRDefault="00647B3E" w:rsidP="00212AC3"/>
    <w:p w14:paraId="0F61CD30" w14:textId="616FA7E9" w:rsidR="00647B3E" w:rsidRDefault="00647B3E" w:rsidP="00212AC3"/>
    <w:p w14:paraId="52F59F6A" w14:textId="5D6503A4" w:rsidR="00212AC3" w:rsidRPr="00212AC3" w:rsidRDefault="00212AC3" w:rsidP="00212AC3">
      <w:r w:rsidRPr="00212AC3">
        <w:t>A requirements.txt file was created to capture all dependencies. This enables the project to be reproduced from a clean environment without manual intervention.</w:t>
      </w:r>
      <w:r w:rsidR="00FD200C">
        <w:pict w14:anchorId="3323159D">
          <v:rect id="_x0000_i1025" style="width:0;height:1.5pt" o:hralign="center" o:hrstd="t" o:hr="t" fillcolor="#a0a0a0" stroked="f"/>
        </w:pict>
      </w:r>
    </w:p>
    <w:p w14:paraId="33F19527" w14:textId="77777777" w:rsidR="00212AC3" w:rsidRPr="00212AC3" w:rsidRDefault="00212AC3" w:rsidP="00212AC3">
      <w:pPr>
        <w:rPr>
          <w:b/>
          <w:bCs/>
        </w:rPr>
      </w:pPr>
      <w:r w:rsidRPr="00212AC3">
        <w:rPr>
          <w:b/>
          <w:bCs/>
        </w:rPr>
        <w:t>7. CI/CD Pipeline and Automated Testing</w:t>
      </w:r>
    </w:p>
    <w:p w14:paraId="55F3C55E" w14:textId="77777777" w:rsidR="00212AC3" w:rsidRPr="00212AC3" w:rsidRDefault="00212AC3" w:rsidP="00212AC3">
      <w:pPr>
        <w:rPr>
          <w:b/>
          <w:bCs/>
        </w:rPr>
      </w:pPr>
      <w:r w:rsidRPr="00212AC3">
        <w:rPr>
          <w:b/>
          <w:bCs/>
        </w:rPr>
        <w:t>Unit Testing</w:t>
      </w:r>
    </w:p>
    <w:p w14:paraId="03E79CF1" w14:textId="77777777" w:rsidR="00212AC3" w:rsidRPr="00212AC3" w:rsidRDefault="00212AC3" w:rsidP="00212AC3">
      <w:pPr>
        <w:numPr>
          <w:ilvl w:val="0"/>
          <w:numId w:val="10"/>
        </w:numPr>
      </w:pPr>
      <w:r w:rsidRPr="00212AC3">
        <w:t>Pytest was used for testing data preprocessing and model inference</w:t>
      </w:r>
    </w:p>
    <w:p w14:paraId="677C6B57" w14:textId="660C193A" w:rsidR="00212AC3" w:rsidRPr="00212AC3" w:rsidRDefault="00212AC3" w:rsidP="00212AC3">
      <w:pPr>
        <w:numPr>
          <w:ilvl w:val="0"/>
          <w:numId w:val="10"/>
        </w:numPr>
      </w:pPr>
      <w:r w:rsidRPr="00212AC3">
        <w:t>Tests validated data shape, model predictions, and pipeline consistency</w:t>
      </w:r>
    </w:p>
    <w:p w14:paraId="2B2EE5BD" w14:textId="7930A992" w:rsidR="00212AC3" w:rsidRPr="00212AC3" w:rsidRDefault="00647B3E" w:rsidP="00212AC3">
      <w:pPr>
        <w:rPr>
          <w:b/>
          <w:bCs/>
        </w:rPr>
      </w:pPr>
      <w:r w:rsidRPr="00647B3E">
        <w:rPr>
          <w:b/>
          <w:bCs/>
          <w:noProof/>
        </w:rPr>
        <w:drawing>
          <wp:anchor distT="0" distB="0" distL="114300" distR="114300" simplePos="0" relativeHeight="251662336" behindDoc="0" locked="0" layoutInCell="1" allowOverlap="1" wp14:anchorId="586F2E6E" wp14:editId="0AA6A0DE">
            <wp:simplePos x="0" y="0"/>
            <wp:positionH relativeFrom="column">
              <wp:posOffset>2399665</wp:posOffset>
            </wp:positionH>
            <wp:positionV relativeFrom="paragraph">
              <wp:posOffset>74295</wp:posOffset>
            </wp:positionV>
            <wp:extent cx="3407410" cy="1445260"/>
            <wp:effectExtent l="76200" t="76200" r="135890" b="135890"/>
            <wp:wrapSquare wrapText="bothSides"/>
            <wp:docPr id="72068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8501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07410" cy="14452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647B3E">
        <w:rPr>
          <w:b/>
          <w:bCs/>
        </w:rPr>
        <w:t xml:space="preserve"> </w:t>
      </w:r>
      <w:r w:rsidR="00212AC3" w:rsidRPr="00212AC3">
        <w:rPr>
          <w:b/>
          <w:bCs/>
        </w:rPr>
        <w:t>CI/CD Pipeline</w:t>
      </w:r>
    </w:p>
    <w:p w14:paraId="4130442C" w14:textId="4DA421FE" w:rsidR="00212AC3" w:rsidRPr="00212AC3" w:rsidRDefault="00212AC3" w:rsidP="00212AC3">
      <w:r w:rsidRPr="00212AC3">
        <w:t>GitHub Actions was configured to automatically:</w:t>
      </w:r>
    </w:p>
    <w:p w14:paraId="73B434E2" w14:textId="0970DD04" w:rsidR="00212AC3" w:rsidRPr="00212AC3" w:rsidRDefault="00212AC3" w:rsidP="00212AC3">
      <w:pPr>
        <w:numPr>
          <w:ilvl w:val="0"/>
          <w:numId w:val="11"/>
        </w:numPr>
      </w:pPr>
      <w:r w:rsidRPr="00212AC3">
        <w:t>Install dependencies</w:t>
      </w:r>
    </w:p>
    <w:p w14:paraId="635DA754" w14:textId="3C310029" w:rsidR="00212AC3" w:rsidRPr="00212AC3" w:rsidRDefault="00212AC3" w:rsidP="00212AC3">
      <w:pPr>
        <w:numPr>
          <w:ilvl w:val="0"/>
          <w:numId w:val="11"/>
        </w:numPr>
      </w:pPr>
      <w:r w:rsidRPr="00212AC3">
        <w:t>Run unit tests</w:t>
      </w:r>
    </w:p>
    <w:p w14:paraId="1AE92AA5" w14:textId="77777777" w:rsidR="00212AC3" w:rsidRPr="00212AC3" w:rsidRDefault="00212AC3" w:rsidP="00212AC3">
      <w:pPr>
        <w:numPr>
          <w:ilvl w:val="0"/>
          <w:numId w:val="11"/>
        </w:numPr>
      </w:pPr>
      <w:r w:rsidRPr="00212AC3">
        <w:t>Fail the pipeline if errors occur</w:t>
      </w:r>
    </w:p>
    <w:p w14:paraId="3E2204A7" w14:textId="1A9CF84E" w:rsidR="00647B3E" w:rsidRDefault="00647B3E" w:rsidP="00212AC3">
      <w:r w:rsidRPr="00524CE8">
        <w:rPr>
          <w:noProof/>
        </w:rPr>
        <w:drawing>
          <wp:anchor distT="0" distB="0" distL="114300" distR="114300" simplePos="0" relativeHeight="251661312" behindDoc="0" locked="0" layoutInCell="1" allowOverlap="1" wp14:anchorId="658C4DFA" wp14:editId="7DE30E40">
            <wp:simplePos x="0" y="0"/>
            <wp:positionH relativeFrom="column">
              <wp:posOffset>2409825</wp:posOffset>
            </wp:positionH>
            <wp:positionV relativeFrom="paragraph">
              <wp:posOffset>79375</wp:posOffset>
            </wp:positionV>
            <wp:extent cx="3423920" cy="2042160"/>
            <wp:effectExtent l="76200" t="76200" r="138430" b="129540"/>
            <wp:wrapSquare wrapText="bothSides"/>
            <wp:docPr id="132258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8630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23920" cy="2042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75ACB4D9" w14:textId="271CE57F" w:rsidR="00647B3E" w:rsidRDefault="00647B3E" w:rsidP="00212AC3"/>
    <w:p w14:paraId="7E15A958" w14:textId="3F8FCA74" w:rsidR="00212AC3" w:rsidRDefault="00212AC3" w:rsidP="00212AC3">
      <w:r w:rsidRPr="00212AC3">
        <w:t>The CI pipeline ensures that every code change is validated before integration.</w:t>
      </w:r>
    </w:p>
    <w:p w14:paraId="3471846E" w14:textId="199BD104" w:rsidR="00524CE8" w:rsidRDefault="00524CE8" w:rsidP="00524CE8">
      <w:pPr>
        <w:jc w:val="center"/>
      </w:pPr>
    </w:p>
    <w:p w14:paraId="1250CBA0" w14:textId="7A4CA755" w:rsidR="00524CE8" w:rsidRDefault="00524CE8" w:rsidP="00524CE8">
      <w:pPr>
        <w:jc w:val="center"/>
      </w:pPr>
    </w:p>
    <w:p w14:paraId="0241C579" w14:textId="77777777" w:rsidR="00647B3E" w:rsidRDefault="00647B3E" w:rsidP="00524CE8">
      <w:pPr>
        <w:jc w:val="center"/>
      </w:pPr>
    </w:p>
    <w:p w14:paraId="005F8DCA" w14:textId="36726664" w:rsidR="00695F44" w:rsidRDefault="00695F44" w:rsidP="00695F44"/>
    <w:p w14:paraId="43BB44A1" w14:textId="77777777" w:rsidR="00695F44" w:rsidRDefault="00695F44" w:rsidP="00695F44"/>
    <w:p w14:paraId="629BB6A4" w14:textId="77777777" w:rsidR="00695F44" w:rsidRDefault="00695F44" w:rsidP="00695F44"/>
    <w:p w14:paraId="35DEA75E" w14:textId="77777777" w:rsidR="00695F44" w:rsidRDefault="00695F44" w:rsidP="00695F44"/>
    <w:p w14:paraId="35981B5D" w14:textId="77777777" w:rsidR="00695F44" w:rsidRDefault="00695F44" w:rsidP="00695F44"/>
    <w:p w14:paraId="0441D1E6" w14:textId="74C27C92" w:rsidR="00695F44" w:rsidRPr="00085334" w:rsidRDefault="00695F44" w:rsidP="00695F44">
      <w:pPr>
        <w:rPr>
          <w:b/>
          <w:bCs/>
        </w:rPr>
      </w:pPr>
      <w:r w:rsidRPr="005E1C77">
        <w:rPr>
          <w:b/>
          <w:bCs/>
        </w:rPr>
        <w:lastRenderedPageBreak/>
        <w:t>Pipeline</w:t>
      </w:r>
      <w:r w:rsidR="00085334" w:rsidRPr="00085334">
        <w:rPr>
          <w:b/>
          <w:bCs/>
        </w:rPr>
        <w:t xml:space="preserve"> failed</w:t>
      </w:r>
      <w:r w:rsidRPr="005E1C77">
        <w:rPr>
          <w:b/>
          <w:bCs/>
        </w:rPr>
        <w:t xml:space="preserve"> on code errors and g</w:t>
      </w:r>
      <w:r w:rsidR="00085334" w:rsidRPr="00085334">
        <w:rPr>
          <w:b/>
          <w:bCs/>
        </w:rPr>
        <w:t>a</w:t>
      </w:r>
      <w:r w:rsidRPr="005E1C77">
        <w:rPr>
          <w:b/>
          <w:bCs/>
        </w:rPr>
        <w:t xml:space="preserve">ve clear logs. </w:t>
      </w:r>
    </w:p>
    <w:p w14:paraId="6C1E0EF6" w14:textId="5B7CD81C" w:rsidR="00695F44" w:rsidRDefault="00085334" w:rsidP="00695F44">
      <w:r w:rsidRPr="005E1C77">
        <w:rPr>
          <w:noProof/>
        </w:rPr>
        <w:drawing>
          <wp:anchor distT="0" distB="0" distL="114300" distR="114300" simplePos="0" relativeHeight="251664384" behindDoc="0" locked="0" layoutInCell="1" allowOverlap="1" wp14:anchorId="3744C4EF" wp14:editId="18D39CE3">
            <wp:simplePos x="0" y="0"/>
            <wp:positionH relativeFrom="margin">
              <wp:posOffset>3460750</wp:posOffset>
            </wp:positionH>
            <wp:positionV relativeFrom="paragraph">
              <wp:posOffset>83820</wp:posOffset>
            </wp:positionV>
            <wp:extent cx="2195830" cy="1827530"/>
            <wp:effectExtent l="76200" t="76200" r="128270" b="134620"/>
            <wp:wrapSquare wrapText="bothSides"/>
            <wp:docPr id="98617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7415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95830" cy="1827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5E1C77">
        <w:rPr>
          <w:noProof/>
        </w:rPr>
        <w:drawing>
          <wp:anchor distT="0" distB="0" distL="114300" distR="114300" simplePos="0" relativeHeight="251663360" behindDoc="0" locked="0" layoutInCell="1" allowOverlap="1" wp14:anchorId="1512EB18" wp14:editId="0146EBE0">
            <wp:simplePos x="0" y="0"/>
            <wp:positionH relativeFrom="margin">
              <wp:align>left</wp:align>
            </wp:positionH>
            <wp:positionV relativeFrom="paragraph">
              <wp:posOffset>26177</wp:posOffset>
            </wp:positionV>
            <wp:extent cx="2475865" cy="902335"/>
            <wp:effectExtent l="76200" t="76200" r="133985" b="126365"/>
            <wp:wrapSquare wrapText="bothSides"/>
            <wp:docPr id="211382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2650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86553" cy="906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5830EC3A" w14:textId="2E3FBEDD" w:rsidR="00695F44" w:rsidRDefault="00695F44" w:rsidP="00695F44"/>
    <w:p w14:paraId="5A6A193F" w14:textId="683CDDD2" w:rsidR="00647B3E" w:rsidRPr="00212AC3" w:rsidRDefault="00647B3E" w:rsidP="00647B3E"/>
    <w:p w14:paraId="200E9805" w14:textId="02169F8E" w:rsidR="00212AC3" w:rsidRPr="00212AC3" w:rsidRDefault="00085334" w:rsidP="00212AC3">
      <w:r w:rsidRPr="005E1C77">
        <w:rPr>
          <w:noProof/>
        </w:rPr>
        <w:drawing>
          <wp:anchor distT="0" distB="0" distL="114300" distR="114300" simplePos="0" relativeHeight="251665408" behindDoc="0" locked="0" layoutInCell="1" allowOverlap="1" wp14:anchorId="1BD02547" wp14:editId="1ACB3898">
            <wp:simplePos x="0" y="0"/>
            <wp:positionH relativeFrom="column">
              <wp:posOffset>-224306</wp:posOffset>
            </wp:positionH>
            <wp:positionV relativeFrom="paragraph">
              <wp:posOffset>454717</wp:posOffset>
            </wp:positionV>
            <wp:extent cx="3383280" cy="578485"/>
            <wp:effectExtent l="76200" t="76200" r="140970" b="126365"/>
            <wp:wrapSquare wrapText="bothSides"/>
            <wp:docPr id="118060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0447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83280" cy="5784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6150EDF7" w14:textId="0D3EB196" w:rsidR="00695F44" w:rsidRDefault="00695F44" w:rsidP="00212AC3">
      <w:pPr>
        <w:rPr>
          <w:b/>
          <w:bCs/>
        </w:rPr>
      </w:pPr>
    </w:p>
    <w:p w14:paraId="6AEAC5D1" w14:textId="3A120B86" w:rsidR="00212AC3" w:rsidRPr="00212AC3" w:rsidRDefault="00212AC3" w:rsidP="00212AC3">
      <w:pPr>
        <w:rPr>
          <w:b/>
          <w:bCs/>
        </w:rPr>
      </w:pPr>
      <w:r w:rsidRPr="00212AC3">
        <w:rPr>
          <w:b/>
          <w:bCs/>
        </w:rPr>
        <w:t>8. Model Containerization</w:t>
      </w:r>
    </w:p>
    <w:p w14:paraId="4BB3C023" w14:textId="77777777" w:rsidR="00212AC3" w:rsidRPr="00212AC3" w:rsidRDefault="00212AC3" w:rsidP="00212AC3">
      <w:r w:rsidRPr="00212AC3">
        <w:t>The FastAPI application was containerized using Docker.</w:t>
      </w:r>
    </w:p>
    <w:p w14:paraId="49DED70E" w14:textId="77777777" w:rsidR="00212AC3" w:rsidRPr="00212AC3" w:rsidRDefault="00212AC3" w:rsidP="00212AC3">
      <w:r w:rsidRPr="00212AC3">
        <w:rPr>
          <w:b/>
          <w:bCs/>
        </w:rPr>
        <w:t>Key Highlights:</w:t>
      </w:r>
    </w:p>
    <w:p w14:paraId="04ED13D9" w14:textId="77777777" w:rsidR="00212AC3" w:rsidRPr="00212AC3" w:rsidRDefault="00212AC3" w:rsidP="00212AC3">
      <w:pPr>
        <w:numPr>
          <w:ilvl w:val="0"/>
          <w:numId w:val="12"/>
        </w:numPr>
      </w:pPr>
      <w:r w:rsidRPr="00212AC3">
        <w:t>Base image: Python 3.12 slim</w:t>
      </w:r>
    </w:p>
    <w:p w14:paraId="161F248E" w14:textId="77777777" w:rsidR="00212AC3" w:rsidRPr="00212AC3" w:rsidRDefault="00212AC3" w:rsidP="00212AC3">
      <w:pPr>
        <w:numPr>
          <w:ilvl w:val="0"/>
          <w:numId w:val="12"/>
        </w:numPr>
      </w:pPr>
      <w:r w:rsidRPr="00212AC3">
        <w:t>Exposed port: 8000</w:t>
      </w:r>
    </w:p>
    <w:p w14:paraId="43CA2251" w14:textId="2CD8277C" w:rsidR="00212AC3" w:rsidRPr="00085334" w:rsidRDefault="00212AC3" w:rsidP="00212AC3">
      <w:pPr>
        <w:numPr>
          <w:ilvl w:val="0"/>
          <w:numId w:val="12"/>
        </w:numPr>
      </w:pPr>
      <w:r w:rsidRPr="00212AC3">
        <w:t xml:space="preserve">API endpoint: </w:t>
      </w:r>
      <w:hyperlink r:id="rId20" w:anchor="/default/predict_predict_post" w:history="1">
        <w:r w:rsidR="00085334" w:rsidRPr="00AA1CCC">
          <w:rPr>
            <w:rStyle w:val="Hyperlink"/>
            <w:i/>
            <w:iCs/>
          </w:rPr>
          <w:t>http://127.0.0.1:8000/docs#/default/predict_predict_post</w:t>
        </w:r>
      </w:hyperlink>
    </w:p>
    <w:p w14:paraId="6B40D511" w14:textId="1F4596C3" w:rsidR="00085334" w:rsidRDefault="00085334" w:rsidP="00085334">
      <w:r>
        <w:t xml:space="preserve"> </w:t>
      </w:r>
      <w:r w:rsidRPr="00212AC3">
        <w:t>The Docker container ensures portability and isolation from the host system.</w:t>
      </w:r>
    </w:p>
    <w:p w14:paraId="29631251" w14:textId="0DB42C54" w:rsidR="00085334" w:rsidRDefault="00085334" w:rsidP="00085334">
      <w:r>
        <w:t>API Testing of 2 below positive Testcases:</w:t>
      </w:r>
    </w:p>
    <w:p w14:paraId="4FD76B2F" w14:textId="4FD73BFC" w:rsidR="00085334" w:rsidRPr="00212AC3" w:rsidRDefault="00085334" w:rsidP="00085334">
      <w:pPr>
        <w:rPr>
          <w:b/>
          <w:bCs/>
          <w:u w:val="single"/>
        </w:rPr>
      </w:pPr>
      <w:r w:rsidRPr="00085334">
        <w:rPr>
          <w:b/>
          <w:bCs/>
          <w:u w:val="single"/>
        </w:rPr>
        <w:t>Testcase1:</w:t>
      </w:r>
    </w:p>
    <w:p w14:paraId="3C936940" w14:textId="57E4B28D" w:rsidR="00212AC3" w:rsidRPr="00212AC3" w:rsidRDefault="00212AC3" w:rsidP="00212AC3">
      <w:pPr>
        <w:numPr>
          <w:ilvl w:val="0"/>
          <w:numId w:val="12"/>
        </w:numPr>
      </w:pPr>
      <w:r w:rsidRPr="00212AC3">
        <w:rPr>
          <w:b/>
          <w:bCs/>
        </w:rPr>
        <w:t>Input format</w:t>
      </w:r>
      <w:r w:rsidR="00524CE8" w:rsidRPr="00461EA6">
        <w:rPr>
          <w:b/>
          <w:bCs/>
        </w:rPr>
        <w:t>-1</w:t>
      </w:r>
      <w:r w:rsidRPr="00212AC3">
        <w:rPr>
          <w:b/>
          <w:bCs/>
        </w:rPr>
        <w:t>:</w:t>
      </w:r>
      <w:r w:rsidRPr="00212AC3">
        <w:t xml:space="preserve"> </w:t>
      </w:r>
      <w:r w:rsidR="00524CE8" w:rsidRPr="00524CE8">
        <w:t>{"age":63,"sex":1,"cp":1,"trestbps":145,"chol":233,"fbs":1,"restecg":2,"thalach":150,"exang":0,"oldpeak":2.3,"slope":3,"ca":0,"thal":6}</w:t>
      </w:r>
    </w:p>
    <w:p w14:paraId="63DA275E" w14:textId="77777777" w:rsidR="00085334" w:rsidRDefault="00212AC3" w:rsidP="00085334">
      <w:pPr>
        <w:numPr>
          <w:ilvl w:val="0"/>
          <w:numId w:val="12"/>
        </w:numPr>
      </w:pPr>
      <w:r w:rsidRPr="00212AC3">
        <w:t xml:space="preserve">Output: </w:t>
      </w:r>
      <w:r w:rsidR="00524CE8" w:rsidRPr="00524CE8">
        <w:t>{"</w:t>
      </w:r>
      <w:r w:rsidR="00524CE8" w:rsidRPr="00085334">
        <w:rPr>
          <w:b/>
          <w:bCs/>
        </w:rPr>
        <w:t>prediction":0</w:t>
      </w:r>
      <w:r w:rsidR="00524CE8" w:rsidRPr="00524CE8">
        <w:t>,"confidence":0.</w:t>
      </w:r>
      <w:r w:rsidR="00524CE8">
        <w:t>30</w:t>
      </w:r>
      <w:r w:rsidR="00524CE8" w:rsidRPr="00524CE8">
        <w:t>}</w:t>
      </w:r>
    </w:p>
    <w:p w14:paraId="26272236" w14:textId="6B457D05" w:rsidR="00085334" w:rsidRDefault="00085334" w:rsidP="00085334">
      <w:pPr>
        <w:numPr>
          <w:ilvl w:val="0"/>
          <w:numId w:val="12"/>
        </w:numPr>
      </w:pPr>
      <w:r>
        <w:t>O/P of Input 1:</w:t>
      </w:r>
    </w:p>
    <w:p w14:paraId="46582A7D" w14:textId="77777777" w:rsidR="00085334" w:rsidRDefault="00085334" w:rsidP="00085334">
      <w:pPr>
        <w:jc w:val="center"/>
      </w:pPr>
      <w:r w:rsidRPr="00524CE8">
        <w:rPr>
          <w:noProof/>
        </w:rPr>
        <w:drawing>
          <wp:inline distT="0" distB="0" distL="0" distR="0" wp14:anchorId="331F43AB" wp14:editId="5173D1DC">
            <wp:extent cx="3077816" cy="1688989"/>
            <wp:effectExtent l="76200" t="76200" r="142240" b="140335"/>
            <wp:docPr id="20843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5877" name=""/>
                    <pic:cNvPicPr/>
                  </pic:nvPicPr>
                  <pic:blipFill>
                    <a:blip r:embed="rId21"/>
                    <a:stretch>
                      <a:fillRect/>
                    </a:stretch>
                  </pic:blipFill>
                  <pic:spPr>
                    <a:xfrm>
                      <a:off x="0" y="0"/>
                      <a:ext cx="3116561" cy="17102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62D214" w14:textId="77777777" w:rsidR="00085334" w:rsidRPr="00524CE8" w:rsidRDefault="00085334" w:rsidP="00085334">
      <w:pPr>
        <w:ind w:firstLine="720"/>
      </w:pPr>
      <w:r>
        <w:rPr>
          <w:b/>
          <w:bCs/>
        </w:rPr>
        <w:t>P</w:t>
      </w:r>
      <w:r w:rsidRPr="00524CE8">
        <w:rPr>
          <w:b/>
          <w:bCs/>
        </w:rPr>
        <w:t>rediction = 0</w:t>
      </w:r>
      <w:r>
        <w:t xml:space="preserve"> means </w:t>
      </w:r>
      <w:r w:rsidRPr="00524CE8">
        <w:t xml:space="preserve">Model predicts </w:t>
      </w:r>
      <w:r w:rsidRPr="00524CE8">
        <w:rPr>
          <w:b/>
          <w:bCs/>
        </w:rPr>
        <w:t>NO heart disease</w:t>
      </w:r>
    </w:p>
    <w:p w14:paraId="7B91DF0E" w14:textId="396BD2E9" w:rsidR="00085334" w:rsidRDefault="00085334" w:rsidP="00085334">
      <w:pPr>
        <w:ind w:firstLine="720"/>
      </w:pPr>
      <w:r>
        <w:rPr>
          <w:b/>
          <w:bCs/>
        </w:rPr>
        <w:t>C</w:t>
      </w:r>
      <w:r w:rsidRPr="00524CE8">
        <w:rPr>
          <w:b/>
          <w:bCs/>
        </w:rPr>
        <w:t>onfidence = 0.34</w:t>
      </w:r>
      <w:r>
        <w:rPr>
          <w:b/>
          <w:bCs/>
        </w:rPr>
        <w:t xml:space="preserve"> means </w:t>
      </w:r>
      <w:r w:rsidRPr="00524CE8">
        <w:t xml:space="preserve">Probability of </w:t>
      </w:r>
      <w:r w:rsidRPr="00524CE8">
        <w:rPr>
          <w:b/>
          <w:bCs/>
        </w:rPr>
        <w:t>having heart disease = 34%</w:t>
      </w:r>
    </w:p>
    <w:p w14:paraId="6C877D39" w14:textId="79505B4B" w:rsidR="00085334" w:rsidRPr="00085334" w:rsidRDefault="00085334" w:rsidP="00085334">
      <w:pPr>
        <w:rPr>
          <w:b/>
          <w:bCs/>
          <w:u w:val="single"/>
        </w:rPr>
      </w:pPr>
      <w:r w:rsidRPr="00085334">
        <w:rPr>
          <w:b/>
          <w:bCs/>
          <w:u w:val="single"/>
        </w:rPr>
        <w:lastRenderedPageBreak/>
        <w:t>Testcase</w:t>
      </w:r>
      <w:r>
        <w:rPr>
          <w:b/>
          <w:bCs/>
          <w:u w:val="single"/>
        </w:rPr>
        <w:t>2</w:t>
      </w:r>
      <w:r w:rsidRPr="00085334">
        <w:rPr>
          <w:b/>
          <w:bCs/>
          <w:u w:val="single"/>
        </w:rPr>
        <w:t>:</w:t>
      </w:r>
    </w:p>
    <w:p w14:paraId="3F4A3363" w14:textId="4BFAB891" w:rsidR="00524CE8" w:rsidRPr="00212AC3" w:rsidRDefault="00524CE8" w:rsidP="00524CE8">
      <w:pPr>
        <w:numPr>
          <w:ilvl w:val="0"/>
          <w:numId w:val="12"/>
        </w:numPr>
      </w:pPr>
      <w:r w:rsidRPr="00212AC3">
        <w:rPr>
          <w:b/>
          <w:bCs/>
        </w:rPr>
        <w:t>Input format</w:t>
      </w:r>
      <w:r w:rsidRPr="00461EA6">
        <w:rPr>
          <w:b/>
          <w:bCs/>
        </w:rPr>
        <w:t>-2</w:t>
      </w:r>
      <w:r w:rsidRPr="00212AC3">
        <w:rPr>
          <w:b/>
          <w:bCs/>
        </w:rPr>
        <w:t>:</w:t>
      </w:r>
      <w:r w:rsidRPr="00212AC3">
        <w:t xml:space="preserve"> </w:t>
      </w:r>
      <w:r w:rsidRPr="00524CE8">
        <w:t>{"age":68,"sex":1,"cp":3,"trestbps":180,"chol":320,"fbs":1,"restecg":2,"thalach":95,"exang":1,"oldpeak":4.2,"slope":1,"ca":3,"thal":7}</w:t>
      </w:r>
    </w:p>
    <w:p w14:paraId="163426CE" w14:textId="030AB74F" w:rsidR="00524CE8" w:rsidRDefault="00524CE8" w:rsidP="00524CE8">
      <w:pPr>
        <w:numPr>
          <w:ilvl w:val="0"/>
          <w:numId w:val="12"/>
        </w:numPr>
      </w:pPr>
      <w:r w:rsidRPr="00212AC3">
        <w:t xml:space="preserve">Output: </w:t>
      </w:r>
      <w:r w:rsidRPr="00524CE8">
        <w:t>{"prediction":1,"confidence":0.52}</w:t>
      </w:r>
    </w:p>
    <w:p w14:paraId="326984FC" w14:textId="70726B46" w:rsidR="00524CE8" w:rsidRDefault="00524CE8" w:rsidP="00524CE8">
      <w:r>
        <w:t>O/P of Input 2:</w:t>
      </w:r>
    </w:p>
    <w:p w14:paraId="78D1DF38" w14:textId="071735D1" w:rsidR="00524CE8" w:rsidRDefault="00524CE8" w:rsidP="00524CE8">
      <w:pPr>
        <w:jc w:val="center"/>
      </w:pPr>
      <w:r w:rsidRPr="00524CE8">
        <w:rPr>
          <w:noProof/>
        </w:rPr>
        <w:drawing>
          <wp:inline distT="0" distB="0" distL="0" distR="0" wp14:anchorId="20785098" wp14:editId="696F2860">
            <wp:extent cx="3279743" cy="1633331"/>
            <wp:effectExtent l="76200" t="76200" r="130810" b="138430"/>
            <wp:docPr id="88056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69690" name=""/>
                    <pic:cNvPicPr/>
                  </pic:nvPicPr>
                  <pic:blipFill>
                    <a:blip r:embed="rId22"/>
                    <a:stretch>
                      <a:fillRect/>
                    </a:stretch>
                  </pic:blipFill>
                  <pic:spPr>
                    <a:xfrm>
                      <a:off x="0" y="0"/>
                      <a:ext cx="3295272" cy="16410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B4CB86" w14:textId="38EA69E9" w:rsidR="00524CE8" w:rsidRPr="00524CE8" w:rsidRDefault="00524CE8" w:rsidP="00524CE8">
      <w:r>
        <w:rPr>
          <w:b/>
          <w:bCs/>
        </w:rPr>
        <w:t>P</w:t>
      </w:r>
      <w:r w:rsidRPr="00524CE8">
        <w:rPr>
          <w:b/>
          <w:bCs/>
        </w:rPr>
        <w:t xml:space="preserve">rediction = </w:t>
      </w:r>
      <w:r>
        <w:rPr>
          <w:b/>
          <w:bCs/>
        </w:rPr>
        <w:t>1</w:t>
      </w:r>
      <w:r>
        <w:t xml:space="preserve"> means </w:t>
      </w:r>
      <w:r w:rsidRPr="00524CE8">
        <w:t xml:space="preserve">Model predicts </w:t>
      </w:r>
      <w:r>
        <w:rPr>
          <w:b/>
          <w:bCs/>
        </w:rPr>
        <w:t>having</w:t>
      </w:r>
      <w:r w:rsidRPr="00524CE8">
        <w:rPr>
          <w:b/>
          <w:bCs/>
        </w:rPr>
        <w:t xml:space="preserve"> heart disease</w:t>
      </w:r>
    </w:p>
    <w:p w14:paraId="5FCD5760" w14:textId="4FF8208F" w:rsidR="00524CE8" w:rsidRPr="00212AC3" w:rsidRDefault="00524CE8" w:rsidP="00524CE8">
      <w:r>
        <w:rPr>
          <w:b/>
          <w:bCs/>
        </w:rPr>
        <w:t>C</w:t>
      </w:r>
      <w:r w:rsidRPr="00524CE8">
        <w:rPr>
          <w:b/>
          <w:bCs/>
        </w:rPr>
        <w:t>onfidence = 0.</w:t>
      </w:r>
      <w:r>
        <w:rPr>
          <w:b/>
          <w:bCs/>
        </w:rPr>
        <w:t xml:space="preserve">52 means </w:t>
      </w:r>
      <w:r w:rsidRPr="00524CE8">
        <w:t xml:space="preserve">Probability of </w:t>
      </w:r>
      <w:r w:rsidRPr="00524CE8">
        <w:rPr>
          <w:b/>
          <w:bCs/>
        </w:rPr>
        <w:t xml:space="preserve">having heart disease = </w:t>
      </w:r>
      <w:r>
        <w:rPr>
          <w:b/>
          <w:bCs/>
        </w:rPr>
        <w:t>52</w:t>
      </w:r>
      <w:r w:rsidRPr="00524CE8">
        <w:rPr>
          <w:b/>
          <w:bCs/>
        </w:rPr>
        <w:t>%</w:t>
      </w:r>
    </w:p>
    <w:p w14:paraId="55D240AB" w14:textId="77777777" w:rsidR="00212AC3" w:rsidRPr="00212AC3" w:rsidRDefault="00FD200C" w:rsidP="00212AC3">
      <w:r>
        <w:pict w14:anchorId="157562C4">
          <v:rect id="_x0000_i1026" style="width:0;height:1.5pt" o:hralign="center" o:hrstd="t" o:hr="t" fillcolor="#a0a0a0" stroked="f"/>
        </w:pict>
      </w:r>
    </w:p>
    <w:p w14:paraId="7E07B1B7" w14:textId="77777777" w:rsidR="00212AC3" w:rsidRPr="00212AC3" w:rsidRDefault="00212AC3" w:rsidP="00212AC3">
      <w:pPr>
        <w:rPr>
          <w:b/>
          <w:bCs/>
        </w:rPr>
      </w:pPr>
      <w:r w:rsidRPr="00212AC3">
        <w:rPr>
          <w:b/>
          <w:bCs/>
        </w:rPr>
        <w:t>9. Production Deployment</w:t>
      </w:r>
    </w:p>
    <w:p w14:paraId="0839B245" w14:textId="77777777" w:rsidR="00212AC3" w:rsidRPr="00212AC3" w:rsidRDefault="00212AC3" w:rsidP="00212AC3">
      <w:r w:rsidRPr="00212AC3">
        <w:t xml:space="preserve">The Dockerized API was deployed using </w:t>
      </w:r>
      <w:r w:rsidRPr="00212AC3">
        <w:rPr>
          <w:b/>
          <w:bCs/>
        </w:rPr>
        <w:t>Docker Desktop</w:t>
      </w:r>
      <w:r w:rsidRPr="00212AC3">
        <w:t xml:space="preserve"> as a local production-like environment.</w:t>
      </w:r>
    </w:p>
    <w:p w14:paraId="2878AD0D" w14:textId="77777777" w:rsidR="00212AC3" w:rsidRPr="00212AC3" w:rsidRDefault="00212AC3" w:rsidP="00212AC3">
      <w:r w:rsidRPr="00212AC3">
        <w:rPr>
          <w:b/>
          <w:bCs/>
        </w:rPr>
        <w:t>Deployment Steps:</w:t>
      </w:r>
    </w:p>
    <w:p w14:paraId="3893971A" w14:textId="77777777" w:rsidR="00212AC3" w:rsidRPr="00212AC3" w:rsidRDefault="00212AC3" w:rsidP="00212AC3">
      <w:r w:rsidRPr="00212AC3">
        <w:t>docker build -t heart-disease-api .</w:t>
      </w:r>
    </w:p>
    <w:p w14:paraId="11188FF3" w14:textId="77777777" w:rsidR="00212AC3" w:rsidRPr="00212AC3" w:rsidRDefault="00212AC3" w:rsidP="00212AC3">
      <w:r w:rsidRPr="00212AC3">
        <w:t>docker run -p 8000:8000 heart-disease-api</w:t>
      </w:r>
    </w:p>
    <w:p w14:paraId="76570609" w14:textId="77777777" w:rsidR="00212AC3" w:rsidRPr="00212AC3" w:rsidRDefault="00212AC3" w:rsidP="00212AC3">
      <w:r w:rsidRPr="00212AC3">
        <w:t>The API was verified using:</w:t>
      </w:r>
    </w:p>
    <w:p w14:paraId="038F8048" w14:textId="77777777" w:rsidR="00212AC3" w:rsidRPr="00212AC3" w:rsidRDefault="00212AC3" w:rsidP="00212AC3">
      <w:pPr>
        <w:numPr>
          <w:ilvl w:val="0"/>
          <w:numId w:val="13"/>
        </w:numPr>
      </w:pPr>
      <w:r w:rsidRPr="00212AC3">
        <w:t>Browser access (/)</w:t>
      </w:r>
    </w:p>
    <w:p w14:paraId="33390B1F" w14:textId="77777777" w:rsidR="00212AC3" w:rsidRPr="00212AC3" w:rsidRDefault="00212AC3" w:rsidP="00212AC3">
      <w:pPr>
        <w:numPr>
          <w:ilvl w:val="0"/>
          <w:numId w:val="13"/>
        </w:numPr>
      </w:pPr>
      <w:r w:rsidRPr="00212AC3">
        <w:t>Swagger UI (/docs)</w:t>
      </w:r>
    </w:p>
    <w:p w14:paraId="2E6C6A3F" w14:textId="77777777" w:rsidR="00212AC3" w:rsidRDefault="00212AC3" w:rsidP="00212AC3">
      <w:pPr>
        <w:numPr>
          <w:ilvl w:val="0"/>
          <w:numId w:val="13"/>
        </w:numPr>
      </w:pPr>
      <w:r w:rsidRPr="00212AC3">
        <w:t>Prediction endpoint (/predict)</w:t>
      </w:r>
    </w:p>
    <w:p w14:paraId="14E27716" w14:textId="15ADD0A3" w:rsidR="00461EA6" w:rsidRPr="00212AC3" w:rsidRDefault="00461EA6" w:rsidP="00212AC3">
      <w:pPr>
        <w:numPr>
          <w:ilvl w:val="0"/>
          <w:numId w:val="13"/>
        </w:numPr>
      </w:pPr>
      <w:r>
        <w:t>Promethius Metrices</w:t>
      </w:r>
    </w:p>
    <w:p w14:paraId="2CC15AC5" w14:textId="5B4C75BB" w:rsidR="00706F1C" w:rsidRDefault="00212AC3" w:rsidP="00212AC3">
      <w:r w:rsidRPr="00212AC3">
        <w:t>Docker Desktop provides a controlled, production-ready execution environment suitable for academic and enterprise use cases.</w:t>
      </w:r>
    </w:p>
    <w:p w14:paraId="56A525B9" w14:textId="02682476" w:rsidR="00706F1C" w:rsidRPr="00706F1C" w:rsidRDefault="00706F1C" w:rsidP="00706F1C">
      <w:pPr>
        <w:rPr>
          <w:b/>
          <w:bCs/>
        </w:rPr>
      </w:pPr>
      <w:r w:rsidRPr="00706F1C">
        <w:rPr>
          <w:b/>
          <w:bCs/>
        </w:rPr>
        <w:t>URLs</w:t>
      </w:r>
    </w:p>
    <w:p w14:paraId="18A51A61" w14:textId="77777777" w:rsidR="00706F1C" w:rsidRDefault="00706F1C" w:rsidP="00706F1C">
      <w:r>
        <w:t xml:space="preserve">API running --&gt; http://127.0.0.1:8000/ </w:t>
      </w:r>
    </w:p>
    <w:p w14:paraId="10F1AB7F" w14:textId="74018233" w:rsidR="00706F1C" w:rsidRDefault="00706F1C" w:rsidP="00706F1C">
      <w:r>
        <w:t xml:space="preserve">Swagger --&gt; </w:t>
      </w:r>
      <w:hyperlink r:id="rId23" w:history="1">
        <w:r w:rsidR="005E1C77" w:rsidRPr="00AA1CCC">
          <w:rPr>
            <w:rStyle w:val="Hyperlink"/>
          </w:rPr>
          <w:t>http://127.0.0.1:8000/docs</w:t>
        </w:r>
      </w:hyperlink>
    </w:p>
    <w:p w14:paraId="529F2443" w14:textId="77777777" w:rsidR="00212AC3" w:rsidRPr="00212AC3" w:rsidRDefault="00FD200C" w:rsidP="00212AC3">
      <w:r>
        <w:pict w14:anchorId="535AB60B">
          <v:rect id="_x0000_i1027" style="width:0;height:1.5pt" o:hralign="center" o:hrstd="t" o:hr="t" fillcolor="#a0a0a0" stroked="f"/>
        </w:pict>
      </w:r>
    </w:p>
    <w:p w14:paraId="3E3EFC60" w14:textId="77777777" w:rsidR="00212AC3" w:rsidRPr="00212AC3" w:rsidRDefault="00212AC3" w:rsidP="00212AC3">
      <w:pPr>
        <w:rPr>
          <w:b/>
          <w:bCs/>
        </w:rPr>
      </w:pPr>
      <w:r w:rsidRPr="00212AC3">
        <w:rPr>
          <w:b/>
          <w:bCs/>
        </w:rPr>
        <w:lastRenderedPageBreak/>
        <w:t>10. Monitoring and Logging</w:t>
      </w:r>
    </w:p>
    <w:p w14:paraId="1164C725" w14:textId="77777777" w:rsidR="00212AC3" w:rsidRPr="00212AC3" w:rsidRDefault="00212AC3" w:rsidP="00212AC3">
      <w:r w:rsidRPr="00212AC3">
        <w:t>Application-level logging was integrated using Python’s logging module.</w:t>
      </w:r>
    </w:p>
    <w:p w14:paraId="623888DE" w14:textId="77777777" w:rsidR="00212AC3" w:rsidRPr="00212AC3" w:rsidRDefault="00212AC3" w:rsidP="00212AC3">
      <w:r w:rsidRPr="00212AC3">
        <w:t>Logged information includes:</w:t>
      </w:r>
    </w:p>
    <w:p w14:paraId="2DE78FDB" w14:textId="77777777" w:rsidR="00212AC3" w:rsidRPr="00212AC3" w:rsidRDefault="00212AC3" w:rsidP="00212AC3">
      <w:pPr>
        <w:numPr>
          <w:ilvl w:val="0"/>
          <w:numId w:val="14"/>
        </w:numPr>
      </w:pPr>
      <w:r w:rsidRPr="00212AC3">
        <w:t>Request timestamps</w:t>
      </w:r>
    </w:p>
    <w:p w14:paraId="27868AEB" w14:textId="77777777" w:rsidR="00212AC3" w:rsidRPr="00212AC3" w:rsidRDefault="00212AC3" w:rsidP="00212AC3">
      <w:pPr>
        <w:numPr>
          <w:ilvl w:val="0"/>
          <w:numId w:val="14"/>
        </w:numPr>
      </w:pPr>
      <w:r w:rsidRPr="00212AC3">
        <w:t>Input payloads</w:t>
      </w:r>
    </w:p>
    <w:p w14:paraId="6F8C2259" w14:textId="77777777" w:rsidR="00212AC3" w:rsidRPr="00212AC3" w:rsidRDefault="00212AC3" w:rsidP="00212AC3">
      <w:pPr>
        <w:numPr>
          <w:ilvl w:val="0"/>
          <w:numId w:val="14"/>
        </w:numPr>
      </w:pPr>
      <w:r w:rsidRPr="00212AC3">
        <w:t>Model predictions</w:t>
      </w:r>
    </w:p>
    <w:p w14:paraId="6E0EAD63" w14:textId="77777777" w:rsidR="00212AC3" w:rsidRPr="00212AC3" w:rsidRDefault="00212AC3" w:rsidP="00212AC3">
      <w:pPr>
        <w:numPr>
          <w:ilvl w:val="0"/>
          <w:numId w:val="14"/>
        </w:numPr>
      </w:pPr>
      <w:r w:rsidRPr="00212AC3">
        <w:t>Confidence scores</w:t>
      </w:r>
    </w:p>
    <w:p w14:paraId="441E8EF3" w14:textId="77777777" w:rsidR="00212AC3" w:rsidRDefault="00212AC3" w:rsidP="00212AC3">
      <w:r w:rsidRPr="00212AC3">
        <w:t>Logs were observed during runtime in the Docker container, providing basic monitoring and traceability of predictions.</w:t>
      </w:r>
    </w:p>
    <w:p w14:paraId="493718F1" w14:textId="55489586" w:rsidR="00706F1C" w:rsidRDefault="00706F1C" w:rsidP="00212AC3">
      <w:r w:rsidRPr="007F1092">
        <w:rPr>
          <w:b/>
          <w:bCs/>
        </w:rPr>
        <w:t>Prometheus metrics</w:t>
      </w:r>
      <w:r>
        <w:t xml:space="preserve"> --&gt; http://127.0.0.1:8000/metrics</w:t>
      </w:r>
    </w:p>
    <w:p w14:paraId="17A0BB52" w14:textId="47567F4B" w:rsidR="00706F1C" w:rsidRDefault="00706F1C" w:rsidP="00706F1C">
      <w:pPr>
        <w:jc w:val="center"/>
      </w:pPr>
      <w:r w:rsidRPr="00706F1C">
        <w:rPr>
          <w:noProof/>
        </w:rPr>
        <w:drawing>
          <wp:inline distT="0" distB="0" distL="0" distR="0" wp14:anchorId="5C5E29C0" wp14:editId="0A3C226C">
            <wp:extent cx="3601941" cy="2780670"/>
            <wp:effectExtent l="0" t="0" r="0" b="635"/>
            <wp:docPr id="163807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71776" name=""/>
                    <pic:cNvPicPr/>
                  </pic:nvPicPr>
                  <pic:blipFill>
                    <a:blip r:embed="rId24"/>
                    <a:stretch>
                      <a:fillRect/>
                    </a:stretch>
                  </pic:blipFill>
                  <pic:spPr>
                    <a:xfrm>
                      <a:off x="0" y="0"/>
                      <a:ext cx="3606429" cy="2784135"/>
                    </a:xfrm>
                    <a:prstGeom prst="rect">
                      <a:avLst/>
                    </a:prstGeom>
                  </pic:spPr>
                </pic:pic>
              </a:graphicData>
            </a:graphic>
          </wp:inline>
        </w:drawing>
      </w:r>
    </w:p>
    <w:p w14:paraId="79FBB5C4" w14:textId="70F97296" w:rsidR="00706F1C" w:rsidRPr="00212AC3" w:rsidRDefault="00706F1C" w:rsidP="00212AC3"/>
    <w:p w14:paraId="635ECDFA" w14:textId="77777777" w:rsidR="00212AC3" w:rsidRPr="00212AC3" w:rsidRDefault="00FD200C" w:rsidP="00212AC3">
      <w:r>
        <w:pict w14:anchorId="5A06B0B7">
          <v:rect id="_x0000_i1028" style="width:0;height:1.5pt" o:hralign="center" o:hrstd="t" o:hr="t" fillcolor="#a0a0a0" stroked="f"/>
        </w:pict>
      </w:r>
    </w:p>
    <w:p w14:paraId="4710D785" w14:textId="77777777" w:rsidR="00212AC3" w:rsidRPr="00212AC3" w:rsidRDefault="00212AC3" w:rsidP="00212AC3">
      <w:pPr>
        <w:rPr>
          <w:b/>
          <w:bCs/>
        </w:rPr>
      </w:pPr>
      <w:r w:rsidRPr="00212AC3">
        <w:rPr>
          <w:b/>
          <w:bCs/>
        </w:rPr>
        <w:t>11. Architecture Diagram</w:t>
      </w:r>
    </w:p>
    <w:p w14:paraId="6C28F224" w14:textId="77777777" w:rsidR="00212AC3" w:rsidRPr="00212AC3" w:rsidRDefault="00212AC3" w:rsidP="00212AC3">
      <w:r w:rsidRPr="00212AC3">
        <w:rPr>
          <w:b/>
          <w:bCs/>
        </w:rPr>
        <w:t>High-Level Architecture:</w:t>
      </w:r>
    </w:p>
    <w:p w14:paraId="120D53C1" w14:textId="14DB8694" w:rsidR="00212AC3" w:rsidRPr="00212AC3" w:rsidRDefault="00706F1C" w:rsidP="00706F1C">
      <w:pPr>
        <w:jc w:val="center"/>
      </w:pPr>
      <w:r w:rsidRPr="00706F1C">
        <w:rPr>
          <w:noProof/>
        </w:rPr>
        <w:lastRenderedPageBreak/>
        <w:drawing>
          <wp:inline distT="0" distB="0" distL="0" distR="0" wp14:anchorId="44C691A4" wp14:editId="555E0B52">
            <wp:extent cx="3355450" cy="4209134"/>
            <wp:effectExtent l="0" t="0" r="0" b="1270"/>
            <wp:docPr id="84521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19825" name=""/>
                    <pic:cNvPicPr/>
                  </pic:nvPicPr>
                  <pic:blipFill>
                    <a:blip r:embed="rId25"/>
                    <a:stretch>
                      <a:fillRect/>
                    </a:stretch>
                  </pic:blipFill>
                  <pic:spPr>
                    <a:xfrm>
                      <a:off x="0" y="0"/>
                      <a:ext cx="3359535" cy="4214258"/>
                    </a:xfrm>
                    <a:prstGeom prst="rect">
                      <a:avLst/>
                    </a:prstGeom>
                  </pic:spPr>
                </pic:pic>
              </a:graphicData>
            </a:graphic>
          </wp:inline>
        </w:drawing>
      </w:r>
      <w:r w:rsidR="00FD200C">
        <w:pict w14:anchorId="4DB64BD3">
          <v:rect id="_x0000_i1029" style="width:0;height:1.5pt" o:hralign="center" o:hrstd="t" o:hr="t" fillcolor="#a0a0a0" stroked="f"/>
        </w:pict>
      </w:r>
    </w:p>
    <w:p w14:paraId="2452CFCF" w14:textId="77777777" w:rsidR="00212AC3" w:rsidRPr="00212AC3" w:rsidRDefault="00212AC3" w:rsidP="00212AC3">
      <w:pPr>
        <w:rPr>
          <w:b/>
          <w:bCs/>
        </w:rPr>
      </w:pPr>
      <w:r w:rsidRPr="00212AC3">
        <w:rPr>
          <w:b/>
          <w:bCs/>
        </w:rPr>
        <w:t>12. Conclusion</w:t>
      </w:r>
    </w:p>
    <w:p w14:paraId="31F2E51F" w14:textId="77777777" w:rsidR="00706F1C" w:rsidRPr="00706F1C" w:rsidRDefault="00706F1C" w:rsidP="00706F1C">
      <w:r w:rsidRPr="00706F1C">
        <w:t>This project successfully demonstrated an end-to-end MLOps workflow for building, deploying, and monitoring a machine learning model to predict heart disease risk using the UCI Heart Disease dataset. The solution followed industry-standard practices, beginning with data preprocessing, exploratory data analysis, and feature engineering, followed by training and evaluation of multiple models including Logistic Regression and Random Forest. MLflow was integrated to track experiments, compare model performance, and ensure reproducibility by logging parameters, metrics, and model artifacts. Automated testing and a CI pipeline using GitHub Actions further strengthened the reliability and maintainability of the system.</w:t>
      </w:r>
    </w:p>
    <w:p w14:paraId="4E4C9966" w14:textId="77777777" w:rsidR="00706F1C" w:rsidRPr="00706F1C" w:rsidRDefault="00706F1C" w:rsidP="00706F1C">
      <w:r w:rsidRPr="00706F1C">
        <w:t>The trained model was deployed as a production-ready FastAPI service, containerized using Docker, and executed in an isolated environment to ensure consistent behavior across systems. Application-level logging and basic monitoring using Prometheus metrics provided visibility into request handling, predictions, and system health, fulfilling key production-readiness requirements. Overall, this project highlights how MLOps practices bridge the gap between experimentation and real-world deployment, enabling scalable, reproducible, and observable machine learning systems suitable for enterprise use.</w:t>
      </w:r>
    </w:p>
    <w:p w14:paraId="373AFAC9" w14:textId="77777777" w:rsidR="00212AC3" w:rsidRPr="00212AC3" w:rsidRDefault="00212AC3" w:rsidP="00212AC3"/>
    <w:sectPr w:rsidR="00212AC3" w:rsidRPr="00212A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45694"/>
    <w:multiLevelType w:val="hybridMultilevel"/>
    <w:tmpl w:val="B3D806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3F1C4C"/>
    <w:multiLevelType w:val="multilevel"/>
    <w:tmpl w:val="A29A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E3F4A"/>
    <w:multiLevelType w:val="multilevel"/>
    <w:tmpl w:val="810E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E7D00"/>
    <w:multiLevelType w:val="multilevel"/>
    <w:tmpl w:val="72A6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005C4"/>
    <w:multiLevelType w:val="multilevel"/>
    <w:tmpl w:val="B476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725A4D"/>
    <w:multiLevelType w:val="multilevel"/>
    <w:tmpl w:val="FFDC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71A7D"/>
    <w:multiLevelType w:val="multilevel"/>
    <w:tmpl w:val="E62E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C32B4"/>
    <w:multiLevelType w:val="multilevel"/>
    <w:tmpl w:val="4222A5CA"/>
    <w:lvl w:ilvl="0">
      <w:start w:val="1"/>
      <w:numFmt w:val="decimal"/>
      <w:lvlText w:val="%1."/>
      <w:lvlJc w:val="left"/>
      <w:pPr>
        <w:tabs>
          <w:tab w:val="num" w:pos="720"/>
        </w:tabs>
        <w:ind w:left="720" w:hanging="360"/>
      </w:pPr>
    </w:lvl>
    <w:lvl w:ilvl="1">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0F319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52E262F7"/>
    <w:multiLevelType w:val="multilevel"/>
    <w:tmpl w:val="E554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762B7"/>
    <w:multiLevelType w:val="multilevel"/>
    <w:tmpl w:val="9B3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85BA2"/>
    <w:multiLevelType w:val="multilevel"/>
    <w:tmpl w:val="2912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F815DB"/>
    <w:multiLevelType w:val="multilevel"/>
    <w:tmpl w:val="6B5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C02B7"/>
    <w:multiLevelType w:val="multilevel"/>
    <w:tmpl w:val="88E2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1550D"/>
    <w:multiLevelType w:val="multilevel"/>
    <w:tmpl w:val="4BAA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D51371"/>
    <w:multiLevelType w:val="multilevel"/>
    <w:tmpl w:val="1656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661529">
    <w:abstractNumId w:val="14"/>
  </w:num>
  <w:num w:numId="2" w16cid:durableId="1850832369">
    <w:abstractNumId w:val="2"/>
  </w:num>
  <w:num w:numId="3" w16cid:durableId="705325682">
    <w:abstractNumId w:val="15"/>
  </w:num>
  <w:num w:numId="4" w16cid:durableId="1963265202">
    <w:abstractNumId w:val="11"/>
  </w:num>
  <w:num w:numId="5" w16cid:durableId="619528644">
    <w:abstractNumId w:val="10"/>
  </w:num>
  <w:num w:numId="6" w16cid:durableId="385371366">
    <w:abstractNumId w:val="7"/>
  </w:num>
  <w:num w:numId="7" w16cid:durableId="1727026030">
    <w:abstractNumId w:val="6"/>
  </w:num>
  <w:num w:numId="8" w16cid:durableId="230964615">
    <w:abstractNumId w:val="13"/>
  </w:num>
  <w:num w:numId="9" w16cid:durableId="1620139376">
    <w:abstractNumId w:val="4"/>
  </w:num>
  <w:num w:numId="10" w16cid:durableId="805395767">
    <w:abstractNumId w:val="12"/>
  </w:num>
  <w:num w:numId="11" w16cid:durableId="1885369786">
    <w:abstractNumId w:val="9"/>
  </w:num>
  <w:num w:numId="12" w16cid:durableId="654527440">
    <w:abstractNumId w:val="1"/>
  </w:num>
  <w:num w:numId="13" w16cid:durableId="2057927613">
    <w:abstractNumId w:val="3"/>
  </w:num>
  <w:num w:numId="14" w16cid:durableId="135034392">
    <w:abstractNumId w:val="5"/>
  </w:num>
  <w:num w:numId="15" w16cid:durableId="1671643685">
    <w:abstractNumId w:val="0"/>
  </w:num>
  <w:num w:numId="16" w16cid:durableId="19502328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AC3"/>
    <w:rsid w:val="00085334"/>
    <w:rsid w:val="000F2462"/>
    <w:rsid w:val="001211F6"/>
    <w:rsid w:val="00212AC3"/>
    <w:rsid w:val="00450222"/>
    <w:rsid w:val="00461EA6"/>
    <w:rsid w:val="00524CE8"/>
    <w:rsid w:val="005512D2"/>
    <w:rsid w:val="005E1C77"/>
    <w:rsid w:val="00647B3E"/>
    <w:rsid w:val="00695F44"/>
    <w:rsid w:val="00706F1C"/>
    <w:rsid w:val="007F1062"/>
    <w:rsid w:val="007F1092"/>
    <w:rsid w:val="00AC6C05"/>
    <w:rsid w:val="00B1564C"/>
    <w:rsid w:val="00D708A2"/>
    <w:rsid w:val="00FD200C"/>
    <w:rsid w:val="00FE29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499E2EA"/>
  <w15:chartTrackingRefBased/>
  <w15:docId w15:val="{F7F93F7B-4380-43B1-9D31-631C3EFBF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334"/>
  </w:style>
  <w:style w:type="paragraph" w:styleId="Heading1">
    <w:name w:val="heading 1"/>
    <w:basedOn w:val="Normal"/>
    <w:next w:val="Normal"/>
    <w:link w:val="Heading1Char"/>
    <w:uiPriority w:val="9"/>
    <w:qFormat/>
    <w:rsid w:val="00212A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2A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2A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2A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A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A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2A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2A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2A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A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AC3"/>
    <w:rPr>
      <w:rFonts w:eastAsiaTheme="majorEastAsia" w:cstheme="majorBidi"/>
      <w:color w:val="272727" w:themeColor="text1" w:themeTint="D8"/>
    </w:rPr>
  </w:style>
  <w:style w:type="paragraph" w:styleId="Title">
    <w:name w:val="Title"/>
    <w:basedOn w:val="Normal"/>
    <w:next w:val="Normal"/>
    <w:link w:val="TitleChar"/>
    <w:uiPriority w:val="10"/>
    <w:qFormat/>
    <w:rsid w:val="00212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AC3"/>
    <w:pPr>
      <w:spacing w:before="160"/>
      <w:jc w:val="center"/>
    </w:pPr>
    <w:rPr>
      <w:i/>
      <w:iCs/>
      <w:color w:val="404040" w:themeColor="text1" w:themeTint="BF"/>
    </w:rPr>
  </w:style>
  <w:style w:type="character" w:customStyle="1" w:styleId="QuoteChar">
    <w:name w:val="Quote Char"/>
    <w:basedOn w:val="DefaultParagraphFont"/>
    <w:link w:val="Quote"/>
    <w:uiPriority w:val="29"/>
    <w:rsid w:val="00212AC3"/>
    <w:rPr>
      <w:i/>
      <w:iCs/>
      <w:color w:val="404040" w:themeColor="text1" w:themeTint="BF"/>
    </w:rPr>
  </w:style>
  <w:style w:type="paragraph" w:styleId="ListParagraph">
    <w:name w:val="List Paragraph"/>
    <w:basedOn w:val="Normal"/>
    <w:uiPriority w:val="34"/>
    <w:qFormat/>
    <w:rsid w:val="00212AC3"/>
    <w:pPr>
      <w:ind w:left="720"/>
      <w:contextualSpacing/>
    </w:pPr>
  </w:style>
  <w:style w:type="character" w:styleId="IntenseEmphasis">
    <w:name w:val="Intense Emphasis"/>
    <w:basedOn w:val="DefaultParagraphFont"/>
    <w:uiPriority w:val="21"/>
    <w:qFormat/>
    <w:rsid w:val="00212AC3"/>
    <w:rPr>
      <w:i/>
      <w:iCs/>
      <w:color w:val="2F5496" w:themeColor="accent1" w:themeShade="BF"/>
    </w:rPr>
  </w:style>
  <w:style w:type="paragraph" w:styleId="IntenseQuote">
    <w:name w:val="Intense Quote"/>
    <w:basedOn w:val="Normal"/>
    <w:next w:val="Normal"/>
    <w:link w:val="IntenseQuoteChar"/>
    <w:uiPriority w:val="30"/>
    <w:qFormat/>
    <w:rsid w:val="00212A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AC3"/>
    <w:rPr>
      <w:i/>
      <w:iCs/>
      <w:color w:val="2F5496" w:themeColor="accent1" w:themeShade="BF"/>
    </w:rPr>
  </w:style>
  <w:style w:type="character" w:styleId="IntenseReference">
    <w:name w:val="Intense Reference"/>
    <w:basedOn w:val="DefaultParagraphFont"/>
    <w:uiPriority w:val="32"/>
    <w:qFormat/>
    <w:rsid w:val="00212AC3"/>
    <w:rPr>
      <w:b/>
      <w:bCs/>
      <w:smallCaps/>
      <w:color w:val="2F5496" w:themeColor="accent1" w:themeShade="BF"/>
      <w:spacing w:val="5"/>
    </w:rPr>
  </w:style>
  <w:style w:type="character" w:styleId="Hyperlink">
    <w:name w:val="Hyperlink"/>
    <w:basedOn w:val="DefaultParagraphFont"/>
    <w:uiPriority w:val="99"/>
    <w:unhideWhenUsed/>
    <w:rsid w:val="00212AC3"/>
    <w:rPr>
      <w:color w:val="0563C1" w:themeColor="hyperlink"/>
      <w:u w:val="single"/>
    </w:rPr>
  </w:style>
  <w:style w:type="character" w:styleId="UnresolvedMention">
    <w:name w:val="Unresolved Mention"/>
    <w:basedOn w:val="DefaultParagraphFont"/>
    <w:uiPriority w:val="99"/>
    <w:semiHidden/>
    <w:unhideWhenUsed/>
    <w:rsid w:val="00212AC3"/>
    <w:rPr>
      <w:color w:val="605E5C"/>
      <w:shd w:val="clear" w:color="auto" w:fill="E1DFDD"/>
    </w:rPr>
  </w:style>
  <w:style w:type="table" w:styleId="TableGrid">
    <w:name w:val="Table Grid"/>
    <w:basedOn w:val="TableNormal"/>
    <w:uiPriority w:val="39"/>
    <w:rsid w:val="005E1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127.0.0.1:8000/doc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hyperlink" Target="https://github.com/prasadbishnu09/heart-disease-mlops" TargetMode="External"/><Relationship Id="rId15" Type="http://schemas.openxmlformats.org/officeDocument/2006/relationships/image" Target="media/image10.png"/><Relationship Id="rId23" Type="http://schemas.openxmlformats.org/officeDocument/2006/relationships/hyperlink" Target="http://127.0.0.1:8000/docs"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2218</TotalTime>
  <Pages>9</Pages>
  <Words>1166</Words>
  <Characters>6648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Bishnu Maharana</dc:creator>
  <cp:keywords/>
  <dc:description/>
  <cp:lastModifiedBy>Bishnu Maharana</cp:lastModifiedBy>
  <cp:revision>4</cp:revision>
  <dcterms:created xsi:type="dcterms:W3CDTF">2026-01-04T15:13:00Z</dcterms:created>
  <dcterms:modified xsi:type="dcterms:W3CDTF">2026-01-06T15:20:00Z</dcterms:modified>
</cp:coreProperties>
</file>