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A8881" w14:textId="3D99AC11" w:rsidR="004218E8" w:rsidRDefault="003A33F2">
      <w:pPr>
        <w:pBdr>
          <w:bottom w:val="single" w:sz="6" w:space="1" w:color="auto"/>
        </w:pBdr>
        <w:rPr>
          <w:rFonts w:ascii="Georgia" w:eastAsia="Times New Roman" w:hAnsi="Georgia" w:cs="Times New Roman"/>
          <w:b/>
          <w:bCs/>
          <w:color w:val="000000"/>
          <w:sz w:val="36"/>
          <w:szCs w:val="36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sz w:val="36"/>
          <w:szCs w:val="36"/>
          <w:lang w:eastAsia="en-IN"/>
        </w:rPr>
        <w:t>Creating ER Diagram in MySQL Workbench</w:t>
      </w:r>
    </w:p>
    <w:p w14:paraId="21C682BE" w14:textId="132FF1CC" w:rsidR="003A33F2" w:rsidRDefault="003A33F2">
      <w:pPr>
        <w:rPr>
          <w:b/>
          <w:bCs/>
        </w:rPr>
      </w:pPr>
    </w:p>
    <w:p w14:paraId="315BDFC6" w14:textId="14EC96BB" w:rsidR="003A33F2" w:rsidRPr="003A33F2" w:rsidRDefault="003A33F2" w:rsidP="003A33F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>After opening MySQL workbench , we can see a window like below,</w:t>
      </w:r>
    </w:p>
    <w:p w14:paraId="5B8226C0" w14:textId="535F4AF7" w:rsidR="003A33F2" w:rsidRDefault="003A33F2">
      <w:pPr>
        <w:rPr>
          <w:b/>
          <w:bCs/>
        </w:rPr>
      </w:pPr>
      <w:r w:rsidRPr="003A33F2">
        <w:rPr>
          <w:b/>
          <w:bCs/>
        </w:rPr>
        <w:drawing>
          <wp:inline distT="0" distB="0" distL="0" distR="0" wp14:anchorId="34EA11AE" wp14:editId="713ED9A1">
            <wp:extent cx="5731510" cy="3028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C711" w14:textId="1BD393CC" w:rsidR="003A33F2" w:rsidRDefault="003A33F2">
      <w:pPr>
        <w:rPr>
          <w:b/>
          <w:bCs/>
        </w:rPr>
      </w:pPr>
    </w:p>
    <w:p w14:paraId="1ED9A9D1" w14:textId="6466D199" w:rsidR="003A33F2" w:rsidRDefault="003A33F2">
      <w:pPr>
        <w:rPr>
          <w:b/>
          <w:bCs/>
          <w:sz w:val="28"/>
          <w:szCs w:val="28"/>
        </w:rPr>
      </w:pPr>
      <w:r>
        <w:rPr>
          <w:sz w:val="28"/>
          <w:szCs w:val="28"/>
        </w:rPr>
        <w:t>In the left top end we can see file menu just click on that,</w:t>
      </w:r>
      <w:r w:rsidR="00C64D3D">
        <w:rPr>
          <w:sz w:val="28"/>
          <w:szCs w:val="28"/>
        </w:rPr>
        <w:t xml:space="preserve"> </w:t>
      </w:r>
      <w:r>
        <w:rPr>
          <w:sz w:val="28"/>
          <w:szCs w:val="28"/>
        </w:rPr>
        <w:t>after click</w:t>
      </w:r>
      <w:r w:rsidR="00C64D3D">
        <w:rPr>
          <w:sz w:val="28"/>
          <w:szCs w:val="28"/>
        </w:rPr>
        <w:t>ing file menu it will display some options in that select “</w:t>
      </w:r>
      <w:r w:rsidR="00C64D3D">
        <w:rPr>
          <w:b/>
          <w:bCs/>
          <w:sz w:val="28"/>
          <w:szCs w:val="28"/>
        </w:rPr>
        <w:t>New Model”.</w:t>
      </w:r>
    </w:p>
    <w:p w14:paraId="4DBF1368" w14:textId="55CA7367" w:rsidR="00C64D3D" w:rsidRDefault="00C64D3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>After clicking New Model we can see the below window,</w:t>
      </w:r>
    </w:p>
    <w:p w14:paraId="52BA0BA6" w14:textId="1E6ECD11" w:rsidR="00C64D3D" w:rsidRDefault="00C64D3D">
      <w:pPr>
        <w:rPr>
          <w:sz w:val="28"/>
          <w:szCs w:val="28"/>
        </w:rPr>
      </w:pPr>
      <w:r w:rsidRPr="00C64D3D">
        <w:rPr>
          <w:sz w:val="28"/>
          <w:szCs w:val="28"/>
        </w:rPr>
        <w:drawing>
          <wp:inline distT="0" distB="0" distL="0" distR="0" wp14:anchorId="041B2400" wp14:editId="564B364B">
            <wp:extent cx="5731510" cy="29542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603" cy="29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B548" w14:textId="687372F8" w:rsidR="00C64D3D" w:rsidRDefault="001347A2">
      <w:pPr>
        <w:rPr>
          <w:sz w:val="28"/>
          <w:szCs w:val="28"/>
        </w:rPr>
      </w:pPr>
      <w:r>
        <w:rPr>
          <w:sz w:val="28"/>
          <w:szCs w:val="28"/>
        </w:rPr>
        <w:t>In Model Overview we can see Add diagram ,</w:t>
      </w:r>
      <w:r w:rsidR="00C64D3D">
        <w:rPr>
          <w:sz w:val="28"/>
          <w:szCs w:val="28"/>
        </w:rPr>
        <w:t>Just</w:t>
      </w:r>
      <w:r>
        <w:rPr>
          <w:sz w:val="28"/>
          <w:szCs w:val="28"/>
        </w:rPr>
        <w:t xml:space="preserve"> double </w:t>
      </w:r>
      <w:r w:rsidR="00C64D3D">
        <w:rPr>
          <w:sz w:val="28"/>
          <w:szCs w:val="28"/>
        </w:rPr>
        <w:t xml:space="preserve"> click on Add Diagram</w:t>
      </w:r>
    </w:p>
    <w:p w14:paraId="300E737B" w14:textId="238C7756" w:rsidR="001347A2" w:rsidRDefault="001347A2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 can see the window like below,</w:t>
      </w:r>
    </w:p>
    <w:p w14:paraId="13A07F27" w14:textId="5C1B62C4" w:rsidR="001347A2" w:rsidRDefault="001347A2">
      <w:pPr>
        <w:rPr>
          <w:sz w:val="28"/>
          <w:szCs w:val="28"/>
        </w:rPr>
      </w:pPr>
      <w:r w:rsidRPr="001347A2">
        <w:rPr>
          <w:sz w:val="28"/>
          <w:szCs w:val="28"/>
        </w:rPr>
        <w:drawing>
          <wp:inline distT="0" distB="0" distL="0" distR="0" wp14:anchorId="093F2D69" wp14:editId="1A12BE4D">
            <wp:extent cx="5731510" cy="32740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EE65" w14:textId="6A45195C" w:rsidR="001347A2" w:rsidRDefault="001347A2">
      <w:pPr>
        <w:rPr>
          <w:sz w:val="28"/>
          <w:szCs w:val="28"/>
        </w:rPr>
      </w:pPr>
    </w:p>
    <w:p w14:paraId="77EACF09" w14:textId="71459DE6" w:rsidR="001347A2" w:rsidRDefault="001347A2">
      <w:pPr>
        <w:rPr>
          <w:sz w:val="28"/>
          <w:szCs w:val="28"/>
        </w:rPr>
      </w:pPr>
      <w:r>
        <w:rPr>
          <w:sz w:val="28"/>
          <w:szCs w:val="28"/>
        </w:rPr>
        <w:t xml:space="preserve">In Diagram we can see some symbols like table, relation symbols like 1:1,1:n etc, Just click on the </w:t>
      </w:r>
      <w:r w:rsidR="00622FE5">
        <w:rPr>
          <w:sz w:val="28"/>
          <w:szCs w:val="28"/>
        </w:rPr>
        <w:t xml:space="preserve">table which is highlighted in the below image and after selecting the symbol now place the mouse cursor in the our working window </w:t>
      </w:r>
    </w:p>
    <w:p w14:paraId="16C7790B" w14:textId="7B5A9471" w:rsidR="00622FE5" w:rsidRDefault="00622FE5">
      <w:pPr>
        <w:rPr>
          <w:sz w:val="28"/>
          <w:szCs w:val="28"/>
        </w:rPr>
      </w:pPr>
      <w:r>
        <w:rPr>
          <w:sz w:val="28"/>
          <w:szCs w:val="28"/>
        </w:rPr>
        <w:t>which is at right side in the below image (white window).</w:t>
      </w:r>
    </w:p>
    <w:p w14:paraId="4F3E4E75" w14:textId="45B65AE2" w:rsidR="001347A2" w:rsidRDefault="001347A2">
      <w:pPr>
        <w:rPr>
          <w:sz w:val="28"/>
          <w:szCs w:val="28"/>
        </w:rPr>
      </w:pPr>
      <w:r w:rsidRPr="001347A2">
        <w:rPr>
          <w:sz w:val="28"/>
          <w:szCs w:val="28"/>
        </w:rPr>
        <w:drawing>
          <wp:inline distT="0" distB="0" distL="0" distR="0" wp14:anchorId="7B970E83" wp14:editId="6D36F50A">
            <wp:extent cx="5731510" cy="3084244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573" cy="309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16C0" w14:textId="3360F658" w:rsidR="0065514D" w:rsidRDefault="0065514D">
      <w:pPr>
        <w:rPr>
          <w:sz w:val="28"/>
          <w:szCs w:val="28"/>
        </w:rPr>
      </w:pPr>
    </w:p>
    <w:p w14:paraId="29D7517B" w14:textId="1C0165DD" w:rsidR="004A173B" w:rsidRDefault="004A173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performing </w:t>
      </w:r>
      <w:r w:rsidR="008D09BB">
        <w:rPr>
          <w:sz w:val="28"/>
          <w:szCs w:val="28"/>
        </w:rPr>
        <w:t>the above operations then we can see the table as shown below,</w:t>
      </w:r>
    </w:p>
    <w:p w14:paraId="7CAD8C0C" w14:textId="56F62721" w:rsidR="008D09BB" w:rsidRDefault="008D09BB">
      <w:pPr>
        <w:rPr>
          <w:sz w:val="28"/>
          <w:szCs w:val="28"/>
        </w:rPr>
      </w:pPr>
      <w:r w:rsidRPr="008D09BB">
        <w:rPr>
          <w:sz w:val="28"/>
          <w:szCs w:val="28"/>
        </w:rPr>
        <w:drawing>
          <wp:inline distT="0" distB="0" distL="0" distR="0" wp14:anchorId="694DEE2C" wp14:editId="4B4CA8D7">
            <wp:extent cx="5731510" cy="37134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13D3" w14:textId="7509B193" w:rsidR="008D09BB" w:rsidRDefault="008D09BB">
      <w:pPr>
        <w:rPr>
          <w:sz w:val="28"/>
          <w:szCs w:val="28"/>
        </w:rPr>
      </w:pPr>
    </w:p>
    <w:p w14:paraId="0FEE4C11" w14:textId="45405CF3" w:rsidR="008D09BB" w:rsidRDefault="00961DBE">
      <w:pPr>
        <w:rPr>
          <w:sz w:val="28"/>
          <w:szCs w:val="28"/>
        </w:rPr>
      </w:pPr>
      <w:r>
        <w:rPr>
          <w:sz w:val="28"/>
          <w:szCs w:val="28"/>
        </w:rPr>
        <w:t>After double clicking on table we can able to edit the table name</w:t>
      </w:r>
      <w:r w:rsidR="00125160">
        <w:rPr>
          <w:sz w:val="28"/>
          <w:szCs w:val="28"/>
        </w:rPr>
        <w:t xml:space="preserve">, column name and </w:t>
      </w:r>
      <w:r w:rsidR="00AD26B9">
        <w:rPr>
          <w:sz w:val="28"/>
          <w:szCs w:val="28"/>
        </w:rPr>
        <w:t>datatypes, which is shown in below image,</w:t>
      </w:r>
    </w:p>
    <w:p w14:paraId="513AA03B" w14:textId="125927B6" w:rsidR="00AD26B9" w:rsidRDefault="00AD26B9">
      <w:pPr>
        <w:rPr>
          <w:sz w:val="28"/>
          <w:szCs w:val="28"/>
        </w:rPr>
      </w:pPr>
      <w:r w:rsidRPr="00AD26B9">
        <w:rPr>
          <w:sz w:val="28"/>
          <w:szCs w:val="28"/>
        </w:rPr>
        <w:drawing>
          <wp:inline distT="0" distB="0" distL="0" distR="0" wp14:anchorId="7D6DFA93" wp14:editId="7EF183C5">
            <wp:extent cx="5731510" cy="2982351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371" cy="29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3070" w14:textId="4BBAEE23" w:rsidR="00AD26B9" w:rsidRDefault="00AD26B9">
      <w:pPr>
        <w:rPr>
          <w:sz w:val="28"/>
          <w:szCs w:val="28"/>
        </w:rPr>
      </w:pPr>
    </w:p>
    <w:p w14:paraId="5D4E9B97" w14:textId="042970DD" w:rsidR="00003847" w:rsidRDefault="000038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After providing column names, datatype</w:t>
      </w:r>
      <w:r w:rsidR="00CD7141">
        <w:rPr>
          <w:sz w:val="28"/>
          <w:szCs w:val="28"/>
        </w:rPr>
        <w:t xml:space="preserve"> </w:t>
      </w:r>
      <w:r w:rsidR="006824D2">
        <w:rPr>
          <w:sz w:val="28"/>
          <w:szCs w:val="28"/>
        </w:rPr>
        <w:t>just close the tab</w:t>
      </w:r>
    </w:p>
    <w:p w14:paraId="44DB7BC4" w14:textId="592A009A" w:rsidR="005679B6" w:rsidRDefault="005679B6">
      <w:pPr>
        <w:rPr>
          <w:sz w:val="28"/>
          <w:szCs w:val="28"/>
        </w:rPr>
      </w:pPr>
      <w:r>
        <w:rPr>
          <w:sz w:val="28"/>
          <w:szCs w:val="28"/>
        </w:rPr>
        <w:t>In the below image User-table is one of the tab</w:t>
      </w:r>
      <w:r w:rsidR="003B64B7">
        <w:rPr>
          <w:sz w:val="28"/>
          <w:szCs w:val="28"/>
        </w:rPr>
        <w:t xml:space="preserve"> just close that tab.</w:t>
      </w:r>
    </w:p>
    <w:p w14:paraId="49109D71" w14:textId="3B65F3EE" w:rsidR="00A02653" w:rsidRDefault="006824D2">
      <w:pPr>
        <w:rPr>
          <w:sz w:val="28"/>
          <w:szCs w:val="28"/>
        </w:rPr>
      </w:pPr>
      <w:r w:rsidRPr="006824D2">
        <w:rPr>
          <w:sz w:val="28"/>
          <w:szCs w:val="28"/>
        </w:rPr>
        <w:drawing>
          <wp:inline distT="0" distB="0" distL="0" distR="0" wp14:anchorId="3EC09534" wp14:editId="53A35F42">
            <wp:extent cx="5731510" cy="25019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F16" w14:textId="61EE8FB9" w:rsidR="003B64B7" w:rsidRDefault="003B64B7">
      <w:pPr>
        <w:rPr>
          <w:sz w:val="28"/>
          <w:szCs w:val="28"/>
        </w:rPr>
      </w:pPr>
    </w:p>
    <w:p w14:paraId="180C9928" w14:textId="045A54B2" w:rsidR="003B64B7" w:rsidRDefault="003B64B7">
      <w:pPr>
        <w:rPr>
          <w:sz w:val="28"/>
          <w:szCs w:val="28"/>
        </w:rPr>
      </w:pPr>
      <w:r>
        <w:rPr>
          <w:sz w:val="28"/>
          <w:szCs w:val="28"/>
        </w:rPr>
        <w:t>After closing the tab then we can able to view the table which we created which is shown in below image,</w:t>
      </w:r>
    </w:p>
    <w:p w14:paraId="186FDE99" w14:textId="66D5EEF5" w:rsidR="003B64B7" w:rsidRDefault="00707232">
      <w:pPr>
        <w:rPr>
          <w:sz w:val="28"/>
          <w:szCs w:val="28"/>
        </w:rPr>
      </w:pPr>
      <w:r w:rsidRPr="00707232">
        <w:rPr>
          <w:sz w:val="28"/>
          <w:szCs w:val="28"/>
        </w:rPr>
        <w:drawing>
          <wp:inline distT="0" distB="0" distL="0" distR="0" wp14:anchorId="4ACE5200" wp14:editId="7B1B7149">
            <wp:extent cx="5731510" cy="31026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D82" w14:textId="1E079B69" w:rsidR="00707232" w:rsidRDefault="00707232">
      <w:pPr>
        <w:rPr>
          <w:sz w:val="28"/>
          <w:szCs w:val="28"/>
        </w:rPr>
      </w:pPr>
    </w:p>
    <w:p w14:paraId="24E1D40D" w14:textId="5FCD0C5A" w:rsidR="00707232" w:rsidRDefault="00707232">
      <w:pPr>
        <w:rPr>
          <w:sz w:val="28"/>
          <w:szCs w:val="28"/>
        </w:rPr>
      </w:pPr>
      <w:r>
        <w:rPr>
          <w:sz w:val="28"/>
          <w:szCs w:val="28"/>
        </w:rPr>
        <w:t>Similarly we can create as many tables as we want and we can provide relationships to by using the symbols from one table to another table</w:t>
      </w:r>
    </w:p>
    <w:p w14:paraId="585FB288" w14:textId="0BD55541" w:rsidR="00B01CB5" w:rsidRDefault="00B01CB5">
      <w:pPr>
        <w:rPr>
          <w:sz w:val="28"/>
          <w:szCs w:val="28"/>
        </w:rPr>
      </w:pPr>
      <w:r>
        <w:rPr>
          <w:sz w:val="28"/>
          <w:szCs w:val="28"/>
        </w:rPr>
        <w:t>Which is shown in the below image.</w:t>
      </w:r>
    </w:p>
    <w:p w14:paraId="0AFDD64D" w14:textId="4712FDFF" w:rsidR="00707232" w:rsidRDefault="00707232">
      <w:pPr>
        <w:rPr>
          <w:sz w:val="28"/>
          <w:szCs w:val="28"/>
        </w:rPr>
      </w:pPr>
    </w:p>
    <w:p w14:paraId="3EA6F80D" w14:textId="546B1DC9" w:rsidR="00707232" w:rsidRDefault="00B01CB5">
      <w:pPr>
        <w:rPr>
          <w:sz w:val="28"/>
          <w:szCs w:val="28"/>
        </w:rPr>
      </w:pPr>
      <w:r w:rsidRPr="00B01CB5">
        <w:rPr>
          <w:sz w:val="28"/>
          <w:szCs w:val="28"/>
        </w:rPr>
        <w:drawing>
          <wp:inline distT="0" distB="0" distL="0" distR="0" wp14:anchorId="44601E1F" wp14:editId="6B601330">
            <wp:extent cx="5731510" cy="29698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7D37" w14:textId="35663854" w:rsidR="00956A43" w:rsidRDefault="00956A43">
      <w:pPr>
        <w:rPr>
          <w:sz w:val="28"/>
          <w:szCs w:val="28"/>
        </w:rPr>
      </w:pPr>
    </w:p>
    <w:p w14:paraId="0339ED28" w14:textId="2AEBDC91" w:rsidR="00956A43" w:rsidRDefault="00956A43">
      <w:pPr>
        <w:rPr>
          <w:sz w:val="28"/>
          <w:szCs w:val="28"/>
        </w:rPr>
      </w:pPr>
      <w:r>
        <w:rPr>
          <w:sz w:val="28"/>
          <w:szCs w:val="28"/>
        </w:rPr>
        <w:t xml:space="preserve">After Completing ER Diagram then we can find a export option </w:t>
      </w:r>
      <w:r w:rsidR="004B0FA2">
        <w:rPr>
          <w:sz w:val="28"/>
          <w:szCs w:val="28"/>
        </w:rPr>
        <w:t xml:space="preserve">in the file menu </w:t>
      </w:r>
    </w:p>
    <w:p w14:paraId="35797EB8" w14:textId="4B2888CE" w:rsidR="004B0FA2" w:rsidRDefault="004B0FA2">
      <w:pPr>
        <w:rPr>
          <w:sz w:val="28"/>
          <w:szCs w:val="28"/>
        </w:rPr>
      </w:pPr>
      <w:r>
        <w:rPr>
          <w:sz w:val="28"/>
          <w:szCs w:val="28"/>
        </w:rPr>
        <w:t>At the left side top</w:t>
      </w:r>
      <w:r w:rsidR="002212CC">
        <w:rPr>
          <w:sz w:val="28"/>
          <w:szCs w:val="28"/>
        </w:rPr>
        <w:t xml:space="preserve"> end.</w:t>
      </w:r>
      <w:r w:rsidR="001A10E5">
        <w:rPr>
          <w:sz w:val="28"/>
          <w:szCs w:val="28"/>
        </w:rPr>
        <w:t xml:space="preserve"> Export </w:t>
      </w:r>
      <w:r w:rsidR="00AE15EB">
        <w:rPr>
          <w:sz w:val="28"/>
          <w:szCs w:val="28"/>
        </w:rPr>
        <w:t>the diagram in your local directory.</w:t>
      </w:r>
    </w:p>
    <w:p w14:paraId="0056ABF8" w14:textId="77777777" w:rsidR="001A10E5" w:rsidRDefault="001A10E5">
      <w:pPr>
        <w:rPr>
          <w:sz w:val="28"/>
          <w:szCs w:val="28"/>
        </w:rPr>
      </w:pPr>
    </w:p>
    <w:p w14:paraId="47B11F64" w14:textId="65AB2551" w:rsidR="002212CC" w:rsidRPr="00C64D3D" w:rsidRDefault="001A10E5">
      <w:pPr>
        <w:rPr>
          <w:sz w:val="28"/>
          <w:szCs w:val="28"/>
        </w:rPr>
      </w:pPr>
      <w:r w:rsidRPr="001A10E5">
        <w:rPr>
          <w:sz w:val="28"/>
          <w:szCs w:val="28"/>
        </w:rPr>
        <w:drawing>
          <wp:inline distT="0" distB="0" distL="0" distR="0" wp14:anchorId="71C37CB4" wp14:editId="30F40AF6">
            <wp:extent cx="3962400" cy="3749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075" cy="37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CC" w:rsidRPr="00C6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9968E4" w14:textId="77777777" w:rsidR="00622FE5" w:rsidRDefault="00622FE5" w:rsidP="00622FE5">
      <w:pPr>
        <w:spacing w:after="0" w:line="240" w:lineRule="auto"/>
      </w:pPr>
      <w:r>
        <w:separator/>
      </w:r>
    </w:p>
  </w:endnote>
  <w:endnote w:type="continuationSeparator" w:id="0">
    <w:p w14:paraId="68622168" w14:textId="77777777" w:rsidR="00622FE5" w:rsidRDefault="00622FE5" w:rsidP="0062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A77FAF" w14:textId="77777777" w:rsidR="00622FE5" w:rsidRDefault="00622FE5" w:rsidP="00622FE5">
      <w:pPr>
        <w:spacing w:after="0" w:line="240" w:lineRule="auto"/>
      </w:pPr>
      <w:r>
        <w:separator/>
      </w:r>
    </w:p>
  </w:footnote>
  <w:footnote w:type="continuationSeparator" w:id="0">
    <w:p w14:paraId="07A457AD" w14:textId="77777777" w:rsidR="00622FE5" w:rsidRDefault="00622FE5" w:rsidP="00622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4B6510"/>
    <w:multiLevelType w:val="hybridMultilevel"/>
    <w:tmpl w:val="58CE3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F2"/>
    <w:rsid w:val="00003847"/>
    <w:rsid w:val="00125160"/>
    <w:rsid w:val="001347A2"/>
    <w:rsid w:val="001A10E5"/>
    <w:rsid w:val="002212CC"/>
    <w:rsid w:val="003A33F2"/>
    <w:rsid w:val="003B64B7"/>
    <w:rsid w:val="004218E8"/>
    <w:rsid w:val="004A173B"/>
    <w:rsid w:val="004B0FA2"/>
    <w:rsid w:val="005679B6"/>
    <w:rsid w:val="00622FE5"/>
    <w:rsid w:val="0065514D"/>
    <w:rsid w:val="006824D2"/>
    <w:rsid w:val="00707232"/>
    <w:rsid w:val="00882541"/>
    <w:rsid w:val="008D09BB"/>
    <w:rsid w:val="00956A43"/>
    <w:rsid w:val="0096169C"/>
    <w:rsid w:val="00961DBE"/>
    <w:rsid w:val="00A02653"/>
    <w:rsid w:val="00AD26B9"/>
    <w:rsid w:val="00AE15EB"/>
    <w:rsid w:val="00B01CB5"/>
    <w:rsid w:val="00C64D3D"/>
    <w:rsid w:val="00CD7141"/>
    <w:rsid w:val="00D6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BC182"/>
  <w15:chartTrackingRefBased/>
  <w15:docId w15:val="{39CEB09A-D5A2-4BBA-94A0-A7DB508D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33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33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w-headline">
    <w:name w:val="mw-headline"/>
    <w:basedOn w:val="DefaultParagraphFont"/>
    <w:rsid w:val="003A33F2"/>
  </w:style>
  <w:style w:type="paragraph" w:styleId="NormalWeb">
    <w:name w:val="Normal (Web)"/>
    <w:basedOn w:val="Normal"/>
    <w:uiPriority w:val="99"/>
    <w:semiHidden/>
    <w:unhideWhenUsed/>
    <w:rsid w:val="003A3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A33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6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Dharani (Cognizant)</dc:creator>
  <cp:keywords/>
  <dc:description/>
  <cp:lastModifiedBy>Prasad, Dharani (Cognizant)</cp:lastModifiedBy>
  <cp:revision>23</cp:revision>
  <dcterms:created xsi:type="dcterms:W3CDTF">2021-04-05T11:39:00Z</dcterms:created>
  <dcterms:modified xsi:type="dcterms:W3CDTF">2021-04-05T12:52:00Z</dcterms:modified>
</cp:coreProperties>
</file>