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3896" w14:textId="77777777" w:rsidR="00556884" w:rsidRPr="00556884" w:rsidRDefault="00556884" w:rsidP="00556884">
      <w:pPr>
        <w:rPr>
          <w:b/>
          <w:bCs/>
        </w:rPr>
      </w:pPr>
      <w:r w:rsidRPr="00556884">
        <w:rPr>
          <w:rFonts w:ascii="Segoe UI Emoji" w:hAnsi="Segoe UI Emoji" w:cs="Segoe UI Emoji"/>
          <w:b/>
          <w:bCs/>
        </w:rPr>
        <w:t>📘</w:t>
      </w:r>
      <w:r w:rsidRPr="00556884">
        <w:rPr>
          <w:b/>
          <w:bCs/>
        </w:rPr>
        <w:t xml:space="preserve"> AUTONOMOUS MULTI-AGENT ENGINEERING PLATFORM</w:t>
      </w:r>
    </w:p>
    <w:p w14:paraId="4DE5C936" w14:textId="77777777" w:rsidR="00556884" w:rsidRPr="00556884" w:rsidRDefault="00556884" w:rsidP="00556884">
      <w:r w:rsidRPr="00556884">
        <w:pict w14:anchorId="6D09B060">
          <v:rect id="_x0000_i1140" style="width:0;height:1.5pt" o:hralign="center" o:hrstd="t" o:hr="t" fillcolor="#a0a0a0" stroked="f"/>
        </w:pict>
      </w:r>
    </w:p>
    <w:p w14:paraId="03650525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1. Executive Summary</w:t>
      </w:r>
    </w:p>
    <w:p w14:paraId="55831ED4" w14:textId="77777777" w:rsidR="00556884" w:rsidRPr="00556884" w:rsidRDefault="00556884" w:rsidP="00556884">
      <w:r w:rsidRPr="00556884">
        <w:t>Our organization manages complex multi-domain systems across Account, Party, Trades, Transfer, and Balance domains. Each change to business entities requires updates across:</w:t>
      </w:r>
    </w:p>
    <w:p w14:paraId="2242824F" w14:textId="77777777" w:rsidR="00556884" w:rsidRPr="00556884" w:rsidRDefault="00556884" w:rsidP="00556884">
      <w:pPr>
        <w:numPr>
          <w:ilvl w:val="0"/>
          <w:numId w:val="2"/>
        </w:numPr>
      </w:pPr>
      <w:r w:rsidRPr="00556884">
        <w:t>OpenAPI</w:t>
      </w:r>
    </w:p>
    <w:p w14:paraId="6C8DDBA0" w14:textId="77777777" w:rsidR="00556884" w:rsidRPr="00556884" w:rsidRDefault="00556884" w:rsidP="00556884">
      <w:pPr>
        <w:numPr>
          <w:ilvl w:val="0"/>
          <w:numId w:val="2"/>
        </w:numPr>
      </w:pPr>
      <w:r w:rsidRPr="00556884">
        <w:t>Avro schemas</w:t>
      </w:r>
    </w:p>
    <w:p w14:paraId="192F7B8B" w14:textId="25D4E502" w:rsidR="00556884" w:rsidRPr="00556884" w:rsidRDefault="007B2A3F" w:rsidP="00556884">
      <w:pPr>
        <w:numPr>
          <w:ilvl w:val="0"/>
          <w:numId w:val="2"/>
        </w:numPr>
      </w:pPr>
      <w:r>
        <w:t>Standard API</w:t>
      </w:r>
    </w:p>
    <w:p w14:paraId="4DA3450F" w14:textId="1883BB2A" w:rsidR="00556884" w:rsidRPr="00556884" w:rsidRDefault="007B2A3F" w:rsidP="00556884">
      <w:pPr>
        <w:numPr>
          <w:ilvl w:val="0"/>
          <w:numId w:val="2"/>
        </w:numPr>
      </w:pPr>
      <w:r>
        <w:t>Data Loader</w:t>
      </w:r>
    </w:p>
    <w:p w14:paraId="0B9D27D2" w14:textId="2EBCB1C2" w:rsidR="00556884" w:rsidRPr="00556884" w:rsidRDefault="007B2A3F" w:rsidP="00556884">
      <w:pPr>
        <w:numPr>
          <w:ilvl w:val="0"/>
          <w:numId w:val="2"/>
        </w:numPr>
      </w:pPr>
      <w:r>
        <w:t>Director Server .matmap</w:t>
      </w:r>
      <w:r w:rsidR="00556884" w:rsidRPr="00556884">
        <w:t xml:space="preserve"> transformations (inbound/outbound)</w:t>
      </w:r>
    </w:p>
    <w:p w14:paraId="4495BC95" w14:textId="657E2D84" w:rsidR="00556884" w:rsidRDefault="00556884" w:rsidP="007B2A3F">
      <w:pPr>
        <w:numPr>
          <w:ilvl w:val="0"/>
          <w:numId w:val="2"/>
        </w:numPr>
      </w:pPr>
      <w:r w:rsidRPr="00556884">
        <w:t>Engine domain models</w:t>
      </w:r>
    </w:p>
    <w:p w14:paraId="396F6152" w14:textId="4AD04377" w:rsidR="007B2A3F" w:rsidRPr="00556884" w:rsidRDefault="00F33639" w:rsidP="007B2A3F">
      <w:pPr>
        <w:numPr>
          <w:ilvl w:val="0"/>
          <w:numId w:val="2"/>
        </w:numPr>
      </w:pPr>
      <w:r>
        <w:t xml:space="preserve">Engine </w:t>
      </w:r>
      <w:r w:rsidR="007B2A3F">
        <w:t xml:space="preserve">CDC </w:t>
      </w:r>
      <w:r>
        <w:t>service changes</w:t>
      </w:r>
    </w:p>
    <w:p w14:paraId="3F70885B" w14:textId="77777777" w:rsidR="00556884" w:rsidRPr="00556884" w:rsidRDefault="00556884" w:rsidP="00556884">
      <w:r w:rsidRPr="00556884">
        <w:t xml:space="preserve">These changes span </w:t>
      </w:r>
      <w:r w:rsidRPr="00556884">
        <w:rPr>
          <w:b/>
          <w:bCs/>
        </w:rPr>
        <w:t>multiple repos and modules</w:t>
      </w:r>
      <w:r w:rsidRPr="00556884">
        <w:t>, causing:</w:t>
      </w:r>
    </w:p>
    <w:p w14:paraId="5B2BD7EF" w14:textId="77777777" w:rsidR="00556884" w:rsidRPr="00556884" w:rsidRDefault="00556884" w:rsidP="00556884">
      <w:pPr>
        <w:numPr>
          <w:ilvl w:val="0"/>
          <w:numId w:val="3"/>
        </w:numPr>
      </w:pPr>
      <w:r w:rsidRPr="00556884">
        <w:t>High developer effort (3–5 days per change)</w:t>
      </w:r>
    </w:p>
    <w:p w14:paraId="3C07D39A" w14:textId="77777777" w:rsidR="00556884" w:rsidRPr="00556884" w:rsidRDefault="00556884" w:rsidP="00556884">
      <w:pPr>
        <w:numPr>
          <w:ilvl w:val="0"/>
          <w:numId w:val="3"/>
        </w:numPr>
      </w:pPr>
      <w:r w:rsidRPr="00556884">
        <w:t>Frequent inconsistencies</w:t>
      </w:r>
    </w:p>
    <w:p w14:paraId="134D8461" w14:textId="77777777" w:rsidR="00556884" w:rsidRPr="00556884" w:rsidRDefault="00556884" w:rsidP="00556884">
      <w:pPr>
        <w:numPr>
          <w:ilvl w:val="0"/>
          <w:numId w:val="3"/>
        </w:numPr>
      </w:pPr>
      <w:r w:rsidRPr="00556884">
        <w:t>CI failures and regressions</w:t>
      </w:r>
    </w:p>
    <w:p w14:paraId="1FDC3104" w14:textId="77777777" w:rsidR="00556884" w:rsidRPr="00556884" w:rsidRDefault="00556884" w:rsidP="00556884">
      <w:pPr>
        <w:numPr>
          <w:ilvl w:val="0"/>
          <w:numId w:val="3"/>
        </w:numPr>
      </w:pPr>
      <w:r w:rsidRPr="00556884">
        <w:t>Multi-team coordination delays</w:t>
      </w:r>
    </w:p>
    <w:p w14:paraId="5D512DA2" w14:textId="77777777" w:rsidR="00556884" w:rsidRPr="00556884" w:rsidRDefault="00556884" w:rsidP="00556884">
      <w:pPr>
        <w:numPr>
          <w:ilvl w:val="0"/>
          <w:numId w:val="3"/>
        </w:numPr>
      </w:pPr>
      <w:r w:rsidRPr="00556884">
        <w:t>High cognitive load for developers</w:t>
      </w:r>
    </w:p>
    <w:p w14:paraId="0E508F20" w14:textId="77777777" w:rsidR="00556884" w:rsidRPr="00556884" w:rsidRDefault="00556884" w:rsidP="00556884">
      <w:pPr>
        <w:rPr>
          <w:b/>
          <w:bCs/>
        </w:rPr>
      </w:pPr>
      <w:r w:rsidRPr="00556884">
        <w:rPr>
          <w:rFonts w:ascii="Segoe UI Emoji" w:hAnsi="Segoe UI Emoji" w:cs="Segoe UI Emoji"/>
          <w:b/>
          <w:bCs/>
        </w:rPr>
        <w:t>🚀</w:t>
      </w:r>
      <w:r w:rsidRPr="00556884">
        <w:rPr>
          <w:b/>
          <w:bCs/>
        </w:rPr>
        <w:t xml:space="preserve"> We are introducing the Autonomous Multi-Agent Engineering Platform, a GenAI-driven system that performs these updates automatically and consistently — across all modules, repos, and artifact pipelines — with human oversight only at MR approval.</w:t>
      </w:r>
    </w:p>
    <w:p w14:paraId="438F67FC" w14:textId="77777777" w:rsidR="00556884" w:rsidRPr="00556884" w:rsidRDefault="00556884" w:rsidP="00556884">
      <w:r w:rsidRPr="00556884">
        <w:t>This system uses:</w:t>
      </w:r>
    </w:p>
    <w:p w14:paraId="6F951293" w14:textId="77777777" w:rsidR="00556884" w:rsidRPr="00556884" w:rsidRDefault="00556884" w:rsidP="00556884">
      <w:pPr>
        <w:numPr>
          <w:ilvl w:val="0"/>
          <w:numId w:val="4"/>
        </w:numPr>
      </w:pPr>
      <w:r w:rsidRPr="00556884">
        <w:rPr>
          <w:b/>
          <w:bCs/>
        </w:rPr>
        <w:t>8 specialized internal GenAI agents</w:t>
      </w:r>
    </w:p>
    <w:p w14:paraId="44F67E0C" w14:textId="77777777" w:rsidR="00556884" w:rsidRPr="00556884" w:rsidRDefault="00556884" w:rsidP="00556884">
      <w:pPr>
        <w:numPr>
          <w:ilvl w:val="0"/>
          <w:numId w:val="4"/>
        </w:numPr>
      </w:pPr>
      <w:r w:rsidRPr="00556884">
        <w:rPr>
          <w:b/>
          <w:bCs/>
        </w:rPr>
        <w:t>A central orchestrator</w:t>
      </w:r>
    </w:p>
    <w:p w14:paraId="3F4E7AE2" w14:textId="1BD2B9E0" w:rsidR="00556884" w:rsidRPr="00556884" w:rsidRDefault="00055F19" w:rsidP="00556884">
      <w:pPr>
        <w:numPr>
          <w:ilvl w:val="0"/>
          <w:numId w:val="4"/>
        </w:numPr>
      </w:pPr>
      <w:r>
        <w:rPr>
          <w:b/>
          <w:bCs/>
        </w:rPr>
        <w:t>SAIS OpenAI models</w:t>
      </w:r>
    </w:p>
    <w:p w14:paraId="40CD18DA" w14:textId="77777777" w:rsidR="00556884" w:rsidRPr="00556884" w:rsidRDefault="00556884" w:rsidP="00556884">
      <w:pPr>
        <w:numPr>
          <w:ilvl w:val="0"/>
          <w:numId w:val="4"/>
        </w:numPr>
      </w:pPr>
      <w:r w:rsidRPr="00556884">
        <w:rPr>
          <w:b/>
          <w:bCs/>
        </w:rPr>
        <w:t>GitLab CI/CD automation</w:t>
      </w:r>
    </w:p>
    <w:p w14:paraId="173F3A7D" w14:textId="77777777" w:rsidR="00556884" w:rsidRPr="00556884" w:rsidRDefault="00556884" w:rsidP="00556884">
      <w:pPr>
        <w:numPr>
          <w:ilvl w:val="0"/>
          <w:numId w:val="4"/>
        </w:numPr>
      </w:pPr>
      <w:r w:rsidRPr="00556884">
        <w:rPr>
          <w:b/>
          <w:bCs/>
        </w:rPr>
        <w:t>Schema validation and safety checks</w:t>
      </w:r>
    </w:p>
    <w:p w14:paraId="6FB39856" w14:textId="77777777" w:rsidR="00556884" w:rsidRPr="00556884" w:rsidRDefault="00556884" w:rsidP="00556884">
      <w:r w:rsidRPr="00556884">
        <w:lastRenderedPageBreak/>
        <w:pict w14:anchorId="27C04F1C">
          <v:rect id="_x0000_i1141" style="width:0;height:1.5pt" o:hralign="center" o:hrstd="t" o:hr="t" fillcolor="#a0a0a0" stroked="f"/>
        </w:pict>
      </w:r>
    </w:p>
    <w:p w14:paraId="57E80DA8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2. Current Challenges</w:t>
      </w:r>
    </w:p>
    <w:p w14:paraId="7C60CDF4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Engineering challenges:</w:t>
      </w:r>
    </w:p>
    <w:p w14:paraId="28CA075F" w14:textId="77777777" w:rsidR="00556884" w:rsidRPr="00556884" w:rsidRDefault="00556884" w:rsidP="00556884">
      <w:pPr>
        <w:numPr>
          <w:ilvl w:val="0"/>
          <w:numId w:val="5"/>
        </w:numPr>
      </w:pPr>
      <w:r w:rsidRPr="00556884">
        <w:t>Schema propagation across repos is manually intensive</w:t>
      </w:r>
    </w:p>
    <w:p w14:paraId="6989998E" w14:textId="77777777" w:rsidR="00556884" w:rsidRPr="00556884" w:rsidRDefault="00556884" w:rsidP="00556884">
      <w:pPr>
        <w:numPr>
          <w:ilvl w:val="0"/>
          <w:numId w:val="5"/>
        </w:numPr>
      </w:pPr>
      <w:r w:rsidRPr="00556884">
        <w:t>Developers repeatedly update the same boilerplate mappings</w:t>
      </w:r>
    </w:p>
    <w:p w14:paraId="5ED4D8D1" w14:textId="2F7F4C30" w:rsidR="00556884" w:rsidRPr="00556884" w:rsidRDefault="00890EBA" w:rsidP="00556884">
      <w:pPr>
        <w:numPr>
          <w:ilvl w:val="0"/>
          <w:numId w:val="5"/>
        </w:numPr>
      </w:pPr>
      <w:r>
        <w:t>Engine</w:t>
      </w:r>
      <w:r w:rsidR="00556884" w:rsidRPr="00556884">
        <w:t xml:space="preserve"> / </w:t>
      </w:r>
      <w:r>
        <w:t>Platform</w:t>
      </w:r>
      <w:r w:rsidR="00556884" w:rsidRPr="00556884">
        <w:t xml:space="preserve"> teams must coordinate changes manually</w:t>
      </w:r>
    </w:p>
    <w:p w14:paraId="268EA9E9" w14:textId="77777777" w:rsidR="00556884" w:rsidRPr="00556884" w:rsidRDefault="00556884" w:rsidP="00556884">
      <w:pPr>
        <w:numPr>
          <w:ilvl w:val="0"/>
          <w:numId w:val="5"/>
        </w:numPr>
      </w:pPr>
      <w:r w:rsidRPr="00556884">
        <w:t>Mapping (.matmap) and schema drift cause runtime failures</w:t>
      </w:r>
    </w:p>
    <w:p w14:paraId="4A191D45" w14:textId="77777777" w:rsidR="00556884" w:rsidRPr="00556884" w:rsidRDefault="00556884" w:rsidP="00556884">
      <w:pPr>
        <w:numPr>
          <w:ilvl w:val="0"/>
          <w:numId w:val="5"/>
        </w:numPr>
      </w:pPr>
      <w:r w:rsidRPr="00556884">
        <w:t>Avro, MATMAP, and DTO mismatches lead to breakages</w:t>
      </w:r>
    </w:p>
    <w:p w14:paraId="4084C0CD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Leadership challenges:</w:t>
      </w:r>
    </w:p>
    <w:p w14:paraId="3FE53F0E" w14:textId="77777777" w:rsidR="00556884" w:rsidRPr="00556884" w:rsidRDefault="00556884" w:rsidP="00556884">
      <w:pPr>
        <w:numPr>
          <w:ilvl w:val="0"/>
          <w:numId w:val="6"/>
        </w:numPr>
      </w:pPr>
      <w:r w:rsidRPr="00556884">
        <w:t>Delivery delays</w:t>
      </w:r>
    </w:p>
    <w:p w14:paraId="58B0D9F8" w14:textId="77777777" w:rsidR="00556884" w:rsidRPr="00556884" w:rsidRDefault="00556884" w:rsidP="00556884">
      <w:pPr>
        <w:numPr>
          <w:ilvl w:val="0"/>
          <w:numId w:val="6"/>
        </w:numPr>
      </w:pPr>
      <w:r w:rsidRPr="00556884">
        <w:t>Costly manual effort</w:t>
      </w:r>
    </w:p>
    <w:p w14:paraId="13A6EFCA" w14:textId="77777777" w:rsidR="00556884" w:rsidRPr="00556884" w:rsidRDefault="00556884" w:rsidP="00556884">
      <w:pPr>
        <w:numPr>
          <w:ilvl w:val="0"/>
          <w:numId w:val="6"/>
        </w:numPr>
      </w:pPr>
      <w:r w:rsidRPr="00556884">
        <w:t>High risk of inconsistent data across products</w:t>
      </w:r>
    </w:p>
    <w:p w14:paraId="0649D30E" w14:textId="77777777" w:rsidR="00556884" w:rsidRPr="00556884" w:rsidRDefault="00556884" w:rsidP="00556884">
      <w:pPr>
        <w:numPr>
          <w:ilvl w:val="0"/>
          <w:numId w:val="6"/>
        </w:numPr>
      </w:pPr>
      <w:r w:rsidRPr="00556884">
        <w:t>Difficulty scaling development teams</w:t>
      </w:r>
    </w:p>
    <w:p w14:paraId="59327C2D" w14:textId="77777777" w:rsidR="00556884" w:rsidRPr="00556884" w:rsidRDefault="00556884" w:rsidP="00556884">
      <w:r w:rsidRPr="00556884">
        <w:pict w14:anchorId="17A79EF2">
          <v:rect id="_x0000_i1142" style="width:0;height:1.5pt" o:hralign="center" o:hrstd="t" o:hr="t" fillcolor="#a0a0a0" stroked="f"/>
        </w:pict>
      </w:r>
    </w:p>
    <w:p w14:paraId="00D2BE1E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3. Target Vision</w:t>
      </w:r>
    </w:p>
    <w:p w14:paraId="2FD42A5D" w14:textId="77777777" w:rsidR="00556884" w:rsidRPr="00556884" w:rsidRDefault="00556884" w:rsidP="00556884">
      <w:r w:rsidRPr="00556884">
        <w:t>A fully automated, self-managed engineering pipeline where:</w:t>
      </w:r>
    </w:p>
    <w:p w14:paraId="796A04BB" w14:textId="4A0CD616" w:rsidR="00556884" w:rsidRPr="00556884" w:rsidRDefault="00556884" w:rsidP="00556884">
      <w:r w:rsidRPr="00556884">
        <w:t>JIRA → OpenAPI → IP →</w:t>
      </w:r>
      <w:r w:rsidR="00890EBA">
        <w:t>Engine</w:t>
      </w:r>
      <w:r w:rsidRPr="00556884">
        <w:t xml:space="preserve"> </w:t>
      </w:r>
      <w:r w:rsidR="00890EBA">
        <w:t>(</w:t>
      </w:r>
      <w:r w:rsidRPr="00556884">
        <w:t>CARMA</w:t>
      </w:r>
      <w:r w:rsidR="00890EBA">
        <w:t>)</w:t>
      </w:r>
      <w:r w:rsidRPr="00556884">
        <w:t xml:space="preserve"> → Deployment</w:t>
      </w:r>
    </w:p>
    <w:p w14:paraId="73446232" w14:textId="77777777" w:rsidR="00556884" w:rsidRPr="00556884" w:rsidRDefault="00556884" w:rsidP="00556884"/>
    <w:p w14:paraId="2177FBBF" w14:textId="77777777" w:rsidR="00556884" w:rsidRPr="00556884" w:rsidRDefault="00556884" w:rsidP="00556884">
      <w:r w:rsidRPr="00556884">
        <w:t>All steps include automatic code generation and MR creation.</w:t>
      </w:r>
    </w:p>
    <w:p w14:paraId="1301914D" w14:textId="77777777" w:rsidR="00556884" w:rsidRPr="00556884" w:rsidRDefault="00556884" w:rsidP="00556884">
      <w:r w:rsidRPr="00556884">
        <w:t>All repos remain consistent.</w:t>
      </w:r>
    </w:p>
    <w:p w14:paraId="3E2FF251" w14:textId="77777777" w:rsidR="00556884" w:rsidRPr="00556884" w:rsidRDefault="00556884" w:rsidP="00556884">
      <w:r w:rsidRPr="00556884">
        <w:t>All schema changes validated and versioned.</w:t>
      </w:r>
    </w:p>
    <w:p w14:paraId="506FE1DF" w14:textId="77777777" w:rsidR="00556884" w:rsidRPr="00556884" w:rsidRDefault="00556884" w:rsidP="00556884">
      <w:r w:rsidRPr="00556884">
        <w:t>Developers only review and approve MRs.</w:t>
      </w:r>
    </w:p>
    <w:p w14:paraId="6F38F6AF" w14:textId="77777777" w:rsidR="00556884" w:rsidRPr="00556884" w:rsidRDefault="00556884" w:rsidP="00556884">
      <w:r w:rsidRPr="00556884">
        <w:t xml:space="preserve">This is </w:t>
      </w:r>
      <w:r w:rsidRPr="00556884">
        <w:rPr>
          <w:b/>
          <w:bCs/>
        </w:rPr>
        <w:t>enterprise AI-assisted engineering</w:t>
      </w:r>
      <w:r w:rsidRPr="00556884">
        <w:t xml:space="preserve"> and a first in the industry.</w:t>
      </w:r>
    </w:p>
    <w:p w14:paraId="775C8D22" w14:textId="77777777" w:rsidR="00556884" w:rsidRPr="00556884" w:rsidRDefault="00556884" w:rsidP="00556884">
      <w:r w:rsidRPr="00556884">
        <w:pict w14:anchorId="14895F1E">
          <v:rect id="_x0000_i1143" style="width:0;height:1.5pt" o:hralign="center" o:hrstd="t" o:hr="t" fillcolor="#a0a0a0" stroked="f"/>
        </w:pict>
      </w:r>
    </w:p>
    <w:p w14:paraId="349F5168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4. High-Level Architecture</w:t>
      </w:r>
    </w:p>
    <w:p w14:paraId="5F02C697" w14:textId="77777777" w:rsidR="00556884" w:rsidRPr="00556884" w:rsidRDefault="00556884" w:rsidP="00556884">
      <w:r w:rsidRPr="00556884">
        <w:t xml:space="preserve">                         ┌───────────────────────────────┐</w:t>
      </w:r>
    </w:p>
    <w:p w14:paraId="08897776" w14:textId="77777777" w:rsidR="00556884" w:rsidRPr="00556884" w:rsidRDefault="00556884" w:rsidP="00556884">
      <w:r w:rsidRPr="00556884">
        <w:t xml:space="preserve">                         │     Enterprise LLM Wrapper     │</w:t>
      </w:r>
    </w:p>
    <w:p w14:paraId="1CB88CDC" w14:textId="77777777" w:rsidR="00556884" w:rsidRPr="00556884" w:rsidRDefault="00556884" w:rsidP="00556884">
      <w:r w:rsidRPr="00556884">
        <w:t xml:space="preserve">                         │ (JSON structured patch output) │</w:t>
      </w:r>
    </w:p>
    <w:p w14:paraId="6F00A717" w14:textId="77777777" w:rsidR="00556884" w:rsidRPr="00556884" w:rsidRDefault="00556884" w:rsidP="00556884">
      <w:r w:rsidRPr="00556884">
        <w:lastRenderedPageBreak/>
        <w:t xml:space="preserve">                         └───────────────</w:t>
      </w:r>
      <w:r w:rsidRPr="00556884">
        <w:rPr>
          <w:rFonts w:ascii="MS Gothic" w:eastAsia="MS Gothic" w:hAnsi="MS Gothic" w:cs="MS Gothic" w:hint="eastAsia"/>
        </w:rPr>
        <w:t>┬</w:t>
      </w:r>
      <w:r w:rsidRPr="00556884">
        <w:rPr>
          <w:rFonts w:ascii="Aptos" w:hAnsi="Aptos" w:cs="Aptos"/>
        </w:rPr>
        <w:t>───────────────┘</w:t>
      </w:r>
    </w:p>
    <w:p w14:paraId="07170F07" w14:textId="77777777" w:rsidR="00556884" w:rsidRPr="00556884" w:rsidRDefault="00556884" w:rsidP="00556884">
      <w:r w:rsidRPr="00556884">
        <w:t xml:space="preserve">                                         │</w:t>
      </w:r>
    </w:p>
    <w:p w14:paraId="1AA821CA" w14:textId="77777777" w:rsidR="00556884" w:rsidRPr="00556884" w:rsidRDefault="00556884" w:rsidP="00556884">
      <w:r w:rsidRPr="00556884">
        <w:t xml:space="preserve">                         ┌───────────────</w:t>
      </w:r>
      <w:r w:rsidRPr="00556884">
        <w:rPr>
          <w:rFonts w:ascii="MS Gothic" w:eastAsia="MS Gothic" w:hAnsi="MS Gothic" w:cs="MS Gothic" w:hint="eastAsia"/>
        </w:rPr>
        <w:t>┴</w:t>
      </w:r>
      <w:r w:rsidRPr="00556884">
        <w:rPr>
          <w:rFonts w:ascii="Aptos" w:hAnsi="Aptos" w:cs="Aptos"/>
        </w:rPr>
        <w:t>───────────────┐</w:t>
      </w:r>
    </w:p>
    <w:p w14:paraId="3F24F63C" w14:textId="77777777" w:rsidR="00556884" w:rsidRPr="00556884" w:rsidRDefault="00556884" w:rsidP="00556884">
      <w:r w:rsidRPr="00556884">
        <w:t xml:space="preserve">                         │      Orchestrator Service      │</w:t>
      </w:r>
    </w:p>
    <w:p w14:paraId="080729F3" w14:textId="77777777" w:rsidR="00556884" w:rsidRPr="00556884" w:rsidRDefault="00556884" w:rsidP="00556884">
      <w:r w:rsidRPr="00556884">
        <w:t xml:space="preserve">                         │ (Brain of entire workflow)     │</w:t>
      </w:r>
    </w:p>
    <w:p w14:paraId="15E11410" w14:textId="77777777" w:rsidR="00556884" w:rsidRPr="00556884" w:rsidRDefault="00556884" w:rsidP="00556884">
      <w:r w:rsidRPr="00556884">
        <w:t xml:space="preserve">                         └───────</w:t>
      </w:r>
      <w:r w:rsidRPr="00556884">
        <w:rPr>
          <w:rFonts w:ascii="MS Gothic" w:eastAsia="MS Gothic" w:hAnsi="MS Gothic" w:cs="MS Gothic" w:hint="eastAsia"/>
        </w:rPr>
        <w:t>┬</w:t>
      </w:r>
      <w:r w:rsidRPr="00556884">
        <w:rPr>
          <w:rFonts w:ascii="Aptos" w:hAnsi="Aptos" w:cs="Aptos"/>
        </w:rPr>
        <w:t>─────────</w:t>
      </w:r>
      <w:r w:rsidRPr="00556884">
        <w:rPr>
          <w:rFonts w:ascii="MS Gothic" w:eastAsia="MS Gothic" w:hAnsi="MS Gothic" w:cs="MS Gothic" w:hint="eastAsia"/>
        </w:rPr>
        <w:t>┬</w:t>
      </w:r>
      <w:r w:rsidRPr="00556884">
        <w:rPr>
          <w:rFonts w:ascii="Aptos" w:hAnsi="Aptos" w:cs="Aptos"/>
        </w:rPr>
        <w:t>─────────────┘</w:t>
      </w:r>
    </w:p>
    <w:p w14:paraId="76CB79E8" w14:textId="77777777" w:rsidR="00556884" w:rsidRPr="00556884" w:rsidRDefault="00556884" w:rsidP="00556884">
      <w:r w:rsidRPr="00556884">
        <w:t xml:space="preserve">                                 │         │</w:t>
      </w:r>
    </w:p>
    <w:p w14:paraId="7710C026" w14:textId="77777777" w:rsidR="00556884" w:rsidRPr="00556884" w:rsidRDefault="00556884" w:rsidP="00556884">
      <w:r w:rsidRPr="00556884">
        <w:t xml:space="preserve">                        ┌────────</w:t>
      </w:r>
      <w:r w:rsidRPr="00556884">
        <w:rPr>
          <w:rFonts w:ascii="Arial" w:hAnsi="Arial" w:cs="Arial"/>
        </w:rPr>
        <w:t>▼</w:t>
      </w:r>
      <w:r w:rsidRPr="00556884">
        <w:rPr>
          <w:rFonts w:ascii="Aptos" w:hAnsi="Aptos" w:cs="Aptos"/>
        </w:rPr>
        <w:t>───┐</w:t>
      </w:r>
      <w:r w:rsidRPr="00556884">
        <w:t xml:space="preserve">   </w:t>
      </w:r>
      <w:r w:rsidRPr="00556884">
        <w:rPr>
          <w:rFonts w:ascii="Aptos" w:hAnsi="Aptos" w:cs="Aptos"/>
        </w:rPr>
        <w:t>┌─</w:t>
      </w:r>
      <w:r w:rsidRPr="00556884">
        <w:rPr>
          <w:rFonts w:ascii="Arial" w:hAnsi="Arial" w:cs="Arial"/>
        </w:rPr>
        <w:t>▼</w:t>
      </w:r>
      <w:r w:rsidRPr="00556884">
        <w:rPr>
          <w:rFonts w:ascii="Aptos" w:hAnsi="Aptos" w:cs="Aptos"/>
        </w:rPr>
        <w:t>─────────────┐</w:t>
      </w:r>
    </w:p>
    <w:p w14:paraId="58A87035" w14:textId="77777777" w:rsidR="00556884" w:rsidRPr="00556884" w:rsidRDefault="00556884" w:rsidP="00556884">
      <w:r w:rsidRPr="00556884">
        <w:t xml:space="preserve">                        │ OpenAPI    │   │  IP Internal   │</w:t>
      </w:r>
    </w:p>
    <w:p w14:paraId="50E58B94" w14:textId="77777777" w:rsidR="00556884" w:rsidRPr="00556884" w:rsidRDefault="00556884" w:rsidP="00556884">
      <w:r w:rsidRPr="00556884">
        <w:t xml:space="preserve">                        │   Agent    │   │     Agents     │</w:t>
      </w:r>
    </w:p>
    <w:p w14:paraId="11287CF1" w14:textId="77777777" w:rsidR="00556884" w:rsidRPr="00556884" w:rsidRDefault="00556884" w:rsidP="00556884">
      <w:r w:rsidRPr="00556884">
        <w:t xml:space="preserve">                        └────────────┘   └───────────────┘</w:t>
      </w:r>
    </w:p>
    <w:p w14:paraId="594DEAAA" w14:textId="77777777" w:rsidR="00556884" w:rsidRPr="00556884" w:rsidRDefault="00556884" w:rsidP="00556884">
      <w:r w:rsidRPr="00556884">
        <w:t xml:space="preserve">                                             │  (4 agents)</w:t>
      </w:r>
    </w:p>
    <w:p w14:paraId="1D304FAE" w14:textId="77777777" w:rsidR="00556884" w:rsidRPr="00556884" w:rsidRDefault="00556884" w:rsidP="00556884">
      <w:r w:rsidRPr="00556884">
        <w:t xml:space="preserve">                                             </w:t>
      </w:r>
      <w:r w:rsidRPr="00556884">
        <w:rPr>
          <w:rFonts w:ascii="Arial" w:hAnsi="Arial" w:cs="Arial"/>
        </w:rPr>
        <w:t>▼</w:t>
      </w:r>
    </w:p>
    <w:p w14:paraId="616D8A78" w14:textId="77777777" w:rsidR="00556884" w:rsidRPr="00556884" w:rsidRDefault="00556884" w:rsidP="00556884">
      <w:r w:rsidRPr="00556884">
        <w:t xml:space="preserve">                                       IP Repo (1 MR)</w:t>
      </w:r>
    </w:p>
    <w:p w14:paraId="426609A4" w14:textId="77777777" w:rsidR="00556884" w:rsidRPr="00556884" w:rsidRDefault="00556884" w:rsidP="00556884">
      <w:r w:rsidRPr="00556884">
        <w:t xml:space="preserve">                                             │</w:t>
      </w:r>
    </w:p>
    <w:p w14:paraId="5F8CAF91" w14:textId="77777777" w:rsidR="00556884" w:rsidRPr="00556884" w:rsidRDefault="00556884" w:rsidP="00556884">
      <w:r w:rsidRPr="00556884">
        <w:t xml:space="preserve">                                             </w:t>
      </w:r>
      <w:r w:rsidRPr="00556884">
        <w:rPr>
          <w:rFonts w:ascii="Arial" w:hAnsi="Arial" w:cs="Arial"/>
        </w:rPr>
        <w:t>▼</w:t>
      </w:r>
    </w:p>
    <w:p w14:paraId="33384975" w14:textId="77777777" w:rsidR="00556884" w:rsidRPr="00556884" w:rsidRDefault="00556884" w:rsidP="00556884">
      <w:r w:rsidRPr="00556884">
        <w:t xml:space="preserve">                                 ┌─────────────────────────┐</w:t>
      </w:r>
    </w:p>
    <w:p w14:paraId="1166EA0B" w14:textId="77777777" w:rsidR="00556884" w:rsidRPr="00556884" w:rsidRDefault="00556884" w:rsidP="00556884">
      <w:r w:rsidRPr="00556884">
        <w:t xml:space="preserve">                                 │   CARMA Internal Agents │</w:t>
      </w:r>
    </w:p>
    <w:p w14:paraId="342D67FC" w14:textId="77777777" w:rsidR="00556884" w:rsidRPr="00556884" w:rsidRDefault="00556884" w:rsidP="00556884">
      <w:r w:rsidRPr="00556884">
        <w:t xml:space="preserve">                                 │     (Engine+Publisher)  │</w:t>
      </w:r>
    </w:p>
    <w:p w14:paraId="4CFB0D08" w14:textId="77777777" w:rsidR="00556884" w:rsidRPr="00556884" w:rsidRDefault="00556884" w:rsidP="00556884">
      <w:r w:rsidRPr="00556884">
        <w:t xml:space="preserve">                                 └──────────────</w:t>
      </w:r>
      <w:r w:rsidRPr="00556884">
        <w:rPr>
          <w:rFonts w:ascii="MS Gothic" w:eastAsia="MS Gothic" w:hAnsi="MS Gothic" w:cs="MS Gothic" w:hint="eastAsia"/>
        </w:rPr>
        <w:t>┬</w:t>
      </w:r>
      <w:r w:rsidRPr="00556884">
        <w:rPr>
          <w:rFonts w:ascii="Aptos" w:hAnsi="Aptos" w:cs="Aptos"/>
        </w:rPr>
        <w:t>──────────┘</w:t>
      </w:r>
    </w:p>
    <w:p w14:paraId="562FC79E" w14:textId="77777777" w:rsidR="00556884" w:rsidRPr="00556884" w:rsidRDefault="00556884" w:rsidP="00556884">
      <w:r w:rsidRPr="00556884">
        <w:t xml:space="preserve">                                                </w:t>
      </w:r>
      <w:r w:rsidRPr="00556884">
        <w:rPr>
          <w:rFonts w:ascii="Arial" w:hAnsi="Arial" w:cs="Arial"/>
        </w:rPr>
        <w:t>▼</w:t>
      </w:r>
    </w:p>
    <w:p w14:paraId="0209DED4" w14:textId="77777777" w:rsidR="00556884" w:rsidRPr="00556884" w:rsidRDefault="00556884" w:rsidP="00556884">
      <w:r w:rsidRPr="00556884">
        <w:t xml:space="preserve">                                         CARMA Repo (1 MR)</w:t>
      </w:r>
    </w:p>
    <w:p w14:paraId="4FB62A1B" w14:textId="77777777" w:rsidR="00556884" w:rsidRPr="00556884" w:rsidRDefault="00556884" w:rsidP="00556884">
      <w:r w:rsidRPr="00556884">
        <w:t xml:space="preserve">                                                </w:t>
      </w:r>
      <w:r w:rsidRPr="00556884">
        <w:rPr>
          <w:rFonts w:ascii="Arial" w:hAnsi="Arial" w:cs="Arial"/>
        </w:rPr>
        <w:t>▼</w:t>
      </w:r>
    </w:p>
    <w:p w14:paraId="1A7A2568" w14:textId="77777777" w:rsidR="00556884" w:rsidRPr="00556884" w:rsidRDefault="00556884" w:rsidP="00556884">
      <w:r w:rsidRPr="00556884">
        <w:t xml:space="preserve">                                   Runtime Consumers / Deployments</w:t>
      </w:r>
    </w:p>
    <w:p w14:paraId="5AF9B7DC" w14:textId="4C99A12A" w:rsidR="00556884" w:rsidRPr="00556884" w:rsidRDefault="00556884" w:rsidP="00556884">
      <w:r w:rsidRPr="00556884">
        <w:t xml:space="preserve">                                  (Engine, </w:t>
      </w:r>
      <w:r w:rsidR="00890EBA">
        <w:t>EventPublisher</w:t>
      </w:r>
      <w:r w:rsidRPr="00556884">
        <w:t>)</w:t>
      </w:r>
    </w:p>
    <w:p w14:paraId="390F4BCA" w14:textId="77777777" w:rsidR="00556884" w:rsidRPr="00556884" w:rsidRDefault="00556884" w:rsidP="00556884">
      <w:r w:rsidRPr="00556884">
        <w:t xml:space="preserve">                               (pull mapping/artifacts after merge)</w:t>
      </w:r>
    </w:p>
    <w:p w14:paraId="1ADB4832" w14:textId="77777777" w:rsidR="00556884" w:rsidRPr="00556884" w:rsidRDefault="00556884" w:rsidP="00556884">
      <w:r w:rsidRPr="00556884">
        <w:pict w14:anchorId="7512B406">
          <v:rect id="_x0000_i1144" style="width:0;height:1.5pt" o:hralign="center" o:hrstd="t" o:hr="t" fillcolor="#a0a0a0" stroked="f"/>
        </w:pict>
      </w:r>
    </w:p>
    <w:p w14:paraId="696D6866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5. Multi-Agent Architecture</w:t>
      </w:r>
    </w:p>
    <w:p w14:paraId="254B00C6" w14:textId="77777777" w:rsidR="00556884" w:rsidRPr="00556884" w:rsidRDefault="00556884" w:rsidP="00556884">
      <w:r w:rsidRPr="00556884">
        <w:lastRenderedPageBreak/>
        <w:t xml:space="preserve">There are </w:t>
      </w:r>
      <w:r w:rsidRPr="00556884">
        <w:rPr>
          <w:b/>
          <w:bCs/>
        </w:rPr>
        <w:t>8 internal agents</w:t>
      </w:r>
      <w:r w:rsidRPr="00556884">
        <w:t xml:space="preserve"> grouped into 3 external MR pipelines.</w:t>
      </w:r>
    </w:p>
    <w:p w14:paraId="49697F1A" w14:textId="77777777" w:rsidR="00556884" w:rsidRPr="00556884" w:rsidRDefault="00556884" w:rsidP="00556884">
      <w:r w:rsidRPr="00556884">
        <w:pict w14:anchorId="699137DF">
          <v:rect id="_x0000_i1145" style="width:0;height:1.5pt" o:hralign="center" o:hrstd="t" o:hr="t" fillcolor="#a0a0a0" stroked="f"/>
        </w:pict>
      </w:r>
    </w:p>
    <w:p w14:paraId="6F3DD3BF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5.1 OpenAPI Agent</w:t>
      </w:r>
    </w:p>
    <w:p w14:paraId="31F13548" w14:textId="77777777" w:rsidR="00556884" w:rsidRPr="00556884" w:rsidRDefault="00556884" w:rsidP="00556884">
      <w:r w:rsidRPr="00556884">
        <w:t>Inputs:</w:t>
      </w:r>
    </w:p>
    <w:p w14:paraId="0D95DE68" w14:textId="77777777" w:rsidR="00556884" w:rsidRPr="00556884" w:rsidRDefault="00556884" w:rsidP="00556884">
      <w:pPr>
        <w:numPr>
          <w:ilvl w:val="0"/>
          <w:numId w:val="7"/>
        </w:numPr>
      </w:pPr>
      <w:r w:rsidRPr="00556884">
        <w:t>JIRA description</w:t>
      </w:r>
    </w:p>
    <w:p w14:paraId="4981E7B0" w14:textId="77777777" w:rsidR="00556884" w:rsidRPr="00556884" w:rsidRDefault="00556884" w:rsidP="00556884">
      <w:pPr>
        <w:numPr>
          <w:ilvl w:val="0"/>
          <w:numId w:val="7"/>
        </w:numPr>
      </w:pPr>
      <w:r w:rsidRPr="00556884">
        <w:t>Existing OpenAPI spec</w:t>
      </w:r>
    </w:p>
    <w:p w14:paraId="17A235B7" w14:textId="77777777" w:rsidR="00556884" w:rsidRPr="00556884" w:rsidRDefault="00556884" w:rsidP="00556884">
      <w:r w:rsidRPr="00556884">
        <w:t>Output:</w:t>
      </w:r>
    </w:p>
    <w:p w14:paraId="44F35ABD" w14:textId="77777777" w:rsidR="00556884" w:rsidRPr="00556884" w:rsidRDefault="00556884" w:rsidP="00556884">
      <w:pPr>
        <w:numPr>
          <w:ilvl w:val="0"/>
          <w:numId w:val="8"/>
        </w:numPr>
      </w:pPr>
      <w:r w:rsidRPr="00556884">
        <w:t>1 MR to the OpenAPI repo</w:t>
      </w:r>
    </w:p>
    <w:p w14:paraId="46ECD369" w14:textId="77777777" w:rsidR="00556884" w:rsidRPr="00556884" w:rsidRDefault="00556884" w:rsidP="00556884">
      <w:r w:rsidRPr="00556884">
        <w:t>Responsibilities:</w:t>
      </w:r>
    </w:p>
    <w:p w14:paraId="06773951" w14:textId="77777777" w:rsidR="00556884" w:rsidRPr="00556884" w:rsidRDefault="00556884" w:rsidP="00556884">
      <w:pPr>
        <w:numPr>
          <w:ilvl w:val="0"/>
          <w:numId w:val="9"/>
        </w:numPr>
      </w:pPr>
      <w:r w:rsidRPr="00556884">
        <w:t>Add new fields / enums</w:t>
      </w:r>
    </w:p>
    <w:p w14:paraId="26DE878F" w14:textId="77777777" w:rsidR="00556884" w:rsidRPr="00556884" w:rsidRDefault="00556884" w:rsidP="00556884">
      <w:pPr>
        <w:numPr>
          <w:ilvl w:val="0"/>
          <w:numId w:val="9"/>
        </w:numPr>
      </w:pPr>
      <w:r w:rsidRPr="00556884">
        <w:t>Update request/response models</w:t>
      </w:r>
    </w:p>
    <w:p w14:paraId="42033617" w14:textId="77777777" w:rsidR="00556884" w:rsidRPr="00556884" w:rsidRDefault="00556884" w:rsidP="00556884">
      <w:pPr>
        <w:numPr>
          <w:ilvl w:val="0"/>
          <w:numId w:val="9"/>
        </w:numPr>
      </w:pPr>
      <w:r w:rsidRPr="00556884">
        <w:t>Ensure backward compatibility</w:t>
      </w:r>
    </w:p>
    <w:p w14:paraId="103EF297" w14:textId="77777777" w:rsidR="00556884" w:rsidRPr="00556884" w:rsidRDefault="00556884" w:rsidP="00556884">
      <w:pPr>
        <w:numPr>
          <w:ilvl w:val="0"/>
          <w:numId w:val="9"/>
        </w:numPr>
      </w:pPr>
      <w:r w:rsidRPr="00556884">
        <w:t>Patch OpenAPI YAML</w:t>
      </w:r>
    </w:p>
    <w:p w14:paraId="59ED435A" w14:textId="77777777" w:rsidR="00556884" w:rsidRPr="00556884" w:rsidRDefault="00556884" w:rsidP="00556884">
      <w:pPr>
        <w:numPr>
          <w:ilvl w:val="0"/>
          <w:numId w:val="9"/>
        </w:numPr>
      </w:pPr>
      <w:r w:rsidRPr="00556884">
        <w:t>Bump version</w:t>
      </w:r>
    </w:p>
    <w:p w14:paraId="7E3DABE2" w14:textId="77777777" w:rsidR="00556884" w:rsidRPr="00556884" w:rsidRDefault="00556884" w:rsidP="00556884">
      <w:pPr>
        <w:numPr>
          <w:ilvl w:val="0"/>
          <w:numId w:val="9"/>
        </w:numPr>
      </w:pPr>
      <w:r w:rsidRPr="00556884">
        <w:t>Generate API-level unit test suggestions</w:t>
      </w:r>
    </w:p>
    <w:p w14:paraId="1EF7F54A" w14:textId="77777777" w:rsidR="00556884" w:rsidRPr="00556884" w:rsidRDefault="00556884" w:rsidP="00556884">
      <w:r w:rsidRPr="00556884">
        <w:pict w14:anchorId="03196339">
          <v:rect id="_x0000_i1146" style="width:0;height:1.5pt" o:hralign="center" o:hrstd="t" o:hr="t" fillcolor="#a0a0a0" stroked="f"/>
        </w:pict>
      </w:r>
    </w:p>
    <w:p w14:paraId="2989D8D9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5.2 IP Internal Agents (4 agents → 1 MR)</w:t>
      </w:r>
    </w:p>
    <w:p w14:paraId="2850C2D1" w14:textId="77777777" w:rsidR="00556884" w:rsidRPr="00556884" w:rsidRDefault="00556884" w:rsidP="00556884">
      <w:r w:rsidRPr="00556884">
        <w:t>The orchestrator prepares one feature branch.</w:t>
      </w:r>
      <w:r w:rsidRPr="00556884">
        <w:br/>
        <w:t>All four agents generate patches independently.</w:t>
      </w:r>
      <w:r w:rsidRPr="00556884">
        <w:br/>
        <w:t xml:space="preserve">Orchestrator aggregates → validates → commits → creates </w:t>
      </w:r>
      <w:r w:rsidRPr="00556884">
        <w:rPr>
          <w:b/>
          <w:bCs/>
        </w:rPr>
        <w:t>ONE MR</w:t>
      </w:r>
      <w:r w:rsidRPr="00556884">
        <w:t>.</w:t>
      </w:r>
    </w:p>
    <w:p w14:paraId="3D4E986E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IP-Avro Agent</w:t>
      </w:r>
    </w:p>
    <w:p w14:paraId="0B3A78E6" w14:textId="77777777" w:rsidR="00556884" w:rsidRPr="00556884" w:rsidRDefault="00556884" w:rsidP="00556884">
      <w:pPr>
        <w:numPr>
          <w:ilvl w:val="0"/>
          <w:numId w:val="10"/>
        </w:numPr>
      </w:pPr>
      <w:r w:rsidRPr="00556884">
        <w:t>Updates Avro .avsc</w:t>
      </w:r>
    </w:p>
    <w:p w14:paraId="5D3CC73A" w14:textId="77777777" w:rsidR="00556884" w:rsidRPr="00556884" w:rsidRDefault="00556884" w:rsidP="00556884">
      <w:pPr>
        <w:numPr>
          <w:ilvl w:val="0"/>
          <w:numId w:val="10"/>
        </w:numPr>
      </w:pPr>
      <w:r w:rsidRPr="00556884">
        <w:t>Ensures backward compatibility</w:t>
      </w:r>
    </w:p>
    <w:p w14:paraId="7FB3D455" w14:textId="77777777" w:rsidR="00556884" w:rsidRPr="00556884" w:rsidRDefault="00556884" w:rsidP="00556884">
      <w:pPr>
        <w:numPr>
          <w:ilvl w:val="0"/>
          <w:numId w:val="10"/>
        </w:numPr>
      </w:pPr>
      <w:r w:rsidRPr="00556884">
        <w:t>Handles union types, nullability, defaults</w:t>
      </w:r>
    </w:p>
    <w:p w14:paraId="30E5C009" w14:textId="74298566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IP-</w:t>
      </w:r>
      <w:r w:rsidR="00055F19">
        <w:rPr>
          <w:b/>
          <w:bCs/>
        </w:rPr>
        <w:t>DataLoader</w:t>
      </w:r>
      <w:r w:rsidRPr="00556884">
        <w:rPr>
          <w:b/>
          <w:bCs/>
        </w:rPr>
        <w:t xml:space="preserve"> Agent</w:t>
      </w:r>
    </w:p>
    <w:p w14:paraId="7904D62F" w14:textId="77777777" w:rsidR="00556884" w:rsidRPr="00556884" w:rsidRDefault="00556884" w:rsidP="00556884">
      <w:pPr>
        <w:numPr>
          <w:ilvl w:val="0"/>
          <w:numId w:val="11"/>
        </w:numPr>
      </w:pPr>
      <w:r w:rsidRPr="00556884">
        <w:t>Updates event builders</w:t>
      </w:r>
    </w:p>
    <w:p w14:paraId="4999BCC3" w14:textId="77777777" w:rsidR="00556884" w:rsidRPr="00556884" w:rsidRDefault="00556884" w:rsidP="00556884">
      <w:pPr>
        <w:numPr>
          <w:ilvl w:val="0"/>
          <w:numId w:val="11"/>
        </w:numPr>
      </w:pPr>
      <w:r w:rsidRPr="00556884">
        <w:t>Updates serializers/deserializers</w:t>
      </w:r>
    </w:p>
    <w:p w14:paraId="29EB7010" w14:textId="77777777" w:rsidR="00556884" w:rsidRPr="00556884" w:rsidRDefault="00556884" w:rsidP="00556884">
      <w:pPr>
        <w:numPr>
          <w:ilvl w:val="0"/>
          <w:numId w:val="11"/>
        </w:numPr>
      </w:pPr>
      <w:r w:rsidRPr="00556884">
        <w:t>Updates metadata and event routing</w:t>
      </w:r>
    </w:p>
    <w:p w14:paraId="4836ECE1" w14:textId="303509FE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IP-St</w:t>
      </w:r>
      <w:r w:rsidR="00055F19">
        <w:rPr>
          <w:b/>
          <w:bCs/>
        </w:rPr>
        <w:t>andard</w:t>
      </w:r>
      <w:r w:rsidRPr="00556884">
        <w:rPr>
          <w:b/>
          <w:bCs/>
        </w:rPr>
        <w:t>API Agent</w:t>
      </w:r>
    </w:p>
    <w:p w14:paraId="7E2A501F" w14:textId="77777777" w:rsidR="00556884" w:rsidRPr="00556884" w:rsidRDefault="00556884" w:rsidP="00556884">
      <w:pPr>
        <w:numPr>
          <w:ilvl w:val="0"/>
          <w:numId w:val="12"/>
        </w:numPr>
      </w:pPr>
      <w:r w:rsidRPr="00556884">
        <w:lastRenderedPageBreak/>
        <w:t>Updates DTOs</w:t>
      </w:r>
    </w:p>
    <w:p w14:paraId="3850B40B" w14:textId="77777777" w:rsidR="00556884" w:rsidRPr="00556884" w:rsidRDefault="00556884" w:rsidP="00556884">
      <w:pPr>
        <w:numPr>
          <w:ilvl w:val="0"/>
          <w:numId w:val="12"/>
        </w:numPr>
      </w:pPr>
      <w:r w:rsidRPr="00556884">
        <w:t>Updates mappers</w:t>
      </w:r>
    </w:p>
    <w:p w14:paraId="0B17CA5D" w14:textId="77777777" w:rsidR="00556884" w:rsidRPr="00556884" w:rsidRDefault="00556884" w:rsidP="00556884">
      <w:pPr>
        <w:numPr>
          <w:ilvl w:val="0"/>
          <w:numId w:val="12"/>
        </w:numPr>
      </w:pPr>
      <w:r w:rsidRPr="00556884">
        <w:t>Updates controller-level interfaces</w:t>
      </w:r>
    </w:p>
    <w:p w14:paraId="2ABB0663" w14:textId="77777777" w:rsidR="00556884" w:rsidRPr="00556884" w:rsidRDefault="00556884" w:rsidP="00556884">
      <w:pPr>
        <w:numPr>
          <w:ilvl w:val="0"/>
          <w:numId w:val="12"/>
        </w:numPr>
      </w:pPr>
      <w:r w:rsidRPr="00556884">
        <w:t>Updates integration tests</w:t>
      </w:r>
    </w:p>
    <w:p w14:paraId="63F0CB12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IP-DS Agent (Director Transformation)</w:t>
      </w:r>
    </w:p>
    <w:p w14:paraId="27AB59D7" w14:textId="77777777" w:rsidR="00556884" w:rsidRPr="00556884" w:rsidRDefault="00556884" w:rsidP="00556884">
      <w:pPr>
        <w:numPr>
          <w:ilvl w:val="0"/>
          <w:numId w:val="13"/>
        </w:numPr>
      </w:pPr>
      <w:r w:rsidRPr="00556884">
        <w:t>Updates .matmap inbound/outbound transformation files</w:t>
      </w:r>
    </w:p>
    <w:p w14:paraId="73A260F3" w14:textId="77777777" w:rsidR="00556884" w:rsidRPr="00556884" w:rsidRDefault="00556884" w:rsidP="00556884">
      <w:pPr>
        <w:numPr>
          <w:ilvl w:val="0"/>
          <w:numId w:val="13"/>
        </w:numPr>
      </w:pPr>
      <w:r w:rsidRPr="00556884">
        <w:t>Updates transformation configuration</w:t>
      </w:r>
    </w:p>
    <w:p w14:paraId="376E2DEF" w14:textId="77777777" w:rsidR="00556884" w:rsidRPr="00556884" w:rsidRDefault="00556884" w:rsidP="00556884">
      <w:pPr>
        <w:numPr>
          <w:ilvl w:val="0"/>
          <w:numId w:val="13"/>
        </w:numPr>
      </w:pPr>
      <w:r w:rsidRPr="00556884">
        <w:t>Generates test vectors for CI</w:t>
      </w:r>
    </w:p>
    <w:p w14:paraId="18E4F3C8" w14:textId="77777777" w:rsidR="00556884" w:rsidRPr="00556884" w:rsidRDefault="00556884" w:rsidP="00556884">
      <w:pPr>
        <w:numPr>
          <w:ilvl w:val="0"/>
          <w:numId w:val="13"/>
        </w:numPr>
      </w:pPr>
      <w:r w:rsidRPr="00556884">
        <w:t>Ensures consistent mapping with Avro + OpenAPI</w:t>
      </w:r>
    </w:p>
    <w:p w14:paraId="2268FDD9" w14:textId="77777777" w:rsidR="00556884" w:rsidRPr="00556884" w:rsidRDefault="00556884" w:rsidP="00556884">
      <w:r w:rsidRPr="00556884">
        <w:rPr>
          <w:b/>
          <w:bCs/>
        </w:rPr>
        <w:t>All changes flow into one atomic MR:</w:t>
      </w:r>
    </w:p>
    <w:p w14:paraId="30DF3E88" w14:textId="77777777" w:rsidR="00556884" w:rsidRPr="00556884" w:rsidRDefault="00556884" w:rsidP="00556884">
      <w:r w:rsidRPr="00556884">
        <w:t>ABC-123 | Platform Updates (Avro + Events + StdAPI + DS)</w:t>
      </w:r>
    </w:p>
    <w:p w14:paraId="7F6EB2EE" w14:textId="77777777" w:rsidR="00556884" w:rsidRPr="00556884" w:rsidRDefault="00556884" w:rsidP="00556884">
      <w:r w:rsidRPr="00556884">
        <w:pict w14:anchorId="000022D4">
          <v:rect id="_x0000_i1147" style="width:0;height:1.5pt" o:hralign="center" o:hrstd="t" o:hr="t" fillcolor="#a0a0a0" stroked="f"/>
        </w:pict>
      </w:r>
    </w:p>
    <w:p w14:paraId="54D35842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5.3 CARMA Internal Agents (2 agents → 1 MR)</w:t>
      </w:r>
    </w:p>
    <w:p w14:paraId="40E63C1E" w14:textId="5B9D17D9" w:rsidR="00055F19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CARMA-Engine Agent</w:t>
      </w:r>
    </w:p>
    <w:p w14:paraId="1F5042FA" w14:textId="77777777" w:rsidR="00556884" w:rsidRPr="00556884" w:rsidRDefault="00556884" w:rsidP="00556884">
      <w:pPr>
        <w:numPr>
          <w:ilvl w:val="0"/>
          <w:numId w:val="14"/>
        </w:numPr>
      </w:pPr>
      <w:r w:rsidRPr="00556884">
        <w:t>Updates domain engine model</w:t>
      </w:r>
    </w:p>
    <w:p w14:paraId="6526268B" w14:textId="77777777" w:rsidR="00556884" w:rsidRPr="00556884" w:rsidRDefault="00556884" w:rsidP="00556884">
      <w:pPr>
        <w:numPr>
          <w:ilvl w:val="0"/>
          <w:numId w:val="14"/>
        </w:numPr>
      </w:pPr>
      <w:r w:rsidRPr="00556884">
        <w:t>Updates conversion logic</w:t>
      </w:r>
    </w:p>
    <w:p w14:paraId="03A18568" w14:textId="77777777" w:rsidR="00556884" w:rsidRDefault="00556884" w:rsidP="00556884">
      <w:pPr>
        <w:numPr>
          <w:ilvl w:val="0"/>
          <w:numId w:val="14"/>
        </w:numPr>
      </w:pPr>
      <w:r w:rsidRPr="00556884">
        <w:t>Updates validation and business rules</w:t>
      </w:r>
    </w:p>
    <w:p w14:paraId="4B09C913" w14:textId="3EB964CD" w:rsidR="00055F19" w:rsidRPr="00556884" w:rsidRDefault="00055F19" w:rsidP="00556884">
      <w:pPr>
        <w:numPr>
          <w:ilvl w:val="0"/>
          <w:numId w:val="14"/>
        </w:numPr>
      </w:pPr>
      <w:r>
        <w:t>Bump up updated versions of OpenAPI and Avro dependencies</w:t>
      </w:r>
    </w:p>
    <w:p w14:paraId="66879143" w14:textId="1993C96D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CARMA-</w:t>
      </w:r>
      <w:r w:rsidR="00055F19">
        <w:rPr>
          <w:b/>
          <w:bCs/>
        </w:rPr>
        <w:t>Event</w:t>
      </w:r>
      <w:r w:rsidRPr="00556884">
        <w:rPr>
          <w:b/>
          <w:bCs/>
        </w:rPr>
        <w:t>Publisher Agent</w:t>
      </w:r>
    </w:p>
    <w:p w14:paraId="3021D7A9" w14:textId="77777777" w:rsidR="00055F19" w:rsidRPr="00556884" w:rsidRDefault="00055F19" w:rsidP="00055F19">
      <w:pPr>
        <w:numPr>
          <w:ilvl w:val="0"/>
          <w:numId w:val="15"/>
        </w:numPr>
      </w:pPr>
      <w:r>
        <w:t>Bump up updated versions of OpenAPI and Avro dependencies</w:t>
      </w:r>
    </w:p>
    <w:p w14:paraId="61F7B82C" w14:textId="77777777" w:rsidR="00556884" w:rsidRPr="00556884" w:rsidRDefault="00556884" w:rsidP="00556884">
      <w:r w:rsidRPr="00556884">
        <w:t>All aggregated into:</w:t>
      </w:r>
    </w:p>
    <w:p w14:paraId="77614939" w14:textId="77777777" w:rsidR="00556884" w:rsidRPr="00556884" w:rsidRDefault="00556884" w:rsidP="00556884">
      <w:r w:rsidRPr="00556884">
        <w:t>ABC-123 | CARMA Updates (Engine + Publisher)</w:t>
      </w:r>
    </w:p>
    <w:p w14:paraId="6A42F65B" w14:textId="77777777" w:rsidR="00556884" w:rsidRPr="00556884" w:rsidRDefault="00556884" w:rsidP="00556884">
      <w:r w:rsidRPr="00556884">
        <w:pict w14:anchorId="2044DD6F">
          <v:rect id="_x0000_i1148" style="width:0;height:1.5pt" o:hralign="center" o:hrstd="t" o:hr="t" fillcolor="#a0a0a0" stroked="f"/>
        </w:pict>
      </w:r>
    </w:p>
    <w:p w14:paraId="25F1FB91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6. End-to-End Lifecycle (Sequence Diagram)</w:t>
      </w:r>
    </w:p>
    <w:p w14:paraId="4F4CC2D7" w14:textId="77777777" w:rsidR="00556884" w:rsidRPr="00556884" w:rsidRDefault="00556884" w:rsidP="00556884">
      <w:r w:rsidRPr="00556884">
        <w:t>JIRA Created</w:t>
      </w:r>
    </w:p>
    <w:p w14:paraId="4EDB91CA" w14:textId="77777777" w:rsidR="00556884" w:rsidRPr="00556884" w:rsidRDefault="00556884" w:rsidP="00556884">
      <w:r w:rsidRPr="00556884">
        <w:t xml:space="preserve">   │</w:t>
      </w:r>
    </w:p>
    <w:p w14:paraId="5874CA7F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13895B5B" w14:textId="77777777" w:rsidR="00556884" w:rsidRPr="00556884" w:rsidRDefault="00556884" w:rsidP="00556884">
      <w:r w:rsidRPr="00556884">
        <w:t>Orchestrator fetches JIRA</w:t>
      </w:r>
    </w:p>
    <w:p w14:paraId="17827725" w14:textId="77777777" w:rsidR="00556884" w:rsidRPr="00556884" w:rsidRDefault="00556884" w:rsidP="00556884">
      <w:r w:rsidRPr="00556884">
        <w:lastRenderedPageBreak/>
        <w:t xml:space="preserve">   │</w:t>
      </w:r>
    </w:p>
    <w:p w14:paraId="03218C0E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39069EBF" w14:textId="77777777" w:rsidR="00556884" w:rsidRPr="00556884" w:rsidRDefault="00556884" w:rsidP="00556884">
      <w:r w:rsidRPr="00556884">
        <w:t>OpenAPI Agent → Single MR</w:t>
      </w:r>
    </w:p>
    <w:p w14:paraId="4E04DEEE" w14:textId="77777777" w:rsidR="00556884" w:rsidRPr="00556884" w:rsidRDefault="00556884" w:rsidP="00556884">
      <w:r w:rsidRPr="00556884">
        <w:t xml:space="preserve">   │ (after merge)</w:t>
      </w:r>
    </w:p>
    <w:p w14:paraId="2BE91D44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29147426" w14:textId="77777777" w:rsidR="00556884" w:rsidRPr="00556884" w:rsidRDefault="00556884" w:rsidP="00556884">
      <w:r w:rsidRPr="00556884">
        <w:t>Orchestrator triggers IP-Avro Agent</w:t>
      </w:r>
    </w:p>
    <w:p w14:paraId="10B8A35C" w14:textId="601D3C21" w:rsidR="00556884" w:rsidRPr="00556884" w:rsidRDefault="00556884" w:rsidP="00556884">
      <w:r w:rsidRPr="00556884">
        <w:t>Orchestrator triggers IP-</w:t>
      </w:r>
      <w:r w:rsidR="00055F19">
        <w:t>DataLoader</w:t>
      </w:r>
      <w:r w:rsidRPr="00556884">
        <w:t xml:space="preserve"> Agent</w:t>
      </w:r>
    </w:p>
    <w:p w14:paraId="165FB3D3" w14:textId="1E4A161E" w:rsidR="00556884" w:rsidRPr="00556884" w:rsidRDefault="00556884" w:rsidP="00556884">
      <w:r w:rsidRPr="00556884">
        <w:t>Orchestrator triggers IP-St</w:t>
      </w:r>
      <w:r w:rsidR="00055F19">
        <w:t>andar</w:t>
      </w:r>
      <w:r w:rsidRPr="00556884">
        <w:t>dAPI Agent</w:t>
      </w:r>
    </w:p>
    <w:p w14:paraId="7082705A" w14:textId="77777777" w:rsidR="00556884" w:rsidRPr="00556884" w:rsidRDefault="00556884" w:rsidP="00556884">
      <w:r w:rsidRPr="00556884">
        <w:t>Orchestrator triggers IP-DS Agent</w:t>
      </w:r>
    </w:p>
    <w:p w14:paraId="571D3091" w14:textId="77777777" w:rsidR="00556884" w:rsidRPr="00556884" w:rsidRDefault="00556884" w:rsidP="00556884">
      <w:r w:rsidRPr="00556884">
        <w:t xml:space="preserve">   │</w:t>
      </w:r>
    </w:p>
    <w:p w14:paraId="15DD1EE4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5EF6E01A" w14:textId="77777777" w:rsidR="00556884" w:rsidRPr="00556884" w:rsidRDefault="00556884" w:rsidP="00556884">
      <w:r w:rsidRPr="00556884">
        <w:t>Aggregate all patches → 1 IP MR</w:t>
      </w:r>
    </w:p>
    <w:p w14:paraId="40002607" w14:textId="77777777" w:rsidR="00556884" w:rsidRPr="00556884" w:rsidRDefault="00556884" w:rsidP="00556884">
      <w:r w:rsidRPr="00556884">
        <w:t xml:space="preserve">   │ (after merge)</w:t>
      </w:r>
    </w:p>
    <w:p w14:paraId="60BFB98D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363E3C5A" w14:textId="77777777" w:rsidR="00556884" w:rsidRPr="00556884" w:rsidRDefault="00556884" w:rsidP="00556884">
      <w:r w:rsidRPr="00556884">
        <w:t>CARMA-Engine Agent</w:t>
      </w:r>
    </w:p>
    <w:p w14:paraId="0C9E1247" w14:textId="22EA5660" w:rsidR="00556884" w:rsidRPr="00556884" w:rsidRDefault="00556884" w:rsidP="00556884">
      <w:r w:rsidRPr="00556884">
        <w:t>CARMA-</w:t>
      </w:r>
      <w:r w:rsidR="00055F19">
        <w:t>Event</w:t>
      </w:r>
      <w:r w:rsidRPr="00556884">
        <w:t>Publisher Agent</w:t>
      </w:r>
    </w:p>
    <w:p w14:paraId="272FEF82" w14:textId="77777777" w:rsidR="00556884" w:rsidRPr="00556884" w:rsidRDefault="00556884" w:rsidP="00556884">
      <w:r w:rsidRPr="00556884">
        <w:t xml:space="preserve">   │</w:t>
      </w:r>
    </w:p>
    <w:p w14:paraId="75040D2A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3779F447" w14:textId="77777777" w:rsidR="00556884" w:rsidRPr="00556884" w:rsidRDefault="00556884" w:rsidP="00556884">
      <w:r w:rsidRPr="00556884">
        <w:t>Aggregate patches → 1 CARMA MR</w:t>
      </w:r>
    </w:p>
    <w:p w14:paraId="5C9D108C" w14:textId="77777777" w:rsidR="00556884" w:rsidRPr="00556884" w:rsidRDefault="00556884" w:rsidP="00556884">
      <w:r w:rsidRPr="00556884">
        <w:t xml:space="preserve">   │</w:t>
      </w:r>
    </w:p>
    <w:p w14:paraId="1090B303" w14:textId="77777777" w:rsidR="00556884" w:rsidRPr="00556884" w:rsidRDefault="00556884" w:rsidP="00556884">
      <w:r w:rsidRPr="00556884">
        <w:t xml:space="preserve">   </w:t>
      </w:r>
      <w:r w:rsidRPr="00556884">
        <w:rPr>
          <w:rFonts w:ascii="Arial" w:hAnsi="Arial" w:cs="Arial"/>
        </w:rPr>
        <w:t>▼</w:t>
      </w:r>
    </w:p>
    <w:p w14:paraId="1A304000" w14:textId="77777777" w:rsidR="00556884" w:rsidRPr="00556884" w:rsidRDefault="00556884" w:rsidP="00556884">
      <w:r w:rsidRPr="00556884">
        <w:t>Artifacts published → runtime consumers update</w:t>
      </w:r>
    </w:p>
    <w:p w14:paraId="48140589" w14:textId="77777777" w:rsidR="00556884" w:rsidRPr="00556884" w:rsidRDefault="00556884" w:rsidP="00556884">
      <w:r w:rsidRPr="00556884">
        <w:pict w14:anchorId="0CEFC191">
          <v:rect id="_x0000_i1149" style="width:0;height:1.5pt" o:hralign="center" o:hrstd="t" o:hr="t" fillcolor="#a0a0a0" stroked="f"/>
        </w:pict>
      </w:r>
    </w:p>
    <w:p w14:paraId="432521D3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7. Orchestrator Design</w:t>
      </w:r>
    </w:p>
    <w:p w14:paraId="028F7951" w14:textId="77777777" w:rsidR="00556884" w:rsidRPr="00556884" w:rsidRDefault="00556884" w:rsidP="00556884">
      <w:r w:rsidRPr="00556884">
        <w:t>Core responsibilities:</w:t>
      </w:r>
    </w:p>
    <w:p w14:paraId="552DCDD9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Manage workflow state machine</w:t>
      </w:r>
    </w:p>
    <w:p w14:paraId="593EEB3A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Create feature branches</w:t>
      </w:r>
    </w:p>
    <w:p w14:paraId="5DD30867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Invoke internal agents</w:t>
      </w:r>
    </w:p>
    <w:p w14:paraId="03F64CAF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lastRenderedPageBreak/>
        <w:t>Combine patches</w:t>
      </w:r>
    </w:p>
    <w:p w14:paraId="1AE89351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Validate changes</w:t>
      </w:r>
    </w:p>
    <w:p w14:paraId="676857AD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Trigger CI pipeline</w:t>
      </w:r>
    </w:p>
    <w:p w14:paraId="28F86C1A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Retry LLM fixes if tests fail</w:t>
      </w:r>
    </w:p>
    <w:p w14:paraId="5D57FCA2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Create final MR</w:t>
      </w:r>
    </w:p>
    <w:p w14:paraId="1383AEDE" w14:textId="77777777" w:rsidR="00556884" w:rsidRPr="00556884" w:rsidRDefault="00556884" w:rsidP="00556884">
      <w:pPr>
        <w:numPr>
          <w:ilvl w:val="0"/>
          <w:numId w:val="16"/>
        </w:numPr>
      </w:pPr>
      <w:r w:rsidRPr="00556884">
        <w:t>Trigger downstream deployments</w:t>
      </w:r>
    </w:p>
    <w:p w14:paraId="3DD83039" w14:textId="77777777" w:rsidR="00556884" w:rsidRPr="00556884" w:rsidRDefault="00556884" w:rsidP="00556884">
      <w:r w:rsidRPr="00556884">
        <w:t xml:space="preserve">The orchestrator implements </w:t>
      </w:r>
      <w:r w:rsidRPr="00556884">
        <w:rPr>
          <w:b/>
          <w:bCs/>
        </w:rPr>
        <w:t>bounded autonomous loops</w:t>
      </w:r>
      <w:r w:rsidRPr="00556884">
        <w:t>:</w:t>
      </w:r>
    </w:p>
    <w:p w14:paraId="1831F8F1" w14:textId="5224A3B9" w:rsidR="00556884" w:rsidRPr="00556884" w:rsidRDefault="00556884" w:rsidP="00460650">
      <w:r w:rsidRPr="00556884">
        <w:t>Generate Patch → Apply → Build → Test → Fix (if fail) → MR</w:t>
      </w:r>
    </w:p>
    <w:p w14:paraId="5027E7E7" w14:textId="77777777" w:rsidR="00556884" w:rsidRPr="00556884" w:rsidRDefault="00556884" w:rsidP="00556884">
      <w:r w:rsidRPr="00556884">
        <w:pict w14:anchorId="64E17CF3">
          <v:rect id="_x0000_i1150" style="width:0;height:1.5pt" o:hralign="center" o:hrstd="t" o:hr="t" fillcolor="#a0a0a0" stroked="f"/>
        </w:pict>
      </w:r>
    </w:p>
    <w:p w14:paraId="25F86528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8. Patch Generation</w:t>
      </w:r>
    </w:p>
    <w:p w14:paraId="454D7A03" w14:textId="77777777" w:rsidR="00556884" w:rsidRPr="00556884" w:rsidRDefault="00556884" w:rsidP="00556884">
      <w:r w:rsidRPr="00556884">
        <w:t xml:space="preserve">Each agent instructs the LLM to return </w:t>
      </w:r>
      <w:r w:rsidRPr="00556884">
        <w:rPr>
          <w:b/>
          <w:bCs/>
        </w:rPr>
        <w:t>strict JSON</w:t>
      </w:r>
      <w:r w:rsidRPr="00556884">
        <w:t>:</w:t>
      </w:r>
    </w:p>
    <w:p w14:paraId="484E8DB2" w14:textId="77777777" w:rsidR="00556884" w:rsidRPr="00556884" w:rsidRDefault="00556884" w:rsidP="00556884">
      <w:r w:rsidRPr="00556884">
        <w:t>{</w:t>
      </w:r>
    </w:p>
    <w:p w14:paraId="089EBFE2" w14:textId="77777777" w:rsidR="00556884" w:rsidRPr="00556884" w:rsidRDefault="00556884" w:rsidP="00556884">
      <w:r w:rsidRPr="00556884">
        <w:t xml:space="preserve">  "files": [</w:t>
      </w:r>
    </w:p>
    <w:p w14:paraId="4D33E8E3" w14:textId="77777777" w:rsidR="00556884" w:rsidRPr="00556884" w:rsidRDefault="00556884" w:rsidP="00556884">
      <w:r w:rsidRPr="00556884">
        <w:t xml:space="preserve">    {"path": "path/file", "action": "replace|append|patch", "content": "…"}</w:t>
      </w:r>
    </w:p>
    <w:p w14:paraId="5B7A379C" w14:textId="77777777" w:rsidR="00556884" w:rsidRPr="00556884" w:rsidRDefault="00556884" w:rsidP="00556884">
      <w:r w:rsidRPr="00556884">
        <w:t xml:space="preserve">  ],</w:t>
      </w:r>
    </w:p>
    <w:p w14:paraId="7AB45221" w14:textId="77777777" w:rsidR="00556884" w:rsidRPr="00556884" w:rsidRDefault="00556884" w:rsidP="00556884">
      <w:r w:rsidRPr="00556884">
        <w:t xml:space="preserve">  "commit_message": "ABC-123: update schemas",</w:t>
      </w:r>
    </w:p>
    <w:p w14:paraId="72BFC2DB" w14:textId="77777777" w:rsidR="00556884" w:rsidRPr="00556884" w:rsidRDefault="00556884" w:rsidP="00556884">
      <w:r w:rsidRPr="00556884">
        <w:t xml:space="preserve">  "test_commands": ["mvn -q test -DskipITs"],</w:t>
      </w:r>
    </w:p>
    <w:p w14:paraId="41A349F6" w14:textId="77777777" w:rsidR="00556884" w:rsidRPr="00556884" w:rsidRDefault="00556884" w:rsidP="00556884">
      <w:r w:rsidRPr="00556884">
        <w:t xml:space="preserve">  "notes": "Added riskLevel field"</w:t>
      </w:r>
    </w:p>
    <w:p w14:paraId="30594CB1" w14:textId="77777777" w:rsidR="00556884" w:rsidRPr="00556884" w:rsidRDefault="00556884" w:rsidP="00556884">
      <w:r w:rsidRPr="00556884">
        <w:t>}</w:t>
      </w:r>
    </w:p>
    <w:p w14:paraId="6CDFF279" w14:textId="77777777" w:rsidR="00556884" w:rsidRPr="00556884" w:rsidRDefault="00556884" w:rsidP="00556884">
      <w:r w:rsidRPr="00556884">
        <w:t>Actions enforced by orchestrator:</w:t>
      </w:r>
    </w:p>
    <w:p w14:paraId="6665F36E" w14:textId="77777777" w:rsidR="00556884" w:rsidRPr="00556884" w:rsidRDefault="00556884" w:rsidP="00556884">
      <w:pPr>
        <w:numPr>
          <w:ilvl w:val="0"/>
          <w:numId w:val="17"/>
        </w:numPr>
      </w:pPr>
      <w:r w:rsidRPr="00556884">
        <w:t>Cannot modify files outside whitelist</w:t>
      </w:r>
    </w:p>
    <w:p w14:paraId="7038BD51" w14:textId="77777777" w:rsidR="00556884" w:rsidRPr="00556884" w:rsidRDefault="00556884" w:rsidP="00556884">
      <w:pPr>
        <w:numPr>
          <w:ilvl w:val="0"/>
          <w:numId w:val="17"/>
        </w:numPr>
      </w:pPr>
      <w:r w:rsidRPr="00556884">
        <w:t>Cannot delete critical files</w:t>
      </w:r>
    </w:p>
    <w:p w14:paraId="4BC3BE04" w14:textId="77777777" w:rsidR="00556884" w:rsidRPr="00556884" w:rsidRDefault="00556884" w:rsidP="00556884">
      <w:pPr>
        <w:numPr>
          <w:ilvl w:val="0"/>
          <w:numId w:val="17"/>
        </w:numPr>
      </w:pPr>
      <w:r w:rsidRPr="00556884">
        <w:t>All patches validated before commit</w:t>
      </w:r>
    </w:p>
    <w:p w14:paraId="2F5D8761" w14:textId="77777777" w:rsidR="00556884" w:rsidRPr="00556884" w:rsidRDefault="00556884" w:rsidP="00556884">
      <w:r w:rsidRPr="00556884">
        <w:pict w14:anchorId="39837159">
          <v:rect id="_x0000_i1151" style="width:0;height:1.5pt" o:hralign="center" o:hrstd="t" o:hr="t" fillcolor="#a0a0a0" stroked="f"/>
        </w:pict>
      </w:r>
    </w:p>
    <w:p w14:paraId="321F6B9B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9. CI/CD Flow</w:t>
      </w:r>
    </w:p>
    <w:p w14:paraId="7A6FEB34" w14:textId="77777777" w:rsidR="00556884" w:rsidRPr="00556884" w:rsidRDefault="00556884" w:rsidP="00556884">
      <w:r w:rsidRPr="00556884">
        <w:t>Each MR runs:</w:t>
      </w:r>
    </w:p>
    <w:p w14:paraId="329F1830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OpenAPI MR:</w:t>
      </w:r>
    </w:p>
    <w:p w14:paraId="1C6FAB4D" w14:textId="77777777" w:rsidR="00556884" w:rsidRPr="00556884" w:rsidRDefault="00556884" w:rsidP="00556884">
      <w:pPr>
        <w:numPr>
          <w:ilvl w:val="0"/>
          <w:numId w:val="18"/>
        </w:numPr>
      </w:pPr>
      <w:r w:rsidRPr="00556884">
        <w:t>YAML validation</w:t>
      </w:r>
    </w:p>
    <w:p w14:paraId="030B75DA" w14:textId="77777777" w:rsidR="00556884" w:rsidRPr="00556884" w:rsidRDefault="00556884" w:rsidP="00556884">
      <w:pPr>
        <w:numPr>
          <w:ilvl w:val="0"/>
          <w:numId w:val="18"/>
        </w:numPr>
      </w:pPr>
      <w:r w:rsidRPr="00556884">
        <w:lastRenderedPageBreak/>
        <w:t>Compatibility checks</w:t>
      </w:r>
    </w:p>
    <w:p w14:paraId="69B4ED9B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IP MR:</w:t>
      </w:r>
    </w:p>
    <w:p w14:paraId="5D0C431A" w14:textId="77777777" w:rsidR="00556884" w:rsidRPr="00556884" w:rsidRDefault="00556884" w:rsidP="00556884">
      <w:pPr>
        <w:numPr>
          <w:ilvl w:val="0"/>
          <w:numId w:val="19"/>
        </w:numPr>
      </w:pPr>
      <w:r w:rsidRPr="00556884">
        <w:t>Avro schema compatibility</w:t>
      </w:r>
    </w:p>
    <w:p w14:paraId="3A772D96" w14:textId="77777777" w:rsidR="00556884" w:rsidRPr="00556884" w:rsidRDefault="00556884" w:rsidP="00556884">
      <w:pPr>
        <w:numPr>
          <w:ilvl w:val="0"/>
          <w:numId w:val="19"/>
        </w:numPr>
      </w:pPr>
      <w:r w:rsidRPr="00556884">
        <w:t>MATMAP transformation simulation</w:t>
      </w:r>
    </w:p>
    <w:p w14:paraId="091CB7FA" w14:textId="77777777" w:rsidR="00556884" w:rsidRPr="00556884" w:rsidRDefault="00556884" w:rsidP="00556884">
      <w:pPr>
        <w:numPr>
          <w:ilvl w:val="0"/>
          <w:numId w:val="19"/>
        </w:numPr>
      </w:pPr>
      <w:r w:rsidRPr="00556884">
        <w:t>DTO regeneration</w:t>
      </w:r>
    </w:p>
    <w:p w14:paraId="2DCA9530" w14:textId="77777777" w:rsidR="00556884" w:rsidRPr="00556884" w:rsidRDefault="00556884" w:rsidP="00556884">
      <w:pPr>
        <w:numPr>
          <w:ilvl w:val="0"/>
          <w:numId w:val="19"/>
        </w:numPr>
      </w:pPr>
      <w:r w:rsidRPr="00556884">
        <w:t>Mapper compilation</w:t>
      </w:r>
    </w:p>
    <w:p w14:paraId="4FCA2216" w14:textId="77777777" w:rsidR="00556884" w:rsidRPr="00556884" w:rsidRDefault="00556884" w:rsidP="00556884">
      <w:pPr>
        <w:numPr>
          <w:ilvl w:val="0"/>
          <w:numId w:val="19"/>
        </w:numPr>
      </w:pPr>
      <w:r w:rsidRPr="00556884">
        <w:t>Unit tests</w:t>
      </w:r>
    </w:p>
    <w:p w14:paraId="188A830E" w14:textId="77777777" w:rsidR="00556884" w:rsidRPr="00556884" w:rsidRDefault="00556884" w:rsidP="00556884">
      <w:pPr>
        <w:numPr>
          <w:ilvl w:val="0"/>
          <w:numId w:val="19"/>
        </w:numPr>
      </w:pPr>
      <w:r w:rsidRPr="00556884">
        <w:t>Integration tests</w:t>
      </w:r>
    </w:p>
    <w:p w14:paraId="14D27A7E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CARMA MR:</w:t>
      </w:r>
    </w:p>
    <w:p w14:paraId="69B1F569" w14:textId="77777777" w:rsidR="00556884" w:rsidRPr="00556884" w:rsidRDefault="00556884" w:rsidP="00556884">
      <w:pPr>
        <w:numPr>
          <w:ilvl w:val="0"/>
          <w:numId w:val="20"/>
        </w:numPr>
      </w:pPr>
      <w:r w:rsidRPr="00556884">
        <w:t>Engine model compatibility</w:t>
      </w:r>
    </w:p>
    <w:p w14:paraId="6B209B7A" w14:textId="6BC73D3B" w:rsidR="00556884" w:rsidRPr="00556884" w:rsidRDefault="00055F19" w:rsidP="00556884">
      <w:pPr>
        <w:numPr>
          <w:ilvl w:val="0"/>
          <w:numId w:val="20"/>
        </w:numPr>
      </w:pPr>
      <w:r>
        <w:t>New updated versions of openapi and avro depdencies</w:t>
      </w:r>
    </w:p>
    <w:p w14:paraId="5CF98B75" w14:textId="77777777" w:rsidR="00556884" w:rsidRPr="00556884" w:rsidRDefault="00556884" w:rsidP="00556884">
      <w:pPr>
        <w:numPr>
          <w:ilvl w:val="0"/>
          <w:numId w:val="20"/>
        </w:numPr>
      </w:pPr>
      <w:r w:rsidRPr="00556884">
        <w:t>Gradle build</w:t>
      </w:r>
    </w:p>
    <w:p w14:paraId="6C67F652" w14:textId="77777777" w:rsidR="00556884" w:rsidRDefault="00556884" w:rsidP="00556884">
      <w:pPr>
        <w:numPr>
          <w:ilvl w:val="0"/>
          <w:numId w:val="20"/>
        </w:numPr>
      </w:pPr>
      <w:r w:rsidRPr="00556884">
        <w:t>Unit tests</w:t>
      </w:r>
    </w:p>
    <w:p w14:paraId="68BB92E0" w14:textId="6161EA60" w:rsidR="00055F19" w:rsidRPr="00556884" w:rsidRDefault="00055F19" w:rsidP="00556884">
      <w:pPr>
        <w:numPr>
          <w:ilvl w:val="0"/>
          <w:numId w:val="20"/>
        </w:numPr>
      </w:pPr>
      <w:r>
        <w:t>Cucumber tests</w:t>
      </w:r>
    </w:p>
    <w:p w14:paraId="6B619A6D" w14:textId="77777777" w:rsidR="00556884" w:rsidRPr="00556884" w:rsidRDefault="00556884" w:rsidP="00556884">
      <w:r w:rsidRPr="00556884">
        <w:t>If pipeline green → auto-merge (optional).</w:t>
      </w:r>
    </w:p>
    <w:p w14:paraId="1A6E4481" w14:textId="77777777" w:rsidR="00556884" w:rsidRPr="00556884" w:rsidRDefault="00556884" w:rsidP="00556884">
      <w:r w:rsidRPr="00556884">
        <w:pict w14:anchorId="02A03741">
          <v:rect id="_x0000_i1152" style="width:0;height:1.5pt" o:hralign="center" o:hrstd="t" o:hr="t" fillcolor="#a0a0a0" stroked="f"/>
        </w:pict>
      </w:r>
    </w:p>
    <w:p w14:paraId="1346DAEA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10. Deployment Flow</w:t>
      </w:r>
    </w:p>
    <w:p w14:paraId="2048F284" w14:textId="77777777" w:rsidR="00556884" w:rsidRPr="00556884" w:rsidRDefault="00556884" w:rsidP="00556884">
      <w:r w:rsidRPr="00556884">
        <w:t>After CARMA MR merges:</w:t>
      </w:r>
    </w:p>
    <w:p w14:paraId="298C6B93" w14:textId="77777777" w:rsidR="00556884" w:rsidRPr="00556884" w:rsidRDefault="00556884" w:rsidP="00556884">
      <w:pPr>
        <w:numPr>
          <w:ilvl w:val="0"/>
          <w:numId w:val="21"/>
        </w:numPr>
      </w:pPr>
      <w:r w:rsidRPr="00556884">
        <w:t>CI publishes:</w:t>
      </w:r>
    </w:p>
    <w:p w14:paraId="0B07B408" w14:textId="77777777" w:rsidR="00556884" w:rsidRPr="00556884" w:rsidRDefault="00556884" w:rsidP="00556884">
      <w:pPr>
        <w:numPr>
          <w:ilvl w:val="1"/>
          <w:numId w:val="21"/>
        </w:numPr>
      </w:pPr>
      <w:r w:rsidRPr="00556884">
        <w:t>Avro schemas</w:t>
      </w:r>
    </w:p>
    <w:p w14:paraId="41925147" w14:textId="77777777" w:rsidR="00556884" w:rsidRPr="00556884" w:rsidRDefault="00556884" w:rsidP="00556884">
      <w:pPr>
        <w:numPr>
          <w:ilvl w:val="1"/>
          <w:numId w:val="21"/>
        </w:numPr>
      </w:pPr>
      <w:r w:rsidRPr="00556884">
        <w:t>MATMAP mappings</w:t>
      </w:r>
    </w:p>
    <w:p w14:paraId="2544D761" w14:textId="77777777" w:rsidR="00556884" w:rsidRPr="00556884" w:rsidRDefault="00556884" w:rsidP="00556884">
      <w:pPr>
        <w:numPr>
          <w:ilvl w:val="1"/>
          <w:numId w:val="21"/>
        </w:numPr>
      </w:pPr>
      <w:r w:rsidRPr="00556884">
        <w:t>Engine model artifacts</w:t>
      </w:r>
    </w:p>
    <w:p w14:paraId="5D075BC2" w14:textId="77777777" w:rsidR="00556884" w:rsidRPr="00556884" w:rsidRDefault="00556884" w:rsidP="00556884">
      <w:pPr>
        <w:numPr>
          <w:ilvl w:val="1"/>
          <w:numId w:val="21"/>
        </w:numPr>
      </w:pPr>
      <w:r w:rsidRPr="00556884">
        <w:t>Debezium configs</w:t>
      </w:r>
    </w:p>
    <w:p w14:paraId="7E58122A" w14:textId="77777777" w:rsidR="00556884" w:rsidRPr="00556884" w:rsidRDefault="00556884" w:rsidP="00556884">
      <w:pPr>
        <w:numPr>
          <w:ilvl w:val="0"/>
          <w:numId w:val="21"/>
        </w:numPr>
      </w:pPr>
      <w:r w:rsidRPr="00556884">
        <w:t>Runtime consumers (CARMA engine, Publisher, connectors):</w:t>
      </w:r>
    </w:p>
    <w:p w14:paraId="13BDDCA8" w14:textId="77777777" w:rsidR="00556884" w:rsidRPr="00556884" w:rsidRDefault="00556884" w:rsidP="00556884">
      <w:pPr>
        <w:numPr>
          <w:ilvl w:val="1"/>
          <w:numId w:val="21"/>
        </w:numPr>
      </w:pPr>
      <w:r w:rsidRPr="00556884">
        <w:t>Pull updated artifacts from artifact repo</w:t>
      </w:r>
    </w:p>
    <w:p w14:paraId="75C6D532" w14:textId="77777777" w:rsidR="00556884" w:rsidRPr="00556884" w:rsidRDefault="00556884" w:rsidP="00556884">
      <w:pPr>
        <w:numPr>
          <w:ilvl w:val="1"/>
          <w:numId w:val="21"/>
        </w:numPr>
      </w:pPr>
      <w:r w:rsidRPr="00556884">
        <w:t>Redeploy or reload gracefully</w:t>
      </w:r>
    </w:p>
    <w:p w14:paraId="67EDD9E5" w14:textId="77777777" w:rsidR="00556884" w:rsidRPr="00556884" w:rsidRDefault="00556884" w:rsidP="00556884">
      <w:r w:rsidRPr="00556884">
        <w:pict w14:anchorId="57747CDF">
          <v:rect id="_x0000_i1153" style="width:0;height:1.5pt" o:hralign="center" o:hrstd="t" o:hr="t" fillcolor="#a0a0a0" stroked="f"/>
        </w:pict>
      </w:r>
    </w:p>
    <w:p w14:paraId="2ACD146A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11. Security Model</w:t>
      </w:r>
    </w:p>
    <w:p w14:paraId="1894E167" w14:textId="76B2EC7C" w:rsidR="00556884" w:rsidRPr="00556884" w:rsidRDefault="00556884" w:rsidP="00556884">
      <w:pPr>
        <w:numPr>
          <w:ilvl w:val="0"/>
          <w:numId w:val="22"/>
        </w:numPr>
      </w:pPr>
      <w:r w:rsidRPr="00556884">
        <w:lastRenderedPageBreak/>
        <w:t>All LLM calls audited (prompt + response)</w:t>
      </w:r>
      <w:r w:rsidR="00055F19">
        <w:t xml:space="preserve"> through Secure AI Services</w:t>
      </w:r>
    </w:p>
    <w:p w14:paraId="2297FD6B" w14:textId="77777777" w:rsidR="00556884" w:rsidRPr="00556884" w:rsidRDefault="00556884" w:rsidP="00556884">
      <w:pPr>
        <w:numPr>
          <w:ilvl w:val="0"/>
          <w:numId w:val="22"/>
        </w:numPr>
      </w:pPr>
      <w:r w:rsidRPr="00556884">
        <w:t>LLM receives only schema diffs, never PII</w:t>
      </w:r>
    </w:p>
    <w:p w14:paraId="3BE1B2E9" w14:textId="77777777" w:rsidR="00556884" w:rsidRPr="00556884" w:rsidRDefault="00556884" w:rsidP="00556884">
      <w:pPr>
        <w:numPr>
          <w:ilvl w:val="0"/>
          <w:numId w:val="22"/>
        </w:numPr>
      </w:pPr>
      <w:r w:rsidRPr="00556884">
        <w:t>GitLab token uses least privilege</w:t>
      </w:r>
    </w:p>
    <w:p w14:paraId="5C996198" w14:textId="77777777" w:rsidR="00556884" w:rsidRPr="00556884" w:rsidRDefault="00556884" w:rsidP="00556884">
      <w:pPr>
        <w:numPr>
          <w:ilvl w:val="0"/>
          <w:numId w:val="22"/>
        </w:numPr>
      </w:pPr>
      <w:r w:rsidRPr="00556884">
        <w:t>Branch protection rules enforced</w:t>
      </w:r>
    </w:p>
    <w:p w14:paraId="0341F2F7" w14:textId="77777777" w:rsidR="00556884" w:rsidRPr="00556884" w:rsidRDefault="00556884" w:rsidP="00556884">
      <w:pPr>
        <w:numPr>
          <w:ilvl w:val="0"/>
          <w:numId w:val="22"/>
        </w:numPr>
      </w:pPr>
      <w:r w:rsidRPr="00556884">
        <w:t>Signed commits optional</w:t>
      </w:r>
    </w:p>
    <w:p w14:paraId="1412B30B" w14:textId="71963644" w:rsidR="00556884" w:rsidRPr="00556884" w:rsidRDefault="00556884" w:rsidP="00556884">
      <w:pPr>
        <w:numPr>
          <w:ilvl w:val="0"/>
          <w:numId w:val="22"/>
        </w:numPr>
      </w:pPr>
      <w:r w:rsidRPr="00556884">
        <w:t xml:space="preserve">MR approvals mandatory for </w:t>
      </w:r>
      <w:r w:rsidR="00055F19">
        <w:t xml:space="preserve">any </w:t>
      </w:r>
      <w:r w:rsidRPr="00556884">
        <w:t>changes</w:t>
      </w:r>
    </w:p>
    <w:p w14:paraId="2C6B6126" w14:textId="77777777" w:rsidR="00556884" w:rsidRPr="00556884" w:rsidRDefault="00556884" w:rsidP="00556884">
      <w:r w:rsidRPr="00556884">
        <w:pict w14:anchorId="2AE76310">
          <v:rect id="_x0000_i1154" style="width:0;height:1.5pt" o:hralign="center" o:hrstd="t" o:hr="t" fillcolor="#a0a0a0" stroked="f"/>
        </w:pict>
      </w:r>
    </w:p>
    <w:p w14:paraId="2E7AC978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12. Business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3554"/>
      </w:tblGrid>
      <w:tr w:rsidR="00556884" w:rsidRPr="00556884" w14:paraId="6B9A8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FD231" w14:textId="77777777" w:rsidR="00556884" w:rsidRPr="00556884" w:rsidRDefault="00556884" w:rsidP="00556884">
            <w:pPr>
              <w:rPr>
                <w:b/>
                <w:bCs/>
              </w:rPr>
            </w:pPr>
            <w:r w:rsidRPr="0055688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37F7439" w14:textId="77777777" w:rsidR="00556884" w:rsidRPr="00556884" w:rsidRDefault="00556884" w:rsidP="00556884">
            <w:pPr>
              <w:rPr>
                <w:b/>
                <w:bCs/>
              </w:rPr>
            </w:pPr>
            <w:r w:rsidRPr="00556884">
              <w:rPr>
                <w:b/>
                <w:bCs/>
              </w:rPr>
              <w:t>Benefit</w:t>
            </w:r>
          </w:p>
        </w:tc>
      </w:tr>
      <w:tr w:rsidR="00556884" w:rsidRPr="00556884" w14:paraId="7C79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C177" w14:textId="77777777" w:rsidR="00556884" w:rsidRPr="00556884" w:rsidRDefault="00556884" w:rsidP="00556884">
            <w:r w:rsidRPr="00556884">
              <w:rPr>
                <w:b/>
                <w:bCs/>
              </w:rPr>
              <w:t>80–90% reduction in dev effort</w:t>
            </w:r>
          </w:p>
        </w:tc>
        <w:tc>
          <w:tcPr>
            <w:tcW w:w="0" w:type="auto"/>
            <w:vAlign w:val="center"/>
            <w:hideMark/>
          </w:tcPr>
          <w:p w14:paraId="71EBC1E0" w14:textId="77777777" w:rsidR="00556884" w:rsidRPr="00556884" w:rsidRDefault="00556884" w:rsidP="00556884">
            <w:r w:rsidRPr="00556884">
              <w:t>Faster delivery</w:t>
            </w:r>
          </w:p>
        </w:tc>
      </w:tr>
      <w:tr w:rsidR="00556884" w:rsidRPr="00556884" w14:paraId="134E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D006" w14:textId="77777777" w:rsidR="00556884" w:rsidRPr="00556884" w:rsidRDefault="00556884" w:rsidP="00556884">
            <w:r w:rsidRPr="00556884">
              <w:rPr>
                <w:b/>
                <w:bCs/>
              </w:rPr>
              <w:t>Error-free schema propagation</w:t>
            </w:r>
          </w:p>
        </w:tc>
        <w:tc>
          <w:tcPr>
            <w:tcW w:w="0" w:type="auto"/>
            <w:vAlign w:val="center"/>
            <w:hideMark/>
          </w:tcPr>
          <w:p w14:paraId="11876C32" w14:textId="77777777" w:rsidR="00556884" w:rsidRPr="00556884" w:rsidRDefault="00556884" w:rsidP="00556884">
            <w:r w:rsidRPr="00556884">
              <w:t>No mismatches across repos</w:t>
            </w:r>
          </w:p>
        </w:tc>
      </w:tr>
      <w:tr w:rsidR="00556884" w:rsidRPr="00556884" w14:paraId="185A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98B0" w14:textId="77777777" w:rsidR="00556884" w:rsidRPr="00556884" w:rsidRDefault="00556884" w:rsidP="00556884">
            <w:r w:rsidRPr="00556884">
              <w:rPr>
                <w:b/>
                <w:bCs/>
              </w:rPr>
              <w:t>Consistent changes across 8 modules</w:t>
            </w:r>
          </w:p>
        </w:tc>
        <w:tc>
          <w:tcPr>
            <w:tcW w:w="0" w:type="auto"/>
            <w:vAlign w:val="center"/>
            <w:hideMark/>
          </w:tcPr>
          <w:p w14:paraId="6C8A7FF0" w14:textId="77777777" w:rsidR="00556884" w:rsidRPr="00556884" w:rsidRDefault="00556884" w:rsidP="00556884">
            <w:r w:rsidRPr="00556884">
              <w:t>Higher runtime stability</w:t>
            </w:r>
          </w:p>
        </w:tc>
      </w:tr>
      <w:tr w:rsidR="00556884" w:rsidRPr="00556884" w14:paraId="0887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FA87" w14:textId="77777777" w:rsidR="00556884" w:rsidRPr="00556884" w:rsidRDefault="00556884" w:rsidP="00556884">
            <w:r w:rsidRPr="00556884">
              <w:rPr>
                <w:b/>
                <w:bCs/>
              </w:rPr>
              <w:t>One-click change automation</w:t>
            </w:r>
          </w:p>
        </w:tc>
        <w:tc>
          <w:tcPr>
            <w:tcW w:w="0" w:type="auto"/>
            <w:vAlign w:val="center"/>
            <w:hideMark/>
          </w:tcPr>
          <w:p w14:paraId="282402AF" w14:textId="77777777" w:rsidR="00556884" w:rsidRPr="00556884" w:rsidRDefault="00556884" w:rsidP="00556884">
            <w:r w:rsidRPr="00556884">
              <w:t>Engineers focus on business logic</w:t>
            </w:r>
          </w:p>
        </w:tc>
      </w:tr>
      <w:tr w:rsidR="00556884" w:rsidRPr="00556884" w14:paraId="7679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E37F" w14:textId="77777777" w:rsidR="00556884" w:rsidRPr="00556884" w:rsidRDefault="00556884" w:rsidP="00556884">
            <w:r w:rsidRPr="00556884">
              <w:rPr>
                <w:b/>
                <w:bCs/>
              </w:rPr>
              <w:t>Atomic MR structure</w:t>
            </w:r>
          </w:p>
        </w:tc>
        <w:tc>
          <w:tcPr>
            <w:tcW w:w="0" w:type="auto"/>
            <w:vAlign w:val="center"/>
            <w:hideMark/>
          </w:tcPr>
          <w:p w14:paraId="33AC5D06" w14:textId="77777777" w:rsidR="00556884" w:rsidRPr="00556884" w:rsidRDefault="00556884" w:rsidP="00556884">
            <w:r w:rsidRPr="00556884">
              <w:t>Safe rollbacks, easy approvals</w:t>
            </w:r>
          </w:p>
        </w:tc>
      </w:tr>
      <w:tr w:rsidR="00556884" w:rsidRPr="00556884" w14:paraId="1A05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5143" w14:textId="77777777" w:rsidR="00556884" w:rsidRPr="00556884" w:rsidRDefault="00556884" w:rsidP="00556884">
            <w:r w:rsidRPr="00556884">
              <w:rPr>
                <w:b/>
                <w:bCs/>
              </w:rPr>
              <w:t>High scalability</w:t>
            </w:r>
          </w:p>
        </w:tc>
        <w:tc>
          <w:tcPr>
            <w:tcW w:w="0" w:type="auto"/>
            <w:vAlign w:val="center"/>
            <w:hideMark/>
          </w:tcPr>
          <w:p w14:paraId="3E353382" w14:textId="77777777" w:rsidR="00556884" w:rsidRPr="00556884" w:rsidRDefault="00556884" w:rsidP="00556884">
            <w:r w:rsidRPr="00556884">
              <w:t>More domains onboarded easily</w:t>
            </w:r>
          </w:p>
        </w:tc>
      </w:tr>
    </w:tbl>
    <w:p w14:paraId="6D067349" w14:textId="77777777" w:rsidR="00556884" w:rsidRPr="00556884" w:rsidRDefault="00556884" w:rsidP="00556884">
      <w:r w:rsidRPr="00556884">
        <w:pict w14:anchorId="09D02473">
          <v:rect id="_x0000_i1155" style="width:0;height:1.5pt" o:hralign="center" o:hrstd="t" o:hr="t" fillcolor="#a0a0a0" stroked="f"/>
        </w:pict>
      </w:r>
    </w:p>
    <w:p w14:paraId="2B81B134" w14:textId="77777777" w:rsidR="00556884" w:rsidRPr="00556884" w:rsidRDefault="00556884" w:rsidP="00556884">
      <w:pPr>
        <w:rPr>
          <w:b/>
          <w:bCs/>
        </w:rPr>
      </w:pPr>
      <w:r w:rsidRPr="00556884">
        <w:rPr>
          <w:b/>
          <w:bCs/>
        </w:rPr>
        <w:t>13. Final Architecture Summary</w:t>
      </w:r>
    </w:p>
    <w:p w14:paraId="2977F122" w14:textId="77777777" w:rsidR="00556884" w:rsidRPr="00556884" w:rsidRDefault="00556884" w:rsidP="00556884">
      <w:r w:rsidRPr="00556884">
        <w:rPr>
          <w:b/>
          <w:bCs/>
        </w:rPr>
        <w:t>8 Agents internally → 3 MRs externally.</w:t>
      </w:r>
    </w:p>
    <w:p w14:paraId="796A65A3" w14:textId="77777777" w:rsidR="00556884" w:rsidRPr="00556884" w:rsidRDefault="00556884" w:rsidP="00556884">
      <w:r w:rsidRPr="00556884">
        <w:t>This makes the system:</w:t>
      </w:r>
    </w:p>
    <w:p w14:paraId="01CA1894" w14:textId="77777777" w:rsidR="00556884" w:rsidRPr="00556884" w:rsidRDefault="00556884" w:rsidP="00556884">
      <w:pPr>
        <w:numPr>
          <w:ilvl w:val="0"/>
          <w:numId w:val="23"/>
        </w:numPr>
      </w:pPr>
      <w:r w:rsidRPr="00556884">
        <w:t>Easy to operate</w:t>
      </w:r>
    </w:p>
    <w:p w14:paraId="411D8AB5" w14:textId="77777777" w:rsidR="00556884" w:rsidRPr="00556884" w:rsidRDefault="00556884" w:rsidP="00556884">
      <w:pPr>
        <w:numPr>
          <w:ilvl w:val="0"/>
          <w:numId w:val="23"/>
        </w:numPr>
      </w:pPr>
      <w:r w:rsidRPr="00556884">
        <w:t>Easy to review</w:t>
      </w:r>
    </w:p>
    <w:p w14:paraId="255F0A4A" w14:textId="77777777" w:rsidR="00556884" w:rsidRPr="00556884" w:rsidRDefault="00556884" w:rsidP="00556884">
      <w:pPr>
        <w:numPr>
          <w:ilvl w:val="0"/>
          <w:numId w:val="23"/>
        </w:numPr>
      </w:pPr>
      <w:r w:rsidRPr="00556884">
        <w:t>Easy to rollback</w:t>
      </w:r>
    </w:p>
    <w:p w14:paraId="4A1A7CC4" w14:textId="77777777" w:rsidR="00556884" w:rsidRPr="00556884" w:rsidRDefault="00556884" w:rsidP="00556884">
      <w:pPr>
        <w:numPr>
          <w:ilvl w:val="0"/>
          <w:numId w:val="23"/>
        </w:numPr>
      </w:pPr>
      <w:r w:rsidRPr="00556884">
        <w:t>Fast to run</w:t>
      </w:r>
    </w:p>
    <w:p w14:paraId="51ACA028" w14:textId="2239D82D" w:rsidR="009A6BC4" w:rsidRDefault="00556884" w:rsidP="009D3D80">
      <w:pPr>
        <w:numPr>
          <w:ilvl w:val="0"/>
          <w:numId w:val="23"/>
        </w:numPr>
      </w:pPr>
      <w:r w:rsidRPr="00556884">
        <w:t>Future-proof</w:t>
      </w:r>
    </w:p>
    <w:p w14:paraId="4850C815" w14:textId="272E56B8" w:rsidR="00785229" w:rsidRDefault="00C84927">
      <w:r w:rsidRPr="00C84927">
        <w:lastRenderedPageBreak/>
        <w:drawing>
          <wp:inline distT="0" distB="0" distL="0" distR="0" wp14:anchorId="37C19CD2" wp14:editId="275706C3">
            <wp:extent cx="5731510" cy="3633470"/>
            <wp:effectExtent l="0" t="0" r="2540" b="5080"/>
            <wp:docPr id="37533562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35622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B3E2" w14:textId="4313FA5E" w:rsidR="00C84927" w:rsidRDefault="00194783">
      <w:r w:rsidRPr="00194783">
        <w:drawing>
          <wp:inline distT="0" distB="0" distL="0" distR="0" wp14:anchorId="7078C7FB" wp14:editId="42F274DA">
            <wp:extent cx="5731510" cy="2861945"/>
            <wp:effectExtent l="0" t="0" r="2540" b="0"/>
            <wp:docPr id="41306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624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D31"/>
    <w:multiLevelType w:val="multilevel"/>
    <w:tmpl w:val="951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CDF"/>
    <w:multiLevelType w:val="multilevel"/>
    <w:tmpl w:val="929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03B49"/>
    <w:multiLevelType w:val="multilevel"/>
    <w:tmpl w:val="19D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32818"/>
    <w:multiLevelType w:val="multilevel"/>
    <w:tmpl w:val="90C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2A31"/>
    <w:multiLevelType w:val="multilevel"/>
    <w:tmpl w:val="B6D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A2474"/>
    <w:multiLevelType w:val="multilevel"/>
    <w:tmpl w:val="56D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B371B"/>
    <w:multiLevelType w:val="multilevel"/>
    <w:tmpl w:val="693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D1545"/>
    <w:multiLevelType w:val="multilevel"/>
    <w:tmpl w:val="6D1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C6B8B"/>
    <w:multiLevelType w:val="multilevel"/>
    <w:tmpl w:val="206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11336"/>
    <w:multiLevelType w:val="multilevel"/>
    <w:tmpl w:val="543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9704C"/>
    <w:multiLevelType w:val="multilevel"/>
    <w:tmpl w:val="D30E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41502"/>
    <w:multiLevelType w:val="multilevel"/>
    <w:tmpl w:val="3BD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B1049"/>
    <w:multiLevelType w:val="multilevel"/>
    <w:tmpl w:val="DD4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47167"/>
    <w:multiLevelType w:val="multilevel"/>
    <w:tmpl w:val="A54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72524"/>
    <w:multiLevelType w:val="multilevel"/>
    <w:tmpl w:val="003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94C89"/>
    <w:multiLevelType w:val="multilevel"/>
    <w:tmpl w:val="D7B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F00D1"/>
    <w:multiLevelType w:val="multilevel"/>
    <w:tmpl w:val="12F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B0473"/>
    <w:multiLevelType w:val="multilevel"/>
    <w:tmpl w:val="AF6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55314"/>
    <w:multiLevelType w:val="multilevel"/>
    <w:tmpl w:val="DB4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836ED"/>
    <w:multiLevelType w:val="multilevel"/>
    <w:tmpl w:val="BB7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94C4D"/>
    <w:multiLevelType w:val="multilevel"/>
    <w:tmpl w:val="F88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17321"/>
    <w:multiLevelType w:val="multilevel"/>
    <w:tmpl w:val="F5C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25610"/>
    <w:multiLevelType w:val="multilevel"/>
    <w:tmpl w:val="F0F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396218">
    <w:abstractNumId w:val="14"/>
  </w:num>
  <w:num w:numId="2" w16cid:durableId="1614358460">
    <w:abstractNumId w:val="2"/>
  </w:num>
  <w:num w:numId="3" w16cid:durableId="990211032">
    <w:abstractNumId w:val="0"/>
  </w:num>
  <w:num w:numId="4" w16cid:durableId="1577201968">
    <w:abstractNumId w:val="4"/>
  </w:num>
  <w:num w:numId="5" w16cid:durableId="1018582009">
    <w:abstractNumId w:val="11"/>
  </w:num>
  <w:num w:numId="6" w16cid:durableId="901906497">
    <w:abstractNumId w:val="13"/>
  </w:num>
  <w:num w:numId="7" w16cid:durableId="1344940631">
    <w:abstractNumId w:val="21"/>
  </w:num>
  <w:num w:numId="8" w16cid:durableId="614143661">
    <w:abstractNumId w:val="6"/>
  </w:num>
  <w:num w:numId="9" w16cid:durableId="113525078">
    <w:abstractNumId w:val="7"/>
  </w:num>
  <w:num w:numId="10" w16cid:durableId="1662350380">
    <w:abstractNumId w:val="10"/>
  </w:num>
  <w:num w:numId="11" w16cid:durableId="354886985">
    <w:abstractNumId w:val="3"/>
  </w:num>
  <w:num w:numId="12" w16cid:durableId="1770199777">
    <w:abstractNumId w:val="9"/>
  </w:num>
  <w:num w:numId="13" w16cid:durableId="1946186269">
    <w:abstractNumId w:val="18"/>
  </w:num>
  <w:num w:numId="14" w16cid:durableId="386299026">
    <w:abstractNumId w:val="1"/>
  </w:num>
  <w:num w:numId="15" w16cid:durableId="803548398">
    <w:abstractNumId w:val="16"/>
  </w:num>
  <w:num w:numId="16" w16cid:durableId="743143491">
    <w:abstractNumId w:val="15"/>
  </w:num>
  <w:num w:numId="17" w16cid:durableId="985359261">
    <w:abstractNumId w:val="20"/>
  </w:num>
  <w:num w:numId="18" w16cid:durableId="23293679">
    <w:abstractNumId w:val="12"/>
  </w:num>
  <w:num w:numId="19" w16cid:durableId="565262801">
    <w:abstractNumId w:val="8"/>
  </w:num>
  <w:num w:numId="20" w16cid:durableId="2103838676">
    <w:abstractNumId w:val="17"/>
  </w:num>
  <w:num w:numId="21" w16cid:durableId="2030373257">
    <w:abstractNumId w:val="22"/>
  </w:num>
  <w:num w:numId="22" w16cid:durableId="161429935">
    <w:abstractNumId w:val="5"/>
  </w:num>
  <w:num w:numId="23" w16cid:durableId="17886227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84"/>
    <w:rsid w:val="00055F19"/>
    <w:rsid w:val="000F1CF3"/>
    <w:rsid w:val="00194783"/>
    <w:rsid w:val="00460650"/>
    <w:rsid w:val="00556884"/>
    <w:rsid w:val="007343D3"/>
    <w:rsid w:val="00785229"/>
    <w:rsid w:val="0078553F"/>
    <w:rsid w:val="007B2A3F"/>
    <w:rsid w:val="00890EBA"/>
    <w:rsid w:val="009A6BC4"/>
    <w:rsid w:val="009D3D80"/>
    <w:rsid w:val="00C33B42"/>
    <w:rsid w:val="00C84927"/>
    <w:rsid w:val="00F3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D94BE"/>
  <w15:chartTrackingRefBased/>
  <w15:docId w15:val="{69441465-5184-42CA-997C-7E2A6EB2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F19"/>
  </w:style>
  <w:style w:type="paragraph" w:styleId="Heading1">
    <w:name w:val="heading 1"/>
    <w:basedOn w:val="Normal"/>
    <w:next w:val="Normal"/>
    <w:link w:val="Heading1Char"/>
    <w:uiPriority w:val="9"/>
    <w:qFormat/>
    <w:rsid w:val="0055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10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Dharani</dc:creator>
  <cp:keywords/>
  <dc:description/>
  <cp:lastModifiedBy>Prasad Dharani</cp:lastModifiedBy>
  <cp:revision>9</cp:revision>
  <dcterms:created xsi:type="dcterms:W3CDTF">2025-11-15T12:34:00Z</dcterms:created>
  <dcterms:modified xsi:type="dcterms:W3CDTF">2025-11-15T15:10:00Z</dcterms:modified>
</cp:coreProperties>
</file>