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6628A" w:rsidR="00B22FD8" w:rsidP="00B22FD8" w:rsidRDefault="00B22FD8" w14:paraId="53AE2A59" w14:textId="701A56AA">
      <w:pPr>
        <w:ind w:left="720" w:hanging="360"/>
        <w:jc w:val="center"/>
        <w:rPr>
          <w:b/>
          <w:bCs/>
          <w:sz w:val="28"/>
          <w:szCs w:val="28"/>
        </w:rPr>
      </w:pPr>
      <w:bookmarkStart w:name="_GoBack" w:id="0"/>
      <w:r w:rsidRPr="0016628A">
        <w:rPr>
          <w:b/>
          <w:bCs/>
          <w:sz w:val="28"/>
          <w:szCs w:val="28"/>
        </w:rPr>
        <w:t>Questions from Previous Interviews</w:t>
      </w:r>
    </w:p>
    <w:bookmarkEnd w:id="0"/>
    <w:p w:rsidR="00B22FD8" w:rsidP="00B22FD8" w:rsidRDefault="00B22FD8" w14:paraId="77355F9C" w14:textId="07D7228A">
      <w:pPr>
        <w:rPr>
          <w:rFonts w:eastAsia="Times New Roman"/>
        </w:rPr>
      </w:pPr>
    </w:p>
    <w:p w:rsidRPr="00B22FD8" w:rsidR="00B22FD8" w:rsidP="00B22FD8" w:rsidRDefault="00B22FD8" w14:paraId="6354C619" w14:textId="7FEB9C36">
      <w:pPr>
        <w:rPr>
          <w:rFonts w:eastAsia="Times New Roman"/>
          <w:b/>
          <w:bCs/>
        </w:rPr>
      </w:pPr>
      <w:r w:rsidRPr="00B22FD8">
        <w:rPr>
          <w:rFonts w:eastAsia="Times New Roman"/>
          <w:b/>
          <w:bCs/>
        </w:rPr>
        <w:t>Apttus Interview questions</w:t>
      </w:r>
      <w:r>
        <w:rPr>
          <w:rFonts w:eastAsia="Times New Roman"/>
          <w:b/>
          <w:bCs/>
        </w:rPr>
        <w:t xml:space="preserve"> -</w:t>
      </w:r>
    </w:p>
    <w:p w:rsidR="00B22FD8" w:rsidP="00B22FD8" w:rsidRDefault="00B22FD8" w14:paraId="4CB21C88" w14:textId="77777777">
      <w:pPr>
        <w:pStyle w:val="ListParagraph"/>
        <w:rPr>
          <w:rFonts w:eastAsia="Times New Roman"/>
        </w:rPr>
      </w:pPr>
    </w:p>
    <w:p w:rsidR="00B22FD8" w:rsidP="00B22FD8" w:rsidRDefault="00B22FD8" w14:paraId="2C4355E1" w14:textId="5B9B7DC9">
      <w:pPr>
        <w:pStyle w:val="ListParagraph"/>
        <w:numPr>
          <w:ilvl w:val="0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 xml:space="preserve">What do you know about </w:t>
      </w:r>
      <w:proofErr w:type="gramStart"/>
      <w:r w:rsidRPr="158BA4AD" w:rsidR="00B22FD8">
        <w:rPr>
          <w:rFonts w:eastAsia="Times New Roman"/>
        </w:rPr>
        <w:t>8x8</w:t>
      </w:r>
      <w:proofErr w:type="gramEnd"/>
      <w:r w:rsidRPr="158BA4AD" w:rsidR="00B22FD8">
        <w:rPr>
          <w:rFonts w:eastAsia="Times New Roman"/>
        </w:rPr>
        <w:t xml:space="preserve"> </w:t>
      </w:r>
    </w:p>
    <w:p w:rsidR="4309B63E" w:rsidP="158BA4AD" w:rsidRDefault="4309B63E" w14:paraId="28D2D3D6" w14:textId="3B71E049">
      <w:pPr>
        <w:pStyle w:val="ListParagraph"/>
        <w:numPr>
          <w:ilvl w:val="0"/>
          <w:numId w:val="1"/>
        </w:numPr>
        <w:rPr/>
      </w:pPr>
      <w:r w:rsidRPr="158BA4AD" w:rsidR="4309B63E">
        <w:rPr>
          <w:rFonts w:eastAsia="Times New Roman"/>
        </w:rPr>
        <w:t xml:space="preserve">What is </w:t>
      </w:r>
      <w:proofErr w:type="spellStart"/>
      <w:r w:rsidRPr="158BA4AD" w:rsidR="4309B63E">
        <w:rPr>
          <w:rFonts w:eastAsia="Times New Roman"/>
        </w:rPr>
        <w:t>UCaaS</w:t>
      </w:r>
      <w:proofErr w:type="spellEnd"/>
      <w:r w:rsidRPr="158BA4AD" w:rsidR="4309B63E">
        <w:rPr>
          <w:rFonts w:eastAsia="Times New Roman"/>
        </w:rPr>
        <w:t>? -&gt;Unified communication a as service, voice</w:t>
      </w:r>
      <w:r w:rsidRPr="158BA4AD" w:rsidR="1986D162">
        <w:rPr>
          <w:rFonts w:eastAsia="Times New Roman"/>
        </w:rPr>
        <w:t>,</w:t>
      </w:r>
      <w:r w:rsidRPr="158BA4AD" w:rsidR="4309B63E">
        <w:rPr>
          <w:rFonts w:eastAsia="Times New Roman"/>
        </w:rPr>
        <w:t xml:space="preserve"> video</w:t>
      </w:r>
      <w:r w:rsidRPr="158BA4AD" w:rsidR="4B70925D">
        <w:rPr>
          <w:rFonts w:eastAsia="Times New Roman"/>
        </w:rPr>
        <w:t xml:space="preserve"> conference, </w:t>
      </w:r>
      <w:r w:rsidRPr="158BA4AD" w:rsidR="4309B63E">
        <w:rPr>
          <w:rFonts w:eastAsia="Times New Roman"/>
        </w:rPr>
        <w:t xml:space="preserve">chat </w:t>
      </w:r>
      <w:r w:rsidRPr="158BA4AD" w:rsidR="153E3F59">
        <w:rPr>
          <w:rFonts w:eastAsia="Times New Roman"/>
        </w:rPr>
        <w:t xml:space="preserve">voice chat, </w:t>
      </w:r>
      <w:r w:rsidRPr="158BA4AD" w:rsidR="4309B63E">
        <w:rPr>
          <w:rFonts w:eastAsia="Times New Roman"/>
        </w:rPr>
        <w:t xml:space="preserve">all </w:t>
      </w:r>
      <w:r w:rsidRPr="158BA4AD" w:rsidR="031D2287">
        <w:rPr>
          <w:rFonts w:eastAsia="Times New Roman"/>
        </w:rPr>
        <w:t xml:space="preserve">communication services </w:t>
      </w:r>
      <w:r w:rsidRPr="158BA4AD" w:rsidR="4309B63E">
        <w:rPr>
          <w:rFonts w:eastAsia="Times New Roman"/>
        </w:rPr>
        <w:t xml:space="preserve">through ISP no </w:t>
      </w:r>
      <w:r w:rsidRPr="158BA4AD" w:rsidR="4309B63E">
        <w:rPr>
          <w:rFonts w:eastAsia="Times New Roman"/>
        </w:rPr>
        <w:t>in</w:t>
      </w:r>
      <w:r w:rsidRPr="158BA4AD" w:rsidR="423DB3F5">
        <w:rPr>
          <w:rFonts w:eastAsia="Times New Roman"/>
        </w:rPr>
        <w:t>-</w:t>
      </w:r>
      <w:r w:rsidRPr="158BA4AD" w:rsidR="4309B63E">
        <w:rPr>
          <w:rFonts w:eastAsia="Times New Roman"/>
        </w:rPr>
        <w:t xml:space="preserve">premise </w:t>
      </w:r>
      <w:r w:rsidRPr="158BA4AD" w:rsidR="5D4696ED">
        <w:rPr>
          <w:rFonts w:eastAsia="Times New Roman"/>
        </w:rPr>
        <w:t xml:space="preserve">PBX </w:t>
      </w:r>
      <w:r w:rsidRPr="158BA4AD" w:rsidR="4309B63E">
        <w:rPr>
          <w:rFonts w:eastAsia="Times New Roman"/>
        </w:rPr>
        <w:t xml:space="preserve">  </w:t>
      </w:r>
    </w:p>
    <w:p w:rsidR="00B22FD8" w:rsidP="00B22FD8" w:rsidRDefault="00B22FD8" w14:paraId="2E4265B1" w14:textId="7626316C">
      <w:pPr>
        <w:pStyle w:val="ListParagraph"/>
        <w:numPr>
          <w:ilvl w:val="0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 xml:space="preserve">What is Contact </w:t>
      </w:r>
      <w:r w:rsidRPr="158BA4AD" w:rsidR="00B22FD8">
        <w:rPr>
          <w:rFonts w:eastAsia="Times New Roman"/>
        </w:rPr>
        <w:t>center</w:t>
      </w:r>
      <w:r w:rsidRPr="158BA4AD" w:rsidR="00B22FD8">
        <w:rPr>
          <w:rFonts w:eastAsia="Times New Roman"/>
        </w:rPr>
        <w:t xml:space="preserve"> as a service (</w:t>
      </w:r>
      <w:r w:rsidRPr="158BA4AD" w:rsidR="00B22FD8">
        <w:rPr>
          <w:rFonts w:eastAsia="Times New Roman"/>
        </w:rPr>
        <w:t>CC</w:t>
      </w:r>
      <w:r w:rsidRPr="158BA4AD" w:rsidR="46EE0895">
        <w:rPr>
          <w:rFonts w:eastAsia="Times New Roman"/>
        </w:rPr>
        <w:t>a</w:t>
      </w:r>
      <w:r w:rsidRPr="158BA4AD" w:rsidR="00B22FD8">
        <w:rPr>
          <w:rFonts w:eastAsia="Times New Roman"/>
        </w:rPr>
        <w:t>aS</w:t>
      </w:r>
      <w:r w:rsidRPr="158BA4AD" w:rsidR="00B22FD8">
        <w:rPr>
          <w:rFonts w:eastAsia="Times New Roman"/>
        </w:rPr>
        <w:t>) ?</w:t>
      </w:r>
      <w:r w:rsidRPr="158BA4AD" w:rsidR="00B22FD8">
        <w:rPr>
          <w:rFonts w:eastAsia="Times New Roman"/>
        </w:rPr>
        <w:t xml:space="preserve"> </w:t>
      </w:r>
    </w:p>
    <w:p w:rsidR="00B22FD8" w:rsidP="00B22FD8" w:rsidRDefault="00B22FD8" w14:paraId="4443FFAE" w14:textId="27E8C41C">
      <w:pPr>
        <w:pStyle w:val="ListParagraph"/>
      </w:pPr>
      <w:r w:rsidR="00B22FD8">
        <w:rPr/>
        <w:t>-&gt;</w:t>
      </w:r>
      <w:r w:rsidR="00B22FD8">
        <w:rPr/>
        <w:t>CC</w:t>
      </w:r>
      <w:r w:rsidR="2FF9C6D2">
        <w:rPr/>
        <w:t>a</w:t>
      </w:r>
      <w:r w:rsidR="00B22FD8">
        <w:rPr/>
        <w:t>aS</w:t>
      </w:r>
      <w:r w:rsidR="00B22FD8">
        <w:rPr/>
        <w:t xml:space="preserve"> is a framework for contact </w:t>
      </w:r>
      <w:proofErr w:type="spellStart"/>
      <w:r w:rsidR="00B22FD8">
        <w:rPr/>
        <w:t>center</w:t>
      </w:r>
      <w:proofErr w:type="spellEnd"/>
      <w:r w:rsidR="00B22FD8">
        <w:rPr/>
        <w:t xml:space="preserve"> infrastructure management that combines the principles of contact </w:t>
      </w:r>
      <w:proofErr w:type="spellStart"/>
      <w:r w:rsidR="00B22FD8">
        <w:rPr/>
        <w:t>center</w:t>
      </w:r>
      <w:proofErr w:type="spellEnd"/>
      <w:r w:rsidR="00B22FD8">
        <w:rPr/>
        <w:t xml:space="preserve"> hosting and cloud-based contact </w:t>
      </w:r>
      <w:proofErr w:type="spellStart"/>
      <w:r w:rsidR="00B22FD8">
        <w:rPr/>
        <w:t>center</w:t>
      </w:r>
      <w:proofErr w:type="spellEnd"/>
      <w:r w:rsidR="00B22FD8">
        <w:rPr/>
        <w:t xml:space="preserve"> infrastructure.</w:t>
      </w:r>
    </w:p>
    <w:p w:rsidR="00B22FD8" w:rsidP="00B22FD8" w:rsidRDefault="00B22FD8" w14:paraId="7FB4A1E1" w14:textId="553F3C2F">
      <w:pPr>
        <w:pStyle w:val="ListParagraph"/>
        <w:numPr>
          <w:ilvl w:val="0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 xml:space="preserve">What are features of </w:t>
      </w:r>
      <w:r w:rsidRPr="158BA4AD" w:rsidR="00B22FD8">
        <w:rPr>
          <w:rFonts w:eastAsia="Times New Roman"/>
        </w:rPr>
        <w:t>CCa</w:t>
      </w:r>
      <w:r w:rsidRPr="158BA4AD" w:rsidR="073E532D">
        <w:rPr>
          <w:rFonts w:eastAsia="Times New Roman"/>
        </w:rPr>
        <w:t>a</w:t>
      </w:r>
      <w:r w:rsidRPr="158BA4AD" w:rsidR="00B22FD8">
        <w:rPr>
          <w:rFonts w:eastAsia="Times New Roman"/>
        </w:rPr>
        <w:t>S</w:t>
      </w:r>
    </w:p>
    <w:p w:rsidR="00B22FD8" w:rsidP="00B22FD8" w:rsidRDefault="00B22FD8" w14:paraId="4FB3359D" w14:textId="5C058BBF">
      <w:pPr>
        <w:pStyle w:val="ListParagraph"/>
      </w:pPr>
      <w:r w:rsidR="47E7CF07">
        <w:rPr/>
        <w:t xml:space="preserve">Main feature in </w:t>
      </w:r>
      <w:proofErr w:type="spellStart"/>
      <w:r w:rsidR="47E7CF07">
        <w:rPr/>
        <w:t>CCaaS</w:t>
      </w:r>
      <w:proofErr w:type="spellEnd"/>
      <w:r w:rsidR="47E7CF07">
        <w:rPr/>
        <w:t xml:space="preserve"> is integration with CRM system in order to achieve ex: </w:t>
      </w:r>
      <w:r w:rsidR="00B22FD8">
        <w:rPr/>
        <w:t xml:space="preserve">Skill based routing is </w:t>
      </w:r>
      <w:proofErr w:type="spellStart"/>
      <w:r w:rsidR="00B22FD8">
        <w:rPr/>
        <w:t>CC</w:t>
      </w:r>
      <w:r w:rsidR="50C2423C">
        <w:rPr/>
        <w:t>a</w:t>
      </w:r>
      <w:r w:rsidR="00B22FD8">
        <w:rPr/>
        <w:t>aS</w:t>
      </w:r>
      <w:proofErr w:type="spellEnd"/>
      <w:r w:rsidR="4CB4AC98">
        <w:rPr/>
        <w:t>, automated call distribution,</w:t>
      </w:r>
      <w:r w:rsidR="4BA1F6D7">
        <w:rPr/>
        <w:t xml:space="preserve"> that apart the regular features</w:t>
      </w:r>
      <w:r w:rsidR="4CB4AC98">
        <w:rPr/>
        <w:t xml:space="preserve"> hold, transfer, conference</w:t>
      </w:r>
      <w:r w:rsidR="1C2D40BF">
        <w:rPr/>
        <w:t xml:space="preserve">, </w:t>
      </w:r>
      <w:r w:rsidR="7F630DB7">
        <w:rPr/>
        <w:t xml:space="preserve">and volume and surge handling features such as </w:t>
      </w:r>
      <w:r w:rsidR="1C2D40BF">
        <w:rPr/>
        <w:t>outbound and inbound call queueing.</w:t>
      </w:r>
    </w:p>
    <w:p w:rsidR="00B22FD8" w:rsidP="00B22FD8" w:rsidRDefault="00B22FD8" w14:paraId="291CB20F" w14:textId="7F0BD253">
      <w:pPr>
        <w:pStyle w:val="ListParagraph"/>
        <w:numPr>
          <w:ilvl w:val="0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 xml:space="preserve">What is </w:t>
      </w:r>
      <w:r w:rsidRPr="158BA4AD" w:rsidR="00B22FD8">
        <w:rPr>
          <w:rFonts w:eastAsia="Times New Roman"/>
        </w:rPr>
        <w:t>CPaaS</w:t>
      </w:r>
      <w:r w:rsidRPr="158BA4AD" w:rsidR="00B22FD8">
        <w:rPr>
          <w:rFonts w:eastAsia="Times New Roman"/>
        </w:rPr>
        <w:t xml:space="preserve"> – </w:t>
      </w:r>
      <w:r w:rsidRPr="158BA4AD" w:rsidR="00B22FD8">
        <w:rPr>
          <w:rFonts w:eastAsia="Times New Roman"/>
        </w:rPr>
        <w:t>T</w:t>
      </w:r>
      <w:r w:rsidRPr="158BA4AD" w:rsidR="03F435AB">
        <w:rPr>
          <w:rFonts w:eastAsia="Times New Roman"/>
        </w:rPr>
        <w:t xml:space="preserve">wilio </w:t>
      </w:r>
      <w:r w:rsidRPr="158BA4AD" w:rsidR="00B22FD8">
        <w:rPr>
          <w:rFonts w:eastAsia="Times New Roman"/>
        </w:rPr>
        <w:t xml:space="preserve">is in </w:t>
      </w:r>
      <w:r w:rsidRPr="158BA4AD" w:rsidR="00B22FD8">
        <w:rPr>
          <w:rFonts w:eastAsia="Times New Roman"/>
        </w:rPr>
        <w:t>CPaaS</w:t>
      </w:r>
      <w:r w:rsidRPr="158BA4AD" w:rsidR="00B22FD8">
        <w:rPr>
          <w:rFonts w:eastAsia="Times New Roman"/>
        </w:rPr>
        <w:t xml:space="preserve"> – communication API… Communication Platform as a Service</w:t>
      </w:r>
      <w:r w:rsidRPr="158BA4AD" w:rsidR="7A67EC12">
        <w:rPr>
          <w:rFonts w:eastAsia="Times New Roman"/>
        </w:rPr>
        <w:t>. The most important thin</w:t>
      </w:r>
      <w:r w:rsidRPr="158BA4AD" w:rsidR="3592B33D">
        <w:rPr>
          <w:rFonts w:eastAsia="Times New Roman"/>
        </w:rPr>
        <w:t>g</w:t>
      </w:r>
      <w:r w:rsidRPr="158BA4AD" w:rsidR="7A67EC12">
        <w:rPr>
          <w:rFonts w:eastAsia="Times New Roman"/>
        </w:rPr>
        <w:t xml:space="preserve"> about </w:t>
      </w:r>
      <w:r w:rsidRPr="158BA4AD" w:rsidR="7A67EC12">
        <w:rPr>
          <w:rFonts w:eastAsia="Times New Roman"/>
        </w:rPr>
        <w:t>CPaaS</w:t>
      </w:r>
      <w:r w:rsidRPr="158BA4AD" w:rsidR="7A67EC12">
        <w:rPr>
          <w:rFonts w:eastAsia="Times New Roman"/>
        </w:rPr>
        <w:t xml:space="preserve"> is that you can </w:t>
      </w:r>
      <w:r w:rsidRPr="158BA4AD" w:rsidR="7A67EC12">
        <w:rPr>
          <w:rFonts w:eastAsia="Times New Roman"/>
        </w:rPr>
        <w:t>D</w:t>
      </w:r>
      <w:r w:rsidRPr="158BA4AD" w:rsidR="2F0C6283">
        <w:rPr>
          <w:rFonts w:eastAsia="Times New Roman"/>
        </w:rPr>
        <w:t>oItYourself</w:t>
      </w:r>
      <w:r w:rsidRPr="158BA4AD" w:rsidR="2F0C6283">
        <w:rPr>
          <w:rFonts w:eastAsia="Times New Roman"/>
        </w:rPr>
        <w:t xml:space="preserve">, </w:t>
      </w:r>
      <w:r w:rsidRPr="158BA4AD" w:rsidR="7A67EC12">
        <w:rPr>
          <w:rFonts w:eastAsia="Times New Roman"/>
        </w:rPr>
        <w:t xml:space="preserve">integration of the same Unified communication services as offered by CCaas, </w:t>
      </w:r>
      <w:r w:rsidRPr="158BA4AD" w:rsidR="7A67EC12">
        <w:rPr>
          <w:rFonts w:eastAsia="Times New Roman"/>
        </w:rPr>
        <w:t>UCaaS</w:t>
      </w:r>
      <w:r w:rsidRPr="158BA4AD" w:rsidR="7A67EC12">
        <w:rPr>
          <w:rFonts w:eastAsia="Times New Roman"/>
        </w:rPr>
        <w:t xml:space="preserve"> </w:t>
      </w:r>
      <w:r w:rsidRPr="158BA4AD" w:rsidR="17FEB03B">
        <w:rPr>
          <w:rFonts w:eastAsia="Times New Roman"/>
        </w:rPr>
        <w:t xml:space="preserve"> into your core </w:t>
      </w:r>
      <w:r w:rsidRPr="158BA4AD" w:rsidR="63021058">
        <w:rPr>
          <w:rFonts w:eastAsia="Times New Roman"/>
        </w:rPr>
        <w:t>applications.</w:t>
      </w:r>
    </w:p>
    <w:p w:rsidR="00B22FD8" w:rsidP="00B22FD8" w:rsidRDefault="00B22FD8" w14:paraId="4CE7C41D" w14:textId="49F07FC0">
      <w:pPr>
        <w:ind w:firstLine="720"/>
      </w:pPr>
      <w:proofErr w:type="spellStart"/>
      <w:r w:rsidR="00B22FD8">
        <w:rPr/>
        <w:t>Gojek</w:t>
      </w:r>
      <w:proofErr w:type="spellEnd"/>
      <w:r w:rsidR="00B22FD8">
        <w:rPr/>
        <w:t xml:space="preserve"> (Company in Indonesia) uses </w:t>
      </w:r>
      <w:r w:rsidR="00B22FD8">
        <w:rPr/>
        <w:t>CP</w:t>
      </w:r>
      <w:r w:rsidR="25CF9872">
        <w:rPr/>
        <w:t>aa</w:t>
      </w:r>
      <w:r w:rsidR="00B22FD8">
        <w:rPr/>
        <w:t>S..</w:t>
      </w:r>
      <w:r w:rsidR="00B22FD8">
        <w:rPr/>
        <w:t xml:space="preserve"> </w:t>
      </w:r>
    </w:p>
    <w:p w:rsidR="00B22FD8" w:rsidP="00B22FD8" w:rsidRDefault="00B22FD8" w14:paraId="725B5E21" w14:textId="77777777"/>
    <w:p w:rsidRPr="0016628A" w:rsidR="0016628A" w:rsidP="158BA4AD" w:rsidRDefault="0016628A" w14:paraId="49EFD441" w14:textId="58231489">
      <w:pPr>
        <w:pStyle w:val="ListParagraph"/>
        <w:numPr>
          <w:ilvl w:val="0"/>
          <w:numId w:val="1"/>
        </w:numPr>
        <w:rPr>
          <w:rFonts w:cs="" w:cstheme="minorBidi"/>
        </w:rPr>
      </w:pPr>
      <w:r w:rsidR="0016628A">
        <w:rPr/>
        <w:t xml:space="preserve">How will you sell CPQ in different </w:t>
      </w:r>
      <w:r w:rsidR="0016628A">
        <w:rPr/>
        <w:t>regions?</w:t>
      </w:r>
    </w:p>
    <w:p w:rsidR="0016628A" w:rsidP="0016628A" w:rsidRDefault="0016628A" w14:paraId="10AE995C" w14:textId="54D7B545">
      <w:pPr>
        <w:pStyle w:val="ListParagraph"/>
        <w:numPr>
          <w:ilvl w:val="0"/>
          <w:numId w:val="1"/>
        </w:numPr>
        <w:rPr/>
      </w:pPr>
      <w:r w:rsidR="0016628A">
        <w:rPr/>
        <w:t>How will you create bundles</w:t>
      </w:r>
      <w:r w:rsidR="0016628A">
        <w:rPr/>
        <w:t>?</w:t>
      </w:r>
    </w:p>
    <w:p w:rsidR="0016628A" w:rsidP="0016628A" w:rsidRDefault="0016628A" w14:paraId="153E0670" w14:textId="77777777">
      <w:pPr>
        <w:pStyle w:val="ListParagraph"/>
        <w:numPr>
          <w:ilvl w:val="0"/>
          <w:numId w:val="1"/>
        </w:numPr>
        <w:rPr/>
      </w:pPr>
      <w:r w:rsidR="0016628A">
        <w:rPr/>
        <w:t>Scenario based questions on bundle</w:t>
      </w:r>
    </w:p>
    <w:p w:rsidR="0016628A" w:rsidP="0016628A" w:rsidRDefault="0016628A" w14:paraId="0789AA04" w14:textId="77777777">
      <w:pPr>
        <w:pStyle w:val="ListParagraph"/>
        <w:numPr>
          <w:ilvl w:val="0"/>
          <w:numId w:val="1"/>
        </w:numPr>
        <w:rPr/>
      </w:pPr>
      <w:r w:rsidR="0016628A">
        <w:rPr/>
        <w:t>What is product catalogue? How will make sure the product catalogue is available for any specific region</w:t>
      </w:r>
    </w:p>
    <w:p w:rsidR="0016628A" w:rsidP="0016628A" w:rsidRDefault="0016628A" w14:paraId="474C1F30" w14:textId="77777777">
      <w:pPr>
        <w:pStyle w:val="ListParagraph"/>
        <w:numPr>
          <w:ilvl w:val="0"/>
          <w:numId w:val="1"/>
        </w:numPr>
        <w:rPr/>
      </w:pPr>
      <w:r w:rsidR="0016628A">
        <w:rPr/>
        <w:t>How is price book works?</w:t>
      </w:r>
    </w:p>
    <w:p w:rsidR="0016628A" w:rsidP="0016628A" w:rsidRDefault="0016628A" w14:paraId="4E555612" w14:textId="77777777">
      <w:pPr>
        <w:pStyle w:val="ListParagraph"/>
        <w:numPr>
          <w:ilvl w:val="0"/>
          <w:numId w:val="1"/>
        </w:numPr>
        <w:rPr/>
      </w:pPr>
      <w:r w:rsidR="0016628A">
        <w:rPr/>
        <w:t>Can prick book controls the product catalogue</w:t>
      </w:r>
    </w:p>
    <w:p w:rsidR="0016628A" w:rsidP="0016628A" w:rsidRDefault="0016628A" w14:paraId="3AD3BE04" w14:textId="77777777">
      <w:pPr>
        <w:pStyle w:val="ListParagraph"/>
        <w:numPr>
          <w:ilvl w:val="0"/>
          <w:numId w:val="1"/>
        </w:numPr>
        <w:rPr/>
      </w:pPr>
      <w:r w:rsidR="0016628A">
        <w:rPr/>
        <w:t>What is price rank</w:t>
      </w:r>
    </w:p>
    <w:p w:rsidR="0016628A" w:rsidP="0016628A" w:rsidRDefault="0016628A" w14:paraId="682D723F" w14:textId="77777777">
      <w:pPr>
        <w:pStyle w:val="ListParagraph"/>
        <w:numPr>
          <w:ilvl w:val="0"/>
          <w:numId w:val="1"/>
        </w:numPr>
        <w:rPr/>
      </w:pPr>
      <w:r w:rsidR="0016628A">
        <w:rPr/>
        <w:t>What is quantity ramp</w:t>
      </w:r>
    </w:p>
    <w:p w:rsidR="0016628A" w:rsidP="0016628A" w:rsidRDefault="0016628A" w14:paraId="3284D013" w14:textId="77777777">
      <w:pPr>
        <w:pStyle w:val="ListParagraph"/>
        <w:numPr>
          <w:ilvl w:val="0"/>
          <w:numId w:val="1"/>
        </w:numPr>
        <w:rPr/>
      </w:pPr>
      <w:r w:rsidR="0016628A">
        <w:rPr/>
        <w:t>How SAAS model work</w:t>
      </w:r>
    </w:p>
    <w:p w:rsidR="0016628A" w:rsidP="0016628A" w:rsidRDefault="0016628A" w14:paraId="2C2F460A" w14:textId="77777777">
      <w:pPr>
        <w:pStyle w:val="ListParagraph"/>
        <w:numPr>
          <w:ilvl w:val="0"/>
          <w:numId w:val="1"/>
        </w:numPr>
        <w:rPr/>
      </w:pPr>
      <w:r w:rsidR="0016628A">
        <w:rPr/>
        <w:t xml:space="preserve">What are the pricing model you are aware </w:t>
      </w:r>
      <w:r w:rsidR="0016628A">
        <w:rPr/>
        <w:t>of</w:t>
      </w:r>
    </w:p>
    <w:p w:rsidR="00B22FD8" w:rsidP="00B22FD8" w:rsidRDefault="00B22FD8" w14:paraId="363710C6" w14:textId="15A03C94">
      <w:pPr>
        <w:pStyle w:val="ListParagraph"/>
        <w:numPr>
          <w:ilvl w:val="0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>What is your understanding about Agile Methodology?</w:t>
      </w:r>
    </w:p>
    <w:p w:rsidR="00B22FD8" w:rsidP="00B22FD8" w:rsidRDefault="00B22FD8" w14:paraId="798B4E46" w14:textId="77777777">
      <w:pPr>
        <w:pStyle w:val="ListParagraph"/>
        <w:numPr>
          <w:ilvl w:val="0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>Have you used Kanban before?</w:t>
      </w:r>
    </w:p>
    <w:p w:rsidR="00B22FD8" w:rsidP="00B22FD8" w:rsidRDefault="00B22FD8" w14:paraId="7046C52B" w14:textId="5C84DADC">
      <w:pPr>
        <w:pStyle w:val="ListParagraph"/>
        <w:numPr>
          <w:ilvl w:val="0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 xml:space="preserve">Difference between Scrum and Kanban? </w:t>
      </w:r>
    </w:p>
    <w:p w:rsidR="00B22FD8" w:rsidP="00B22FD8" w:rsidRDefault="00B22FD8" w14:paraId="6606F8A2" w14:textId="6FCD063B">
      <w:pPr>
        <w:pStyle w:val="ListParagraph"/>
        <w:numPr>
          <w:ilvl w:val="0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 xml:space="preserve">Do you have sprints in Kanban? </w:t>
      </w:r>
    </w:p>
    <w:p w:rsidR="00B22FD8" w:rsidP="00B22FD8" w:rsidRDefault="00B22FD8" w14:paraId="347D3BFD" w14:textId="2ED0CB94">
      <w:pPr>
        <w:pStyle w:val="ListParagraph"/>
        <w:numPr>
          <w:ilvl w:val="0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>How do you do story pointing in Scrum?</w:t>
      </w:r>
    </w:p>
    <w:p w:rsidRPr="0016628A" w:rsidR="0016628A" w:rsidP="158BA4AD" w:rsidRDefault="0016628A" w14:paraId="17090514" w14:textId="77777777">
      <w:pPr>
        <w:pStyle w:val="ListParagraph"/>
        <w:numPr>
          <w:ilvl w:val="0"/>
          <w:numId w:val="1"/>
        </w:numPr>
        <w:rPr>
          <w:rFonts w:cs="" w:cstheme="minorBidi"/>
        </w:rPr>
      </w:pPr>
      <w:r w:rsidR="0016628A">
        <w:rPr/>
        <w:t>Explain the entire journey of Sprint</w:t>
      </w:r>
    </w:p>
    <w:p w:rsidR="00B22FD8" w:rsidP="00B22FD8" w:rsidRDefault="00B22FD8" w14:paraId="43732A48" w14:textId="77777777">
      <w:pPr>
        <w:pStyle w:val="ListParagraph"/>
        <w:numPr>
          <w:ilvl w:val="0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>In your project you followed sprint of 2 weeks or 3 weeks sprint?</w:t>
      </w:r>
    </w:p>
    <w:p w:rsidR="00B22FD8" w:rsidP="00B22FD8" w:rsidRDefault="00B22FD8" w14:paraId="3429F009" w14:textId="77777777">
      <w:pPr>
        <w:pStyle w:val="ListParagraph"/>
        <w:numPr>
          <w:ilvl w:val="0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>When do you grooming of the story? Before the sprint start</w:t>
      </w:r>
    </w:p>
    <w:p w:rsidR="00B22FD8" w:rsidP="00B22FD8" w:rsidRDefault="00B22FD8" w14:paraId="47EA67FB" w14:textId="77777777">
      <w:pPr>
        <w:pStyle w:val="ListParagraph"/>
        <w:numPr>
          <w:ilvl w:val="0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>Do you preferred more on product or technical side being an architect?</w:t>
      </w:r>
    </w:p>
    <w:p w:rsidRPr="0016628A" w:rsidR="0016628A" w:rsidP="158BA4AD" w:rsidRDefault="0016628A" w14:paraId="7B3B4084" w14:textId="77777777">
      <w:pPr>
        <w:pStyle w:val="ListParagraph"/>
        <w:numPr>
          <w:ilvl w:val="0"/>
          <w:numId w:val="1"/>
        </w:numPr>
        <w:rPr>
          <w:rFonts w:cs="" w:cstheme="minorBidi"/>
        </w:rPr>
      </w:pPr>
      <w:r w:rsidR="0016628A">
        <w:rPr/>
        <w:t xml:space="preserve">How would you explain </w:t>
      </w:r>
      <w:r w:rsidR="0016628A">
        <w:rPr/>
        <w:t>Hiroku</w:t>
      </w:r>
      <w:r w:rsidR="0016628A">
        <w:rPr/>
        <w:t xml:space="preserve"> to the person who don’t know </w:t>
      </w:r>
      <w:r w:rsidR="0016628A">
        <w:rPr/>
        <w:t>Hiroku</w:t>
      </w:r>
    </w:p>
    <w:p w:rsidR="00B22FD8" w:rsidP="00B22FD8" w:rsidRDefault="00B22FD8" w14:paraId="6D2142D8" w14:textId="77777777">
      <w:pPr>
        <w:pStyle w:val="ListParagraph"/>
        <w:numPr>
          <w:ilvl w:val="0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 xml:space="preserve">What did you google which you implemented in your professional and personal </w:t>
      </w:r>
      <w:r w:rsidRPr="158BA4AD" w:rsidR="00B22FD8">
        <w:rPr>
          <w:rFonts w:eastAsia="Times New Roman"/>
        </w:rPr>
        <w:t>life</w:t>
      </w:r>
    </w:p>
    <w:p w:rsidR="00B22FD8" w:rsidP="00B22FD8" w:rsidRDefault="00B22FD8" w14:paraId="300E4005" w14:textId="77777777">
      <w:pPr>
        <w:pStyle w:val="ListParagraph"/>
        <w:numPr>
          <w:ilvl w:val="0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>What is Shift left approach? New VP of QE at 8x8 is pushing for it</w:t>
      </w:r>
    </w:p>
    <w:p w:rsidR="00B22FD8" w:rsidP="00B22FD8" w:rsidRDefault="00B22FD8" w14:paraId="2DBADADB" w14:textId="77777777">
      <w:pPr>
        <w:pStyle w:val="ListParagraph"/>
        <w:numPr>
          <w:ilvl w:val="0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>Give an example where you Push back on stakeholder for any story in sprint</w:t>
      </w:r>
    </w:p>
    <w:p w:rsidR="00B22FD8" w:rsidP="00B22FD8" w:rsidRDefault="00B22FD8" w14:paraId="746AD1A2" w14:textId="4B0AD67E">
      <w:pPr>
        <w:pStyle w:val="ListParagraph"/>
        <w:numPr>
          <w:ilvl w:val="0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 xml:space="preserve">Can you tell the time where you had conflict at </w:t>
      </w:r>
      <w:r w:rsidRPr="158BA4AD" w:rsidR="00B22FD8">
        <w:rPr>
          <w:rFonts w:eastAsia="Times New Roman"/>
        </w:rPr>
        <w:t>work</w:t>
      </w:r>
    </w:p>
    <w:p w:rsidRPr="0016628A" w:rsidR="0016628A" w:rsidP="158BA4AD" w:rsidRDefault="0016628A" w14:paraId="1706C18E" w14:textId="77777777">
      <w:pPr>
        <w:pStyle w:val="ListParagraph"/>
        <w:numPr>
          <w:ilvl w:val="0"/>
          <w:numId w:val="1"/>
        </w:numPr>
        <w:rPr>
          <w:rFonts w:cs="" w:cstheme="minorBidi"/>
        </w:rPr>
      </w:pPr>
      <w:r w:rsidR="0016628A">
        <w:rPr/>
        <w:t>What is STAR format? Situation, Tasks, Action and Result</w:t>
      </w:r>
    </w:p>
    <w:p w:rsidR="0016628A" w:rsidP="0016628A" w:rsidRDefault="0016628A" w14:paraId="10BED7A3" w14:textId="77777777">
      <w:pPr>
        <w:pStyle w:val="ListParagraph"/>
        <w:numPr>
          <w:ilvl w:val="0"/>
          <w:numId w:val="1"/>
        </w:numPr>
        <w:rPr/>
      </w:pPr>
      <w:r w:rsidR="0016628A">
        <w:rPr/>
        <w:t>Give example where you didn’t meet the goal</w:t>
      </w:r>
    </w:p>
    <w:p w:rsidR="00B22FD8" w:rsidP="00B22FD8" w:rsidRDefault="00B22FD8" w14:paraId="40F91808" w14:textId="165C94F1">
      <w:pPr>
        <w:pStyle w:val="ListParagraph"/>
        <w:numPr>
          <w:ilvl w:val="0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>What questions do you have for us (</w:t>
      </w:r>
      <w:r w:rsidRPr="158BA4AD" w:rsidR="00535D5C">
        <w:rPr>
          <w:rFonts w:eastAsia="Times New Roman"/>
        </w:rPr>
        <w:t>ie</w:t>
      </w:r>
      <w:r w:rsidRPr="158BA4AD" w:rsidR="00535D5C">
        <w:rPr>
          <w:rFonts w:eastAsia="Times New Roman"/>
        </w:rPr>
        <w:t>.</w:t>
      </w:r>
      <w:r w:rsidRPr="158BA4AD" w:rsidR="00535D5C">
        <w:rPr>
          <w:rFonts w:eastAsia="Times New Roman"/>
        </w:rPr>
        <w:t xml:space="preserve"> For </w:t>
      </w:r>
      <w:r w:rsidRPr="158BA4AD" w:rsidR="00B22FD8">
        <w:rPr>
          <w:rFonts w:eastAsia="Times New Roman"/>
        </w:rPr>
        <w:t>8x8</w:t>
      </w:r>
      <w:r w:rsidRPr="158BA4AD" w:rsidR="00535D5C">
        <w:rPr>
          <w:rFonts w:eastAsia="Times New Roman"/>
        </w:rPr>
        <w:t xml:space="preserve"> interviewers</w:t>
      </w:r>
      <w:r w:rsidRPr="158BA4AD" w:rsidR="00B22FD8">
        <w:rPr>
          <w:rFonts w:eastAsia="Times New Roman"/>
        </w:rPr>
        <w:t>)</w:t>
      </w:r>
    </w:p>
    <w:p w:rsidR="00B22FD8" w:rsidP="00B22FD8" w:rsidRDefault="00B22FD8" w14:paraId="2F1BBF34" w14:textId="77777777">
      <w:pPr>
        <w:pStyle w:val="ListParagraph"/>
        <w:numPr>
          <w:ilvl w:val="1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 xml:space="preserve">Are you following Agile </w:t>
      </w:r>
      <w:r w:rsidRPr="158BA4AD" w:rsidR="00B22FD8">
        <w:rPr>
          <w:rFonts w:eastAsia="Times New Roman"/>
        </w:rPr>
        <w:t>practice</w:t>
      </w:r>
    </w:p>
    <w:p w:rsidR="00B22FD8" w:rsidP="00B22FD8" w:rsidRDefault="00B22FD8" w14:paraId="5682EEA1" w14:textId="77777777">
      <w:pPr>
        <w:pStyle w:val="ListParagraph"/>
        <w:numPr>
          <w:ilvl w:val="2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>Yes..</w:t>
      </w:r>
      <w:r w:rsidRPr="158BA4AD" w:rsidR="00B22FD8">
        <w:rPr>
          <w:rFonts w:eastAsia="Times New Roman"/>
        </w:rPr>
        <w:t xml:space="preserve"> Using Kanban model for grooming</w:t>
      </w:r>
    </w:p>
    <w:p w:rsidR="00B22FD8" w:rsidP="00535D5C" w:rsidRDefault="00B22FD8" w14:paraId="092CB741" w14:textId="77777777"/>
    <w:p w:rsidR="00B22FD8" w:rsidP="00B22FD8" w:rsidRDefault="00B22FD8" w14:paraId="137EE62C" w14:textId="77777777">
      <w:pPr>
        <w:pStyle w:val="ListParagraph"/>
        <w:numPr>
          <w:ilvl w:val="1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 xml:space="preserve">What are the tools used for data </w:t>
      </w:r>
      <w:r w:rsidRPr="158BA4AD" w:rsidR="00B22FD8">
        <w:rPr>
          <w:rFonts w:eastAsia="Times New Roman"/>
        </w:rPr>
        <w:t>migration</w:t>
      </w:r>
    </w:p>
    <w:p w:rsidR="00B22FD8" w:rsidP="00B22FD8" w:rsidRDefault="00B22FD8" w14:paraId="0650EA3F" w14:textId="77777777">
      <w:pPr>
        <w:pStyle w:val="ListParagraph"/>
        <w:numPr>
          <w:ilvl w:val="2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>xAuthor</w:t>
      </w:r>
      <w:r w:rsidRPr="158BA4AD" w:rsidR="00B22FD8">
        <w:rPr>
          <w:rFonts w:eastAsia="Times New Roman"/>
        </w:rPr>
        <w:t xml:space="preserve"> app developed by 8x8 is used for data migration</w:t>
      </w:r>
    </w:p>
    <w:p w:rsidR="00B22FD8" w:rsidP="00B22FD8" w:rsidRDefault="00B22FD8" w14:paraId="69373891" w14:textId="77777777">
      <w:pPr>
        <w:pStyle w:val="ListParagraph"/>
        <w:ind w:left="2340"/>
      </w:pPr>
    </w:p>
    <w:p w:rsidR="00B22FD8" w:rsidP="00B22FD8" w:rsidRDefault="00B22FD8" w14:paraId="06821009" w14:textId="77777777">
      <w:pPr>
        <w:pStyle w:val="ListParagraph"/>
        <w:numPr>
          <w:ilvl w:val="1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>What kind of tool you used for CI/</w:t>
      </w:r>
      <w:r w:rsidRPr="158BA4AD" w:rsidR="00B22FD8">
        <w:rPr>
          <w:rFonts w:eastAsia="Times New Roman"/>
        </w:rPr>
        <w:t>CD</w:t>
      </w:r>
    </w:p>
    <w:p w:rsidR="00B22FD8" w:rsidP="00B22FD8" w:rsidRDefault="00B22FD8" w14:paraId="46ADD853" w14:textId="77777777">
      <w:pPr>
        <w:pStyle w:val="ListParagraph"/>
        <w:numPr>
          <w:ilvl w:val="2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>Jenkins</w:t>
      </w:r>
    </w:p>
    <w:p w:rsidR="00B22FD8" w:rsidP="00B22FD8" w:rsidRDefault="00B22FD8" w14:paraId="1650C4B1" w14:textId="77777777">
      <w:pPr>
        <w:pStyle w:val="ListParagraph"/>
        <w:numPr>
          <w:ilvl w:val="2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>8x8 do Manual code review is done also uses Clayton</w:t>
      </w:r>
    </w:p>
    <w:p w:rsidR="00B22FD8" w:rsidP="00B22FD8" w:rsidRDefault="00B22FD8" w14:paraId="33967A4A" w14:textId="77777777">
      <w:pPr>
        <w:pStyle w:val="ListParagraph"/>
        <w:ind w:left="2340"/>
      </w:pPr>
    </w:p>
    <w:p w:rsidR="00B22FD8" w:rsidP="00B22FD8" w:rsidRDefault="00B22FD8" w14:paraId="2EDE475E" w14:textId="77777777">
      <w:pPr>
        <w:pStyle w:val="ListParagraph"/>
        <w:numPr>
          <w:ilvl w:val="1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 xml:space="preserve">Have you used mobile App for </w:t>
      </w:r>
      <w:r w:rsidRPr="158BA4AD" w:rsidR="00B22FD8">
        <w:rPr>
          <w:rFonts w:eastAsia="Times New Roman"/>
        </w:rPr>
        <w:t>CPQ</w:t>
      </w:r>
      <w:r w:rsidRPr="158BA4AD" w:rsidR="00B22FD8">
        <w:rPr>
          <w:rFonts w:eastAsia="Times New Roman"/>
        </w:rPr>
        <w:t xml:space="preserve"> </w:t>
      </w:r>
    </w:p>
    <w:p w:rsidR="00B22FD8" w:rsidP="00B22FD8" w:rsidRDefault="00B22FD8" w14:paraId="2064BCDD" w14:textId="77777777">
      <w:pPr>
        <w:pStyle w:val="ListParagraph"/>
        <w:numPr>
          <w:ilvl w:val="2"/>
          <w:numId w:val="1"/>
        </w:numPr>
        <w:rPr>
          <w:rFonts w:eastAsia="Times New Roman"/>
        </w:rPr>
      </w:pPr>
      <w:r w:rsidRPr="158BA4AD" w:rsidR="00B22FD8">
        <w:rPr>
          <w:rFonts w:eastAsia="Times New Roman"/>
        </w:rPr>
        <w:t>No</w:t>
      </w:r>
    </w:p>
    <w:p w:rsidR="00B22FD8" w:rsidRDefault="0016628A" w14:paraId="24581A31" w14:textId="715AA159">
      <w:r w:rsidRPr="524944EE" w:rsidR="0016628A">
        <w:rPr>
          <w:b w:val="1"/>
          <w:bCs w:val="1"/>
        </w:rPr>
        <w:t xml:space="preserve">Salesforce </w:t>
      </w:r>
      <w:r w:rsidR="0016628A">
        <w:rPr/>
        <w:t>–</w:t>
      </w:r>
    </w:p>
    <w:p w:rsidR="0016628A" w:rsidP="0016628A" w:rsidRDefault="0016628A" w14:paraId="0A183372" w14:textId="77777777">
      <w:pPr>
        <w:pStyle w:val="ListParagraph"/>
        <w:numPr>
          <w:ilvl w:val="0"/>
          <w:numId w:val="3"/>
        </w:numPr>
      </w:pPr>
      <w:r>
        <w:t>Asked to write SOQL? – Governor limit question</w:t>
      </w:r>
    </w:p>
    <w:p w:rsidR="0016628A" w:rsidP="0016628A" w:rsidRDefault="0016628A" w14:paraId="5D7A5848" w14:textId="77777777">
      <w:pPr>
        <w:pStyle w:val="ListParagraph"/>
        <w:numPr>
          <w:ilvl w:val="0"/>
          <w:numId w:val="3"/>
        </w:numPr>
      </w:pPr>
      <w:r>
        <w:t>how can you create custom index?</w:t>
      </w:r>
    </w:p>
    <w:p w:rsidR="0016628A" w:rsidP="0016628A" w:rsidRDefault="0016628A" w14:paraId="3999A104" w14:textId="26EAB611">
      <w:pPr>
        <w:pStyle w:val="ListParagraph"/>
        <w:numPr>
          <w:ilvl w:val="0"/>
          <w:numId w:val="3"/>
        </w:numPr>
      </w:pPr>
      <w:r>
        <w:t xml:space="preserve">Batch apex </w:t>
      </w:r>
      <w:r>
        <w:t>- Scenario</w:t>
      </w:r>
      <w:r>
        <w:t xml:space="preserve"> based question</w:t>
      </w:r>
    </w:p>
    <w:p w:rsidR="0016628A" w:rsidP="0016628A" w:rsidRDefault="0016628A" w14:paraId="55C2EEA5" w14:textId="77777777">
      <w:pPr>
        <w:pStyle w:val="ListParagraph"/>
        <w:numPr>
          <w:ilvl w:val="0"/>
          <w:numId w:val="3"/>
        </w:numPr>
      </w:pPr>
      <w:r>
        <w:t>Chain of batch classes</w:t>
      </w:r>
    </w:p>
    <w:p w:rsidR="0016628A" w:rsidP="0016628A" w:rsidRDefault="0016628A" w14:paraId="324A01C4" w14:textId="77777777">
      <w:pPr>
        <w:pStyle w:val="ListParagraph"/>
        <w:numPr>
          <w:ilvl w:val="0"/>
          <w:numId w:val="3"/>
        </w:numPr>
      </w:pPr>
      <w:r>
        <w:t>Scenario based questions on Sharing rule, permission set and OWD</w:t>
      </w:r>
    </w:p>
    <w:p w:rsidR="0016628A" w:rsidP="0016628A" w:rsidRDefault="0016628A" w14:paraId="5C327D2A" w14:textId="77777777">
      <w:pPr>
        <w:pStyle w:val="ListParagraph"/>
        <w:numPr>
          <w:ilvl w:val="0"/>
          <w:numId w:val="3"/>
        </w:numPr>
      </w:pPr>
      <w:r>
        <w:t xml:space="preserve">What are the settings we can override </w:t>
      </w:r>
      <w:proofErr w:type="gramStart"/>
      <w:r>
        <w:t>OWD</w:t>
      </w:r>
      <w:proofErr w:type="gramEnd"/>
    </w:p>
    <w:p w:rsidR="0016628A" w:rsidP="0016628A" w:rsidRDefault="0016628A" w14:paraId="17F8A09B" w14:textId="77777777">
      <w:pPr>
        <w:pStyle w:val="ListParagraph"/>
        <w:numPr>
          <w:ilvl w:val="0"/>
          <w:numId w:val="3"/>
        </w:numPr>
      </w:pPr>
      <w:r>
        <w:t xml:space="preserve">What is the difference between lightening and </w:t>
      </w:r>
      <w:proofErr w:type="gramStart"/>
      <w:r>
        <w:t>angular</w:t>
      </w:r>
      <w:proofErr w:type="gramEnd"/>
    </w:p>
    <w:p w:rsidR="0016628A" w:rsidP="0016628A" w:rsidRDefault="0016628A" w14:paraId="383626D0" w14:textId="77777777">
      <w:pPr>
        <w:pStyle w:val="ListParagraph"/>
        <w:numPr>
          <w:ilvl w:val="0"/>
          <w:numId w:val="3"/>
        </w:numPr>
      </w:pPr>
      <w:r>
        <w:t>What is Lightening component</w:t>
      </w:r>
    </w:p>
    <w:p w:rsidR="0016628A" w:rsidP="0016628A" w:rsidRDefault="0016628A" w14:paraId="107BBE80" w14:textId="77777777">
      <w:pPr>
        <w:pStyle w:val="ListParagraph"/>
        <w:numPr>
          <w:ilvl w:val="0"/>
          <w:numId w:val="3"/>
        </w:numPr>
      </w:pPr>
      <w:r>
        <w:t xml:space="preserve">Why is lightening </w:t>
      </w:r>
      <w:proofErr w:type="gramStart"/>
      <w:r>
        <w:t>is</w:t>
      </w:r>
      <w:proofErr w:type="gramEnd"/>
      <w:r>
        <w:t xml:space="preserve"> faster than VF</w:t>
      </w:r>
    </w:p>
    <w:p w:rsidR="0016628A" w:rsidRDefault="0016628A" w14:paraId="3840A5E4" w14:textId="77777777"/>
    <w:p w:rsidR="524944EE" w:rsidP="524944EE" w:rsidRDefault="524944EE" w14:paraId="3E00472B" w14:textId="64BBAC53">
      <w:pPr>
        <w:pStyle w:val="Normal"/>
      </w:pPr>
    </w:p>
    <w:sectPr w:rsidR="0016628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36209"/>
    <w:multiLevelType w:val="hybridMultilevel"/>
    <w:tmpl w:val="63B22BF4"/>
    <w:lvl w:ilvl="0" w:tplc="891A47DA">
      <w:start w:val="1"/>
      <w:numFmt w:val="decimal"/>
      <w:lvlText w:val="%1."/>
      <w:lvlJc w:val="left"/>
      <w:pPr>
        <w:ind w:left="720" w:hanging="360"/>
      </w:pPr>
      <w:rPr>
        <w:rFonts w:ascii="Calibri" w:hAnsi="Calibri" w:eastAsia="Calibri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E941DC0">
      <w:start w:val="15"/>
      <w:numFmt w:val="bullet"/>
      <w:lvlText w:val=""/>
      <w:lvlJc w:val="left"/>
      <w:pPr>
        <w:ind w:left="2340" w:hanging="360"/>
      </w:pPr>
      <w:rPr>
        <w:rFonts w:hint="default" w:ascii="Wingdings" w:hAnsi="Wingdings" w:eastAsia="Calibri"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6403B"/>
    <w:multiLevelType w:val="hybridMultilevel"/>
    <w:tmpl w:val="BEF2E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D8"/>
    <w:rsid w:val="0016628A"/>
    <w:rsid w:val="00535D5C"/>
    <w:rsid w:val="00B22FD8"/>
    <w:rsid w:val="0128F4BC"/>
    <w:rsid w:val="031D2287"/>
    <w:rsid w:val="03F435AB"/>
    <w:rsid w:val="04B54737"/>
    <w:rsid w:val="073E532D"/>
    <w:rsid w:val="0E9FF5F5"/>
    <w:rsid w:val="153E3F59"/>
    <w:rsid w:val="158BA4AD"/>
    <w:rsid w:val="17FEB03B"/>
    <w:rsid w:val="1986D162"/>
    <w:rsid w:val="1C2D40BF"/>
    <w:rsid w:val="1F52E5E5"/>
    <w:rsid w:val="2182EE09"/>
    <w:rsid w:val="25CF9872"/>
    <w:rsid w:val="2600C723"/>
    <w:rsid w:val="2B7CDAE7"/>
    <w:rsid w:val="2CE209E4"/>
    <w:rsid w:val="2DF622AD"/>
    <w:rsid w:val="2F0C6283"/>
    <w:rsid w:val="2F93186D"/>
    <w:rsid w:val="2FF9C6D2"/>
    <w:rsid w:val="326C2485"/>
    <w:rsid w:val="3592B33D"/>
    <w:rsid w:val="3E1CB151"/>
    <w:rsid w:val="423DB3F5"/>
    <w:rsid w:val="4309B63E"/>
    <w:rsid w:val="44BD98E6"/>
    <w:rsid w:val="45AB00ED"/>
    <w:rsid w:val="46EE0895"/>
    <w:rsid w:val="47E7CF07"/>
    <w:rsid w:val="4950F7BE"/>
    <w:rsid w:val="4B70925D"/>
    <w:rsid w:val="4BA1F6D7"/>
    <w:rsid w:val="4CB4AC98"/>
    <w:rsid w:val="50C2423C"/>
    <w:rsid w:val="524944EE"/>
    <w:rsid w:val="595C2AAD"/>
    <w:rsid w:val="5D4696ED"/>
    <w:rsid w:val="62B0D6F9"/>
    <w:rsid w:val="63021058"/>
    <w:rsid w:val="6FE4797D"/>
    <w:rsid w:val="7053846C"/>
    <w:rsid w:val="74FD653A"/>
    <w:rsid w:val="7A67EC12"/>
    <w:rsid w:val="7F63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7D19"/>
  <w15:chartTrackingRefBased/>
  <w15:docId w15:val="{7F64A8AF-A67A-4F9A-9CF0-7EBECEFF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B22FD8"/>
    <w:pPr>
      <w:spacing w:after="0" w:line="240" w:lineRule="auto"/>
    </w:pPr>
    <w:rPr>
      <w:rFonts w:ascii="Calibri" w:hAnsi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6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224C558060E4DAAFF5027794F26F7" ma:contentTypeVersion="4" ma:contentTypeDescription="Create a new document." ma:contentTypeScope="" ma:versionID="472e64daa840af61d7940daa896d221a">
  <xsd:schema xmlns:xsd="http://www.w3.org/2001/XMLSchema" xmlns:xs="http://www.w3.org/2001/XMLSchema" xmlns:p="http://schemas.microsoft.com/office/2006/metadata/properties" xmlns:ns2="a6a7a021-1fa3-4dba-9b92-074ed410e143" targetNamespace="http://schemas.microsoft.com/office/2006/metadata/properties" ma:root="true" ma:fieldsID="49a4a20801fb908a251b6e85349cb673" ns2:_="">
    <xsd:import namespace="a6a7a021-1fa3-4dba-9b92-074ed410e1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7a021-1fa3-4dba-9b92-074ed410e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06C630-8ABF-4E89-AD51-9A56357D41B5}"/>
</file>

<file path=customXml/itemProps2.xml><?xml version="1.0" encoding="utf-8"?>
<ds:datastoreItem xmlns:ds="http://schemas.openxmlformats.org/officeDocument/2006/customXml" ds:itemID="{41D2390F-39D4-405E-B0BA-BEDC9D5D3FCE}"/>
</file>

<file path=customXml/itemProps3.xml><?xml version="1.0" encoding="utf-8"?>
<ds:datastoreItem xmlns:ds="http://schemas.openxmlformats.org/officeDocument/2006/customXml" ds:itemID="{B60511F9-6ED7-4BEE-BF04-1B97522D01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Kiran Chaudhari</dc:creator>
  <keywords/>
  <dc:description/>
  <lastModifiedBy>Kiran Chaudhari</lastModifiedBy>
  <revision>6</revision>
  <dcterms:created xsi:type="dcterms:W3CDTF">2020-04-17T16:35:00.0000000Z</dcterms:created>
  <dcterms:modified xsi:type="dcterms:W3CDTF">2020-04-29T08:17:30.2803635Z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0x010100E87224C558060E4DAAFF5027794F26F7</vt:lpwstr>
  </property>
</Properties>
</file>