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061" w:rsidRPr="00A02061" w:rsidRDefault="00A02061" w:rsidP="00A02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A02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Install Git (If Not Installed)</w:t>
      </w:r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from:</w:t>
      </w: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0206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4" w:tgtFrame="_new" w:history="1">
        <w:r w:rsidRPr="00A0206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https://git-scm.com/</w:t>
        </w:r>
      </w:hyperlink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installation: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:rsidR="00A02061" w:rsidRPr="00A02061" w:rsidRDefault="00A02061" w:rsidP="00A02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A02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Clone Repository</w:t>
      </w:r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/ Command Prompt: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https://github.com/yourusername/LDL-ML-QC-Project.git</w:t>
      </w:r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into project folder: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cd LDL-ML-QC-Project</w:t>
      </w:r>
    </w:p>
    <w:p w:rsidR="00A02061" w:rsidRPr="00A02061" w:rsidRDefault="00A02061" w:rsidP="00A02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A02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Virtual Environment (Recommended)</w: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20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Windows: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20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Mac/Linux: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python3 -m </w:t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source </w:t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:rsidR="00A02061" w:rsidRPr="00A02061" w:rsidRDefault="00A02061" w:rsidP="00A02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A02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Install Dependencies</w:t>
      </w:r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</w:t>
      </w: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catboost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seaborn</w:t>
      </w:r>
      <w:proofErr w:type="spellEnd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openpyxl</w:t>
      </w:r>
      <w:proofErr w:type="spellEnd"/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A02061" w:rsidRPr="00A02061" w:rsidRDefault="00A02061" w:rsidP="00A02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0206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A020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Execute the Project</w:t>
      </w:r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</w:t>
      </w: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python main.py</w:t>
      </w:r>
    </w:p>
    <w:p w:rsidR="00A02061" w:rsidRPr="00A02061" w:rsidRDefault="00A02061" w:rsidP="00A02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061">
        <w:rPr>
          <w:rFonts w:ascii="Times New Roman" w:eastAsia="Times New Roman" w:hAnsi="Times New Roman" w:cs="Times New Roman"/>
          <w:sz w:val="24"/>
          <w:szCs w:val="24"/>
          <w:lang w:eastAsia="en-IN"/>
        </w:rPr>
        <w:t>OR execute modules individually:</w: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20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 ML models: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python src/train_models.py</w: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20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QC module: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python src/qc_module.py</w: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20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 tables: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python src/generate_tables.py</w:t>
      </w:r>
    </w:p>
    <w:p w:rsidR="00A02061" w:rsidRPr="00A02061" w:rsidRDefault="00A02061" w:rsidP="00A02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020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 figures:</w:t>
      </w:r>
    </w:p>
    <w:p w:rsidR="00A02061" w:rsidRPr="00A02061" w:rsidRDefault="00A02061" w:rsidP="00A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02061">
        <w:rPr>
          <w:rFonts w:ascii="Courier New" w:eastAsia="Times New Roman" w:hAnsi="Courier New" w:cs="Courier New"/>
          <w:sz w:val="20"/>
          <w:szCs w:val="20"/>
          <w:lang w:eastAsia="en-IN"/>
        </w:rPr>
        <w:t>python src/generate_figures.py</w:t>
      </w:r>
    </w:p>
    <w:p w:rsidR="00CC0148" w:rsidRDefault="00CC0148">
      <w:bookmarkStart w:id="0" w:name="_GoBack"/>
      <w:bookmarkEnd w:id="0"/>
    </w:p>
    <w:sectPr w:rsidR="00CC0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061"/>
    <w:rsid w:val="00A02061"/>
    <w:rsid w:val="00CC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7471C-7E1E-4116-8EAF-389852EF9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20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20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20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0206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0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A02061"/>
  </w:style>
  <w:style w:type="character" w:customStyle="1" w:styleId="f">
    <w:name w:val="ͼf"/>
    <w:basedOn w:val="DefaultParagraphFont"/>
    <w:rsid w:val="00A02061"/>
  </w:style>
  <w:style w:type="character" w:styleId="HTMLCode">
    <w:name w:val="HTML Code"/>
    <w:basedOn w:val="DefaultParagraphFont"/>
    <w:uiPriority w:val="99"/>
    <w:semiHidden/>
    <w:unhideWhenUsed/>
    <w:rsid w:val="00A02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29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3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6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0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0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5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2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3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1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1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9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1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5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7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17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6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4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1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7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2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4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4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6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7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8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0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0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0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5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7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2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5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7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4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5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5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3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4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1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3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5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9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2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9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5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-sc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2026-02-28T05:34:00Z</dcterms:created>
  <dcterms:modified xsi:type="dcterms:W3CDTF">2026-02-28T05:34:00Z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8e571a29-c6b4-4b42-a898-dcfd7f259ff2</vt:lpwstr>
  </property>
</Properties>
</file>