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B54E" w14:textId="0FBBAD33" w:rsidR="00535FF6" w:rsidRDefault="003845E3">
      <w:r>
        <w:tab/>
      </w:r>
    </w:p>
    <w:p w14:paraId="7506421E" w14:textId="0C237F66" w:rsidR="003845E3" w:rsidRDefault="003845E3"/>
    <w:p w14:paraId="48DB2154" w14:textId="199A72FA" w:rsidR="003845E3" w:rsidRDefault="003845E3"/>
    <w:p w14:paraId="5539A408" w14:textId="2B5CAF8B" w:rsidR="003845E3" w:rsidRPr="003845E3" w:rsidRDefault="003845E3" w:rsidP="003845E3">
      <w:pPr>
        <w:jc w:val="center"/>
        <w:rPr>
          <w:b/>
          <w:bCs/>
          <w:u w:val="single"/>
        </w:rPr>
      </w:pPr>
      <w:r w:rsidRPr="003845E3">
        <w:rPr>
          <w:b/>
          <w:bCs/>
          <w:sz w:val="52"/>
          <w:szCs w:val="52"/>
          <w:u w:val="single"/>
        </w:rPr>
        <w:t>RESULT</w:t>
      </w:r>
    </w:p>
    <w:p w14:paraId="58FCF595" w14:textId="7B664BAA" w:rsidR="003845E3" w:rsidRDefault="003845E3"/>
    <w:p w14:paraId="1E71A03C" w14:textId="081CF1CC" w:rsidR="003845E3" w:rsidRDefault="003845E3"/>
    <w:tbl>
      <w:tblPr>
        <w:tblW w:w="10360" w:type="dxa"/>
        <w:tblLook w:val="04A0" w:firstRow="1" w:lastRow="0" w:firstColumn="1" w:lastColumn="0" w:noHBand="0" w:noVBand="1"/>
      </w:tblPr>
      <w:tblGrid>
        <w:gridCol w:w="798"/>
        <w:gridCol w:w="1122"/>
        <w:gridCol w:w="3000"/>
        <w:gridCol w:w="2560"/>
        <w:gridCol w:w="2880"/>
      </w:tblGrid>
      <w:tr w:rsidR="003845E3" w:rsidRPr="003845E3" w14:paraId="19A0C209" w14:textId="77777777" w:rsidTr="003845E3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7647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>RESULT CLASS: X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6766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8A39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8234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E3" w:rsidRPr="003845E3" w14:paraId="789C3D59" w14:textId="77777777" w:rsidTr="003845E3">
        <w:trPr>
          <w:trHeight w:val="30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8F23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1094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F97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C0B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62F5" w14:textId="77777777" w:rsidR="003845E3" w:rsidRPr="003845E3" w:rsidRDefault="003845E3" w:rsidP="00384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5E3" w:rsidRPr="003845E3" w14:paraId="7FC0F4DB" w14:textId="77777777" w:rsidTr="003845E3">
        <w:trPr>
          <w:trHeight w:val="30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7233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S.NO. 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D389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YEAR 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13C6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OF REGISTERED STUDENTS 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713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>NO. OF STUDENTS PASSED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D12" w14:textId="77777777" w:rsidR="003845E3" w:rsidRPr="003845E3" w:rsidRDefault="003845E3" w:rsidP="00384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45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PASS PERCENTAGE REMARKS</w:t>
            </w:r>
          </w:p>
        </w:tc>
      </w:tr>
      <w:tr w:rsidR="003845E3" w:rsidRPr="003845E3" w14:paraId="45442BAF" w14:textId="77777777" w:rsidTr="003845E3">
        <w:trPr>
          <w:trHeight w:val="42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740A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6E7D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2020-21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767F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ABBF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8E69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845E3" w:rsidRPr="003845E3" w14:paraId="10D3F31C" w14:textId="77777777" w:rsidTr="003845E3">
        <w:trPr>
          <w:trHeight w:val="42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B4BC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7A2C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2019-20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B6B5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3DF5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B1C0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845E3" w:rsidRPr="003845E3" w14:paraId="01896A32" w14:textId="77777777" w:rsidTr="003845E3">
        <w:trPr>
          <w:trHeight w:val="42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4347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C6EB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2018-19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1430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6827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D9A" w14:textId="77777777" w:rsidR="003845E3" w:rsidRPr="003845E3" w:rsidRDefault="003845E3" w:rsidP="00384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5E3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14:paraId="5974C3F9" w14:textId="77777777" w:rsidR="003845E3" w:rsidRDefault="003845E3"/>
    <w:sectPr w:rsidR="0038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E3"/>
    <w:rsid w:val="003845E3"/>
    <w:rsid w:val="0053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1D4"/>
  <w15:chartTrackingRefBased/>
  <w15:docId w15:val="{2E8996AE-F3D5-43E9-98F7-9EFD1BAC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</dc:creator>
  <cp:keywords/>
  <dc:description/>
  <cp:lastModifiedBy>556</cp:lastModifiedBy>
  <cp:revision>1</cp:revision>
  <dcterms:created xsi:type="dcterms:W3CDTF">2021-06-05T01:30:00Z</dcterms:created>
  <dcterms:modified xsi:type="dcterms:W3CDTF">2021-06-05T01:33:00Z</dcterms:modified>
</cp:coreProperties>
</file>