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280B" w14:textId="77777777" w:rsidR="00F26DBC" w:rsidRDefault="00F26DBC" w:rsidP="00F26DBC">
      <w:r>
        <w:t>Changes required</w:t>
      </w:r>
    </w:p>
    <w:p w14:paraId="2E4495ED" w14:textId="7A50EB70" w:rsidR="00F26DBC" w:rsidRDefault="00F26DBC" w:rsidP="00F26DBC">
      <w:r w:rsidRPr="00013635">
        <w:rPr>
          <w:b/>
          <w:bCs/>
          <w:color w:val="E97132" w:themeColor="accent2"/>
        </w:rPr>
        <w:t>Header</w:t>
      </w:r>
      <w:r>
        <w:t xml:space="preserve"> where it is written online and offline sessions in </w:t>
      </w:r>
      <w:proofErr w:type="spellStart"/>
      <w:r>
        <w:t>dhanbad</w:t>
      </w:r>
      <w:proofErr w:type="spellEnd"/>
      <w:r>
        <w:t xml:space="preserve"> ----</w:t>
      </w:r>
    </w:p>
    <w:p w14:paraId="18387832" w14:textId="77777777" w:rsidR="00F26DBC" w:rsidRDefault="00F26DBC" w:rsidP="00F26DBC"/>
    <w:p w14:paraId="30362D27" w14:textId="43D3A013" w:rsidR="00F26DBC" w:rsidRPr="00013635" w:rsidRDefault="00F26DBC" w:rsidP="00F26DBC">
      <w:pPr>
        <w:rPr>
          <w:b/>
          <w:bCs/>
        </w:rPr>
      </w:pPr>
      <w:r>
        <w:t>Only keep :</w:t>
      </w:r>
      <w:r w:rsidRPr="00013635">
        <w:rPr>
          <w:b/>
          <w:bCs/>
          <w:color w:val="A02B93" w:themeColor="accent5"/>
        </w:rPr>
        <w:t>Online &amp; Offline Sessions</w:t>
      </w:r>
    </w:p>
    <w:p w14:paraId="296F040A" w14:textId="383FB21F" w:rsidR="00F26DBC" w:rsidRDefault="00F26DBC" w:rsidP="00F26DBC">
      <w:r>
        <w:t xml:space="preserve">And next line put the </w:t>
      </w:r>
      <w:proofErr w:type="spellStart"/>
      <w:r>
        <w:t>watsapp</w:t>
      </w:r>
      <w:proofErr w:type="spellEnd"/>
      <w:r>
        <w:t xml:space="preserve"> Number</w:t>
      </w:r>
      <w:r w:rsidR="00EF6F4C">
        <w:t>-</w:t>
      </w:r>
      <w:r w:rsidR="00EF6F4C" w:rsidRPr="00013635">
        <w:rPr>
          <w:b/>
          <w:bCs/>
          <w:color w:val="E97132" w:themeColor="accent2"/>
        </w:rPr>
        <w:t>8340334846</w:t>
      </w:r>
    </w:p>
    <w:p w14:paraId="7FD3BFF1" w14:textId="77777777" w:rsidR="00F26DBC" w:rsidRDefault="00F26DBC" w:rsidP="00F26DBC"/>
    <w:p w14:paraId="5B391530" w14:textId="31092824" w:rsidR="00F26DBC" w:rsidRDefault="00F26DBC" w:rsidP="00F26DBC">
      <w:r>
        <w:t xml:space="preserve">Sukh space icon not visible clearly enlarge to make it visible </w:t>
      </w:r>
    </w:p>
    <w:p w14:paraId="3D58DE1A" w14:textId="368632BE" w:rsidR="00013635" w:rsidRPr="006D42CA" w:rsidRDefault="006D42CA" w:rsidP="00F26DBC">
      <w:pPr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Below </w:t>
      </w:r>
      <w:proofErr w:type="spellStart"/>
      <w:r>
        <w:rPr>
          <w:b/>
          <w:bCs/>
          <w:color w:val="A02B93" w:themeColor="accent5"/>
        </w:rPr>
        <w:t>sukh</w:t>
      </w:r>
      <w:proofErr w:type="spellEnd"/>
      <w:r>
        <w:rPr>
          <w:b/>
          <w:bCs/>
          <w:color w:val="A02B93" w:themeColor="accent5"/>
        </w:rPr>
        <w:t xml:space="preserve"> space </w:t>
      </w:r>
    </w:p>
    <w:p w14:paraId="75744F8E" w14:textId="6B9FE122" w:rsidR="00F26DBC" w:rsidRDefault="00F26DBC" w:rsidP="00F26DBC">
      <w:r>
        <w:t xml:space="preserve">In place of nurturing wellness through yoga </w:t>
      </w:r>
      <w:r w:rsidR="00A80B00">
        <w:t xml:space="preserve">, fertility </w:t>
      </w:r>
      <w:r w:rsidR="00A82043">
        <w:t>, pregnancy and beyon</w:t>
      </w:r>
      <w:r w:rsidR="004C0320">
        <w:t>…</w:t>
      </w:r>
    </w:p>
    <w:p w14:paraId="12BFE0B9" w14:textId="77777777" w:rsidR="00F26DBC" w:rsidRPr="004C0320" w:rsidRDefault="00F26DBC" w:rsidP="00F26DBC">
      <w:pPr>
        <w:rPr>
          <w:b/>
          <w:bCs/>
        </w:rPr>
      </w:pPr>
      <w:r w:rsidRPr="004C0320">
        <w:rPr>
          <w:b/>
          <w:bCs/>
        </w:rPr>
        <w:t xml:space="preserve">Write </w:t>
      </w:r>
    </w:p>
    <w:p w14:paraId="7C2A5F15" w14:textId="498DD53E" w:rsidR="00F26DBC" w:rsidRDefault="00F26DBC" w:rsidP="00F26DBC">
      <w:pPr>
        <w:rPr>
          <w:b/>
          <w:bCs/>
          <w:color w:val="A02B93" w:themeColor="accent5"/>
        </w:rPr>
      </w:pPr>
      <w:r w:rsidRPr="00013635">
        <w:rPr>
          <w:b/>
          <w:bCs/>
          <w:color w:val="A02B93" w:themeColor="accent5"/>
        </w:rPr>
        <w:t>Creating Space for Your Sukh</w:t>
      </w:r>
      <w:r w:rsidR="00FF585E">
        <w:rPr>
          <w:b/>
          <w:bCs/>
          <w:color w:val="A02B93" w:themeColor="accent5"/>
        </w:rPr>
        <w:t xml:space="preserve"> through yoga, breathwork and </w:t>
      </w:r>
      <w:r w:rsidR="00B04CC6">
        <w:rPr>
          <w:b/>
          <w:bCs/>
          <w:color w:val="A02B93" w:themeColor="accent5"/>
        </w:rPr>
        <w:t xml:space="preserve"> wellness</w:t>
      </w:r>
      <w:r w:rsidR="00FF585E">
        <w:rPr>
          <w:b/>
          <w:bCs/>
          <w:color w:val="A02B93" w:themeColor="accent5"/>
        </w:rPr>
        <w:t>.</w:t>
      </w:r>
      <w:r w:rsidR="00B04CC6">
        <w:rPr>
          <w:b/>
          <w:bCs/>
          <w:color w:val="A02B93" w:themeColor="accent5"/>
        </w:rPr>
        <w:t xml:space="preserve"> Ancient yogic wisdom with modern somatic practices — in Dhanbad and online.</w:t>
      </w:r>
    </w:p>
    <w:p w14:paraId="49A7212F" w14:textId="77777777" w:rsidR="00D35879" w:rsidRPr="00D35879" w:rsidRDefault="00D35879" w:rsidP="00F26DBC">
      <w:pPr>
        <w:rPr>
          <w:b/>
          <w:bCs/>
          <w:color w:val="A02B93" w:themeColor="accent5"/>
        </w:rPr>
      </w:pPr>
    </w:p>
    <w:p w14:paraId="008EA623" w14:textId="77777777" w:rsidR="00F26DBC" w:rsidRDefault="00F26DBC" w:rsidP="00F26DBC">
      <w:r>
        <w:t xml:space="preserve">Keep the name only </w:t>
      </w:r>
      <w:r w:rsidRPr="00013635">
        <w:rPr>
          <w:b/>
          <w:bCs/>
        </w:rPr>
        <w:t>Pinki (Pankhuri)-</w:t>
      </w:r>
      <w:r>
        <w:t xml:space="preserve"> Surname not required </w:t>
      </w:r>
    </w:p>
    <w:p w14:paraId="7B8849C7" w14:textId="77777777" w:rsidR="00F26DBC" w:rsidRDefault="00F26DBC" w:rsidP="00F26DBC"/>
    <w:p w14:paraId="368358EC" w14:textId="77777777" w:rsidR="00F26DBC" w:rsidRDefault="00F26DBC" w:rsidP="00F26DBC">
      <w:r w:rsidRPr="00013635">
        <w:rPr>
          <w:b/>
          <w:bCs/>
          <w:color w:val="E97132" w:themeColor="accent2"/>
        </w:rPr>
        <w:t>Email change to</w:t>
      </w:r>
      <w:r w:rsidRPr="00013635">
        <w:rPr>
          <w:b/>
          <w:bCs/>
        </w:rPr>
        <w:t xml:space="preserve"> </w:t>
      </w:r>
      <w:r>
        <w:t>- sukhspace5@gmail.com</w:t>
      </w:r>
    </w:p>
    <w:p w14:paraId="29CBD019" w14:textId="77777777" w:rsidR="00F26DBC" w:rsidRDefault="00F26DBC" w:rsidP="00F26DBC">
      <w:r w:rsidRPr="00013635">
        <w:rPr>
          <w:b/>
          <w:bCs/>
          <w:color w:val="A02B93" w:themeColor="accent5"/>
        </w:rPr>
        <w:t xml:space="preserve">Phn no change to </w:t>
      </w:r>
      <w:r>
        <w:t xml:space="preserve">- </w:t>
      </w:r>
    </w:p>
    <w:p w14:paraId="0AFB119F" w14:textId="77777777" w:rsidR="00F26DBC" w:rsidRDefault="00F26DBC" w:rsidP="00F26DBC">
      <w:r>
        <w:t>8340334846</w:t>
      </w:r>
    </w:p>
    <w:p w14:paraId="2DF09E4B" w14:textId="77777777" w:rsidR="00C84706" w:rsidRDefault="00C84706" w:rsidP="00F26DBC"/>
    <w:p w14:paraId="0DDBF927" w14:textId="47B961FA" w:rsidR="00F26DBC" w:rsidRPr="00973439" w:rsidRDefault="00F26DBC" w:rsidP="00F26DBC">
      <w:pPr>
        <w:rPr>
          <w:b/>
          <w:bCs/>
          <w:color w:val="E97132" w:themeColor="accent2"/>
        </w:rPr>
      </w:pPr>
      <w:r w:rsidRPr="00973439">
        <w:rPr>
          <w:b/>
          <w:bCs/>
          <w:color w:val="E97132" w:themeColor="accent2"/>
        </w:rPr>
        <w:t>Terms and refunds</w:t>
      </w:r>
    </w:p>
    <w:p w14:paraId="4AF2079D" w14:textId="77777777" w:rsidR="00F26DBC" w:rsidRDefault="00F26DBC" w:rsidP="00F26DBC">
      <w:r>
        <w:t xml:space="preserve">2. </w:t>
      </w:r>
      <w:r w:rsidRPr="00013635">
        <w:rPr>
          <w:b/>
          <w:bCs/>
        </w:rPr>
        <w:t>Services</w:t>
      </w:r>
    </w:p>
    <w:p w14:paraId="421ADF96" w14:textId="77777777" w:rsidR="00F26DBC" w:rsidRDefault="00F26DBC" w:rsidP="00F26DBC">
      <w:r>
        <w:t>Write online &amp; offline</w:t>
      </w:r>
    </w:p>
    <w:p w14:paraId="1C005742" w14:textId="77777777" w:rsidR="00F26DBC" w:rsidRDefault="00F26DBC" w:rsidP="00F26DBC">
      <w:r>
        <w:t xml:space="preserve"> Write in Private 1:1 session available for pregnant women only ( not students)</w:t>
      </w:r>
    </w:p>
    <w:p w14:paraId="542049AE" w14:textId="77777777" w:rsidR="00F26DBC" w:rsidRDefault="00F26DBC" w:rsidP="00F26DBC"/>
    <w:p w14:paraId="75B775B8" w14:textId="77777777" w:rsidR="00F26DBC" w:rsidRPr="00973439" w:rsidRDefault="00F26DBC" w:rsidP="00F26DBC">
      <w:pPr>
        <w:rPr>
          <w:b/>
          <w:bCs/>
        </w:rPr>
      </w:pPr>
      <w:r w:rsidRPr="00973439">
        <w:rPr>
          <w:b/>
          <w:bCs/>
          <w:color w:val="A02B93" w:themeColor="accent5"/>
        </w:rPr>
        <w:t>Diet</w:t>
      </w:r>
      <w:r w:rsidRPr="00973439">
        <w:rPr>
          <w:b/>
          <w:bCs/>
        </w:rPr>
        <w:t xml:space="preserve"> </w:t>
      </w:r>
    </w:p>
    <w:p w14:paraId="263DF6CD" w14:textId="77777777" w:rsidR="00F26DBC" w:rsidRDefault="00F26DBC" w:rsidP="00F26DBC">
      <w:r>
        <w:t>3 Month best value</w:t>
      </w:r>
    </w:p>
    <w:p w14:paraId="3231D7A9" w14:textId="77777777" w:rsidR="00F26DBC" w:rsidRPr="00013635" w:rsidRDefault="00F26DBC" w:rsidP="00F26DBC">
      <w:pPr>
        <w:rPr>
          <w:b/>
          <w:bCs/>
        </w:rPr>
      </w:pPr>
      <w:r w:rsidRPr="00013635">
        <w:rPr>
          <w:b/>
          <w:bCs/>
        </w:rPr>
        <w:t>9999</w:t>
      </w:r>
    </w:p>
    <w:p w14:paraId="3D2B4948" w14:textId="77777777" w:rsidR="00F26DBC" w:rsidRDefault="00F26DBC" w:rsidP="00F26DBC">
      <w:r>
        <w:t>Includes continuous progress tracking, regular check-ins, and closer interactions for better results.</w:t>
      </w:r>
    </w:p>
    <w:p w14:paraId="40A735A9" w14:textId="77777777" w:rsidR="00F26DBC" w:rsidRDefault="00F26DBC" w:rsidP="00F26DBC"/>
    <w:p w14:paraId="1D0632DA" w14:textId="77777777" w:rsidR="00F26DBC" w:rsidRPr="00973439" w:rsidRDefault="00F26DBC" w:rsidP="00F26DBC">
      <w:pPr>
        <w:rPr>
          <w:b/>
          <w:bCs/>
          <w:color w:val="A02B93" w:themeColor="accent5"/>
        </w:rPr>
      </w:pPr>
      <w:r w:rsidRPr="00973439">
        <w:rPr>
          <w:b/>
          <w:bCs/>
          <w:color w:val="A02B93" w:themeColor="accent5"/>
        </w:rPr>
        <w:t>Images of :</w:t>
      </w:r>
    </w:p>
    <w:p w14:paraId="620C5844" w14:textId="77777777" w:rsidR="00F26DBC" w:rsidRDefault="00F26DBC" w:rsidP="00F26DBC">
      <w:r>
        <w:t>Women's health</w:t>
      </w:r>
    </w:p>
    <w:p w14:paraId="0EA31341" w14:textId="77777777" w:rsidR="00F26DBC" w:rsidRDefault="00F26DBC" w:rsidP="00F26DBC">
      <w:r>
        <w:t xml:space="preserve">Men's health </w:t>
      </w:r>
    </w:p>
    <w:p w14:paraId="21266355" w14:textId="77777777" w:rsidR="00F26DBC" w:rsidRDefault="00F26DBC" w:rsidP="00F26DBC">
      <w:r>
        <w:t xml:space="preserve">Prenatal session </w:t>
      </w:r>
    </w:p>
    <w:p w14:paraId="58BD68A1" w14:textId="77777777" w:rsidR="00F26DBC" w:rsidRDefault="00F26DBC" w:rsidP="00F26DBC">
      <w:r>
        <w:t xml:space="preserve">Postpartum recovery </w:t>
      </w:r>
    </w:p>
    <w:p w14:paraId="5701153F" w14:textId="06422942" w:rsidR="00C84706" w:rsidRDefault="00894957" w:rsidP="00F26DBC">
      <w:r>
        <w:t xml:space="preserve">Weight loss </w:t>
      </w:r>
      <w:r w:rsidR="00590674">
        <w:t xml:space="preserve">sessions </w:t>
      </w:r>
      <w:r w:rsidR="0029045B">
        <w:t>– focus on core-strengthening postures, twists, and sitting/standing routines aimed at abdominal conditioning, waist shaping, and full-body toning</w:t>
      </w:r>
      <w:r w:rsidR="00694074">
        <w:t xml:space="preserve"> </w:t>
      </w:r>
      <w:r w:rsidR="009002E3">
        <w:t>seeking natural weight management.</w:t>
      </w:r>
    </w:p>
    <w:p w14:paraId="73641C9E" w14:textId="77777777" w:rsidR="00C84706" w:rsidRDefault="00C84706" w:rsidP="00F26DBC"/>
    <w:p w14:paraId="59199A43" w14:textId="38F3933B" w:rsidR="00F26DBC" w:rsidRDefault="00F26DBC" w:rsidP="00F26DBC">
      <w:r>
        <w:t xml:space="preserve">In offerings write after postpartum recovery </w:t>
      </w:r>
    </w:p>
    <w:p w14:paraId="11B96832" w14:textId="21C11618" w:rsidR="00F26DBC" w:rsidRPr="00013635" w:rsidRDefault="00590674" w:rsidP="00F26DBC">
      <w:pPr>
        <w:rPr>
          <w:b/>
          <w:bCs/>
        </w:rPr>
      </w:pPr>
      <w:r>
        <w:rPr>
          <w:b/>
          <w:bCs/>
        </w:rPr>
        <w:t xml:space="preserve">Weight loss sessions </w:t>
      </w:r>
    </w:p>
    <w:p w14:paraId="10DEF945" w14:textId="13DC0749" w:rsidR="00F26DBC" w:rsidRDefault="00F26DBC">
      <w:r>
        <w:t xml:space="preserve">Please put small icon </w:t>
      </w:r>
      <w:r w:rsidR="00EF6F4C">
        <w:t>images</w:t>
      </w:r>
      <w:r>
        <w:t xml:space="preserve"> or doodle images for prior Headings From FLATICON.</w:t>
      </w:r>
    </w:p>
    <w:sectPr w:rsidR="00F2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BC"/>
    <w:rsid w:val="00013635"/>
    <w:rsid w:val="00051A91"/>
    <w:rsid w:val="00105D03"/>
    <w:rsid w:val="00143515"/>
    <w:rsid w:val="0029045B"/>
    <w:rsid w:val="004C0320"/>
    <w:rsid w:val="00590674"/>
    <w:rsid w:val="00694074"/>
    <w:rsid w:val="006A193C"/>
    <w:rsid w:val="006D42CA"/>
    <w:rsid w:val="00894957"/>
    <w:rsid w:val="008B4FC6"/>
    <w:rsid w:val="009002E3"/>
    <w:rsid w:val="00973439"/>
    <w:rsid w:val="00A80B00"/>
    <w:rsid w:val="00A82043"/>
    <w:rsid w:val="00B04CC6"/>
    <w:rsid w:val="00C84706"/>
    <w:rsid w:val="00D35879"/>
    <w:rsid w:val="00EF6F4C"/>
    <w:rsid w:val="00F26DBC"/>
    <w:rsid w:val="00F909D4"/>
    <w:rsid w:val="00FF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B06ED"/>
  <w15:chartTrackingRefBased/>
  <w15:docId w15:val="{A6BEDF23-BE93-9D4D-96CB-B1324CF9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Pinki Biswas</dc:creator>
  <cp:keywords/>
  <dc:description/>
  <cp:lastModifiedBy>Pinki Biswas</cp:lastModifiedBy>
  <cp:revision>2</cp:revision>
  <dcterms:created xsi:type="dcterms:W3CDTF">2026-09-15T17:40:00Z</dcterms:created>
  <dcterms:modified xsi:type="dcterms:W3CDTF">2026-09-15T17:40:00Z</dcterms:modified>
</cp:coreProperties>
</file>