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96"/>
        <w:gridCol w:w="8964"/>
      </w:tblGrid>
      <w:tr w:rsidR="00A73D88" w:rsidRPr="00A73D88" w14:paraId="3A51D08D" w14:textId="77777777" w:rsidTr="00A73D88">
        <w:trPr>
          <w:tblCellSpacing w:w="0" w:type="dxa"/>
        </w:trPr>
        <w:tc>
          <w:tcPr>
            <w:tcW w:w="60" w:type="dxa"/>
            <w:hideMark/>
          </w:tcPr>
          <w:p w14:paraId="11B2EACC" w14:textId="77777777" w:rsidR="00A73D88" w:rsidRPr="00A73D88" w:rsidRDefault="00A73D88" w:rsidP="00A73D8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A73D88">
              <w:rPr>
                <w:rFonts w:cstheme="minorHAnsi"/>
                <w:sz w:val="20"/>
                <w:szCs w:val="20"/>
              </w:rPr>
              <w:t xml:space="preserve">Task: </w:t>
            </w:r>
          </w:p>
          <w:p w14:paraId="17E649E9" w14:textId="77777777" w:rsidR="00A73D88" w:rsidRPr="00A73D88" w:rsidRDefault="00A73D88" w:rsidP="00A73D8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73D88">
              <w:rPr>
                <w:rFonts w:cstheme="minorHAnsi"/>
                <w:sz w:val="20"/>
                <w:szCs w:val="20"/>
              </w:rPr>
              <w:t xml:space="preserve">  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5"/>
              <w:gridCol w:w="8917"/>
              <w:gridCol w:w="6"/>
              <w:gridCol w:w="36"/>
            </w:tblGrid>
            <w:tr w:rsidR="00A73D88" w:rsidRPr="00A73D88" w14:paraId="42AA2D7E" w14:textId="77777777" w:rsidTr="00A73D8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E3327" w14:textId="77777777" w:rsidR="00A73D88" w:rsidRPr="00A73D88" w:rsidRDefault="00A73D88" w:rsidP="00A73D8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D5242" w14:textId="17F4C850" w:rsidR="00A73D88" w:rsidRDefault="00A73D88" w:rsidP="00A73D88">
                  <w:pPr>
                    <w:spacing w:after="0" w:line="240" w:lineRule="auto"/>
                    <w:outlineLvl w:val="0"/>
                    <w:rPr>
                      <w:rFonts w:eastAsia="Times New Roman" w:cstheme="minorHAnsi"/>
                      <w:color w:val="333333"/>
                      <w:kern w:val="36"/>
                      <w:sz w:val="20"/>
                      <w:szCs w:val="20"/>
                    </w:rPr>
                  </w:pPr>
                  <w:r w:rsidRPr="00A73D88">
                    <w:rPr>
                      <w:rFonts w:eastAsia="Times New Roman" w:cstheme="minorHAnsi"/>
                      <w:color w:val="333333"/>
                      <w:kern w:val="36"/>
                      <w:sz w:val="20"/>
                      <w:szCs w:val="20"/>
                    </w:rPr>
                    <w:t>Manage Receivables Descriptive Flexfields</w:t>
                  </w:r>
                </w:p>
                <w:p w14:paraId="24B56355" w14:textId="3B6E6EB6" w:rsidR="00A76A99" w:rsidRDefault="00A76A99" w:rsidP="00A73D88">
                  <w:pPr>
                    <w:spacing w:after="0" w:line="240" w:lineRule="auto"/>
                    <w:outlineLvl w:val="0"/>
                    <w:rPr>
                      <w:rFonts w:eastAsia="Times New Roman" w:cstheme="minorHAnsi"/>
                      <w:color w:val="333333"/>
                      <w:kern w:val="36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333333"/>
                      <w:kern w:val="36"/>
                      <w:sz w:val="20"/>
                      <w:szCs w:val="20"/>
                    </w:rPr>
                    <w:t>Line Transactions</w:t>
                  </w:r>
                </w:p>
                <w:p w14:paraId="1699FD02" w14:textId="66A32D20" w:rsidR="00B43692" w:rsidRDefault="00B43692" w:rsidP="00A73D88">
                  <w:pPr>
                    <w:spacing w:after="0" w:line="240" w:lineRule="auto"/>
                    <w:outlineLvl w:val="0"/>
                    <w:rPr>
                      <w:rFonts w:eastAsia="Times New Roman" w:cstheme="minorHAnsi"/>
                      <w:color w:val="333333"/>
                      <w:kern w:val="36"/>
                      <w:sz w:val="20"/>
                      <w:szCs w:val="20"/>
                    </w:rPr>
                  </w:pPr>
                </w:p>
                <w:p w14:paraId="1D07097B" w14:textId="238CC1AA" w:rsidR="00B43692" w:rsidRDefault="00B43692" w:rsidP="00A73D88">
                  <w:pPr>
                    <w:spacing w:after="0" w:line="240" w:lineRule="auto"/>
                    <w:outlineLvl w:val="0"/>
                    <w:rPr>
                      <w:rFonts w:eastAsia="Times New Roman" w:cstheme="minorHAnsi"/>
                      <w:color w:val="333333"/>
                      <w:kern w:val="36"/>
                      <w:sz w:val="20"/>
                      <w:szCs w:val="20"/>
                    </w:rPr>
                  </w:pPr>
                  <w:r w:rsidRPr="00B43692">
                    <w:rPr>
                      <w:rFonts w:eastAsia="Times New Roman" w:cstheme="minorHAnsi"/>
                      <w:color w:val="333333"/>
                      <w:kern w:val="36"/>
                      <w:sz w:val="20"/>
                      <w:szCs w:val="20"/>
                    </w:rPr>
                    <w:t>VbcsInvoiceId</w:t>
                  </w:r>
                  <w:r w:rsidR="00307273">
                    <w:rPr>
                      <w:rFonts w:eastAsia="Times New Roman" w:cstheme="minorHAnsi"/>
                      <w:color w:val="333333"/>
                      <w:kern w:val="36"/>
                      <w:sz w:val="20"/>
                      <w:szCs w:val="20"/>
                    </w:rPr>
                    <w:t xml:space="preserve"> – 30 Chars</w:t>
                  </w:r>
                </w:p>
                <w:p w14:paraId="1038EDA6" w14:textId="24DDA8D8" w:rsidR="00B43692" w:rsidRDefault="00B43692" w:rsidP="00A73D88">
                  <w:pPr>
                    <w:spacing w:after="0" w:line="240" w:lineRule="auto"/>
                    <w:outlineLvl w:val="0"/>
                    <w:rPr>
                      <w:rFonts w:eastAsia="Times New Roman" w:cstheme="minorHAnsi"/>
                      <w:color w:val="333333"/>
                      <w:kern w:val="36"/>
                      <w:sz w:val="20"/>
                      <w:szCs w:val="20"/>
                    </w:rPr>
                  </w:pPr>
                  <w:r w:rsidRPr="00B43692">
                    <w:rPr>
                      <w:rFonts w:eastAsia="Times New Roman" w:cstheme="minorHAnsi"/>
                      <w:color w:val="333333"/>
                      <w:kern w:val="36"/>
                      <w:sz w:val="20"/>
                      <w:szCs w:val="20"/>
                    </w:rPr>
                    <w:t>VbcsInvoiceLineId</w:t>
                  </w:r>
                </w:p>
                <w:p w14:paraId="247987D1" w14:textId="38027A51" w:rsidR="00A73D88" w:rsidRDefault="00A73D88" w:rsidP="00A73D88">
                  <w:pPr>
                    <w:spacing w:after="0" w:line="240" w:lineRule="auto"/>
                    <w:outlineLvl w:val="0"/>
                    <w:rPr>
                      <w:rFonts w:eastAsia="Times New Roman" w:cstheme="minorHAnsi"/>
                      <w:color w:val="333333"/>
                      <w:kern w:val="36"/>
                      <w:sz w:val="20"/>
                      <w:szCs w:val="20"/>
                    </w:rPr>
                  </w:pPr>
                </w:p>
                <w:p w14:paraId="655C2E98" w14:textId="77777777" w:rsidR="00A73D88" w:rsidRPr="00A73D88" w:rsidRDefault="00A73D88" w:rsidP="00A73D88">
                  <w:pPr>
                    <w:spacing w:after="0" w:line="240" w:lineRule="auto"/>
                    <w:outlineLvl w:val="0"/>
                    <w:rPr>
                      <w:rFonts w:eastAsia="Times New Roman" w:cstheme="minorHAnsi"/>
                      <w:color w:val="333333"/>
                      <w:kern w:val="36"/>
                      <w:sz w:val="20"/>
                      <w:szCs w:val="20"/>
                    </w:rPr>
                  </w:pPr>
                  <w:r w:rsidRPr="00A73D88">
                    <w:rPr>
                      <w:noProof/>
                      <w:highlight w:val="yellow"/>
                    </w:rPr>
                    <w:drawing>
                      <wp:inline distT="0" distB="0" distL="0" distR="0" wp14:anchorId="12805AB7" wp14:editId="6124D7A7">
                        <wp:extent cx="5943600" cy="32194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219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47CF9" w14:textId="77777777" w:rsidR="00A73D88" w:rsidRPr="00A73D88" w:rsidRDefault="00A73D88" w:rsidP="00A73D8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EB2AAF" w14:textId="77777777" w:rsidR="00A73D88" w:rsidRPr="00A73D88" w:rsidRDefault="00A73D88" w:rsidP="00A73D8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  <w:p w14:paraId="47D14754" w14:textId="77777777" w:rsidR="00A73D88" w:rsidRPr="00A73D88" w:rsidRDefault="00A73D88" w:rsidP="00A73D8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r w:rsidRPr="00A73D88">
                    <w:rPr>
                      <w:rFonts w:eastAsia="Times New Roman" w:cstheme="minorHAnsi"/>
                      <w:sz w:val="20"/>
                      <w:szCs w:val="20"/>
                    </w:rPr>
                    <w:br/>
                  </w:r>
                </w:p>
              </w:tc>
            </w:tr>
          </w:tbl>
          <w:p w14:paraId="15A01BA9" w14:textId="77777777" w:rsidR="00A73D88" w:rsidRPr="00A73D88" w:rsidRDefault="00A73D88" w:rsidP="00A73D88">
            <w:pPr>
              <w:spacing w:after="0" w:line="240" w:lineRule="auto"/>
              <w:textAlignment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6FBA86DD" w14:textId="77777777" w:rsidR="001C54A2" w:rsidRDefault="00307273">
      <w:pPr>
        <w:rPr>
          <w:rFonts w:cstheme="minorHAnsi"/>
          <w:sz w:val="20"/>
          <w:szCs w:val="20"/>
        </w:rPr>
      </w:pPr>
    </w:p>
    <w:p w14:paraId="61D4BDBA" w14:textId="77777777" w:rsidR="00A73D88" w:rsidRDefault="00A73D8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Segment: LineNumber</w:t>
      </w:r>
    </w:p>
    <w:p w14:paraId="397F62B6" w14:textId="77777777" w:rsidR="00A73D88" w:rsidRDefault="00A73D88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D7202D9" wp14:editId="79E42F39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A74C" w14:textId="77777777" w:rsidR="00A73D88" w:rsidRDefault="00A73D8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Segment: sourceNum</w:t>
      </w:r>
    </w:p>
    <w:p w14:paraId="38F0FDE1" w14:textId="77777777" w:rsidR="00A73D88" w:rsidRDefault="00A73D88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F4893B" wp14:editId="5D416915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7077" w14:textId="77777777" w:rsidR="00523C12" w:rsidRDefault="00523C12">
      <w:pPr>
        <w:rPr>
          <w:rFonts w:cstheme="minorHAnsi"/>
          <w:sz w:val="20"/>
          <w:szCs w:val="20"/>
        </w:rPr>
      </w:pPr>
    </w:p>
    <w:p w14:paraId="460F42E5" w14:textId="77777777" w:rsidR="00523C12" w:rsidRDefault="00523C1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After WS execution:</w:t>
      </w:r>
    </w:p>
    <w:p w14:paraId="528637D6" w14:textId="77777777" w:rsidR="00523C12" w:rsidRDefault="00523C1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from ra_interface_lines_all</w:t>
      </w:r>
    </w:p>
    <w:p w14:paraId="0218F51F" w14:textId="77777777" w:rsidR="00523C12" w:rsidRPr="00A73D88" w:rsidRDefault="00523C12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16943DD" wp14:editId="2E5D4B14">
            <wp:extent cx="5943600" cy="83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C12" w:rsidRPr="00A7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88"/>
    <w:rsid w:val="00062878"/>
    <w:rsid w:val="0007109B"/>
    <w:rsid w:val="00307273"/>
    <w:rsid w:val="00523C12"/>
    <w:rsid w:val="00A73D88"/>
    <w:rsid w:val="00A76A99"/>
    <w:rsid w:val="00B334C6"/>
    <w:rsid w:val="00B43692"/>
    <w:rsid w:val="00CF04E0"/>
    <w:rsid w:val="00F10C7B"/>
    <w:rsid w:val="00F8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F6E8"/>
  <w15:chartTrackingRefBased/>
  <w15:docId w15:val="{6AC23965-C075-4E0B-AAB1-E28B298C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8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0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0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0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3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193</Characters>
  <Application>Microsoft Office Word</Application>
  <DocSecurity>0</DocSecurity>
  <Lines>1</Lines>
  <Paragraphs>1</Paragraphs>
  <ScaleCrop>false</ScaleCrop>
  <Company>Oracle Corporation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Manchikanti</dc:creator>
  <cp:keywords/>
  <dc:description/>
  <cp:lastModifiedBy>prasad koganti</cp:lastModifiedBy>
  <cp:revision>10</cp:revision>
  <dcterms:created xsi:type="dcterms:W3CDTF">2020-11-03T13:36:00Z</dcterms:created>
  <dcterms:modified xsi:type="dcterms:W3CDTF">2020-11-03T13:46:00Z</dcterms:modified>
</cp:coreProperties>
</file>