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BCBF" w14:textId="26BFA2C2" w:rsidR="00041055" w:rsidRDefault="00013389" w:rsidP="00013389">
      <w:pPr>
        <w:spacing w:after="0"/>
        <w:jc w:val="center"/>
      </w:pPr>
      <w:r>
        <w:rPr>
          <w:b/>
          <w:sz w:val="44"/>
        </w:rPr>
        <w:t>Koppana Siva Sankar Vara Prasad</w:t>
      </w:r>
    </w:p>
    <w:p w14:paraId="2863D5A3" w14:textId="77777777" w:rsidR="00041055" w:rsidRDefault="00013389">
      <w:pPr>
        <w:spacing w:after="136"/>
        <w:ind w:right="1"/>
        <w:jc w:val="right"/>
      </w:pPr>
      <w:r>
        <w:rPr>
          <w:sz w:val="26"/>
        </w:rPr>
        <w:t xml:space="preserve">     Email ID: </w:t>
      </w:r>
      <w:r>
        <w:rPr>
          <w:color w:val="0000FF"/>
          <w:sz w:val="26"/>
          <w:u w:val="single" w:color="0000FF"/>
        </w:rPr>
        <w:t>prasadkoppana2000@gmail.com</w:t>
      </w:r>
      <w:r>
        <w:rPr>
          <w:sz w:val="24"/>
        </w:rPr>
        <w:t xml:space="preserve"> </w:t>
      </w:r>
    </w:p>
    <w:p w14:paraId="1907976C" w14:textId="77777777" w:rsidR="00041055" w:rsidRDefault="00013389">
      <w:pPr>
        <w:spacing w:after="0"/>
        <w:jc w:val="right"/>
      </w:pPr>
      <w:r>
        <w:rPr>
          <w:sz w:val="26"/>
        </w:rPr>
        <w:t>Contact Number: +91 9063068239</w:t>
      </w:r>
      <w:r>
        <w:t xml:space="preserve"> </w:t>
      </w:r>
    </w:p>
    <w:p w14:paraId="5348CF78" w14:textId="77777777" w:rsidR="00041055" w:rsidRDefault="00041055">
      <w:pPr>
        <w:sectPr w:rsidR="00041055">
          <w:pgSz w:w="12240" w:h="15840"/>
          <w:pgMar w:top="812" w:right="1439" w:bottom="718" w:left="1440" w:header="720" w:footer="720" w:gutter="0"/>
          <w:cols w:space="720"/>
        </w:sectPr>
      </w:pPr>
    </w:p>
    <w:p w14:paraId="2B4C0224" w14:textId="77777777" w:rsidR="00041055" w:rsidRDefault="00013389">
      <w:pPr>
        <w:spacing w:after="131"/>
      </w:pPr>
      <w:r>
        <w:rPr>
          <w:rFonts w:ascii="Arial" w:eastAsia="Arial" w:hAnsi="Arial" w:cs="Arial"/>
          <w:color w:val="2078C7"/>
          <w:sz w:val="28"/>
        </w:rPr>
        <w:t xml:space="preserve"> </w:t>
      </w:r>
    </w:p>
    <w:p w14:paraId="1DFAE6DD" w14:textId="77777777" w:rsidR="00041055" w:rsidRDefault="00013389">
      <w:pPr>
        <w:pStyle w:val="Heading1"/>
        <w:spacing w:after="94"/>
        <w:ind w:left="-5" w:right="161"/>
      </w:pPr>
      <w:r>
        <w:t>CAREER OBJECTIVE</w:t>
      </w:r>
      <w:r>
        <w:rPr>
          <w:u w:val="none" w:color="000000"/>
        </w:rPr>
        <w:t xml:space="preserve"> </w:t>
      </w:r>
    </w:p>
    <w:p w14:paraId="3D776036" w14:textId="69AA6393" w:rsidR="00041055" w:rsidRDefault="00013389">
      <w:pPr>
        <w:spacing w:after="264" w:line="236" w:lineRule="auto"/>
      </w:pPr>
      <w:r>
        <w:rPr>
          <w:color w:val="121416"/>
          <w:sz w:val="24"/>
        </w:rPr>
        <w:t xml:space="preserve">Searching for favourable career opportunities that </w:t>
      </w:r>
      <w:r>
        <w:rPr>
          <w:color w:val="121416"/>
          <w:sz w:val="24"/>
        </w:rPr>
        <w:t xml:space="preserve">would assist me in gaining greater practical excellence in the IT and software industry and where I </w:t>
      </w:r>
      <w:r>
        <w:rPr>
          <w:color w:val="121416"/>
          <w:sz w:val="24"/>
        </w:rPr>
        <w:t xml:space="preserve">can put my analytical and technical skills to contribute to the growth of the organization. </w:t>
      </w:r>
    </w:p>
    <w:p w14:paraId="27B2CCBD" w14:textId="77777777" w:rsidR="00041055" w:rsidRDefault="00013389">
      <w:pPr>
        <w:pStyle w:val="Heading1"/>
        <w:ind w:left="-5" w:right="161"/>
      </w:pPr>
      <w:r>
        <w:t>EDUCATION</w:t>
      </w:r>
      <w:r>
        <w:rPr>
          <w:rFonts w:ascii="Calibri" w:eastAsia="Calibri" w:hAnsi="Calibri" w:cs="Calibri"/>
          <w:b w:val="0"/>
          <w:color w:val="000000"/>
          <w:u w:val="none" w:color="000000"/>
        </w:rPr>
        <w:t xml:space="preserve"> </w:t>
      </w:r>
    </w:p>
    <w:p w14:paraId="11652F54" w14:textId="77777777" w:rsidR="00041055" w:rsidRDefault="00013389">
      <w:pPr>
        <w:spacing w:after="0"/>
        <w:ind w:left="720"/>
      </w:pPr>
      <w:r>
        <w:rPr>
          <w:b/>
          <w:sz w:val="26"/>
        </w:rPr>
        <w:t xml:space="preserve">    </w:t>
      </w:r>
    </w:p>
    <w:p w14:paraId="71D5539F" w14:textId="77777777" w:rsidR="00041055" w:rsidRDefault="00013389">
      <w:pPr>
        <w:spacing w:after="11" w:line="250" w:lineRule="auto"/>
        <w:ind w:left="705" w:right="1054" w:hanging="720"/>
      </w:pPr>
      <w:r>
        <w:rPr>
          <w:b/>
          <w:sz w:val="28"/>
        </w:rPr>
        <w:t>Bachelor of Science (2019-2022)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</w:rPr>
        <w:t>B.</w:t>
      </w:r>
      <w:proofErr w:type="gramStart"/>
      <w:r>
        <w:rPr>
          <w:sz w:val="28"/>
        </w:rPr>
        <w:t>V.Raju</w:t>
      </w:r>
      <w:proofErr w:type="gramEnd"/>
      <w:r>
        <w:rPr>
          <w:sz w:val="28"/>
        </w:rPr>
        <w:t xml:space="preserve"> College</w:t>
      </w:r>
      <w:r>
        <w:rPr>
          <w:sz w:val="28"/>
        </w:rPr>
        <w:t>, Bhimavaram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F5FE1D" w14:textId="77777777" w:rsidR="00041055" w:rsidRDefault="00013389">
      <w:pPr>
        <w:spacing w:after="12" w:line="249" w:lineRule="auto"/>
        <w:ind w:left="730" w:hanging="10"/>
      </w:pPr>
      <w:proofErr w:type="gramStart"/>
      <w:r>
        <w:rPr>
          <w:sz w:val="28"/>
        </w:rPr>
        <w:t>Stream :</w:t>
      </w:r>
      <w:proofErr w:type="gramEnd"/>
      <w:r>
        <w:rPr>
          <w:sz w:val="28"/>
        </w:rPr>
        <w:t xml:space="preserve"> Maths.Physics.Computer Science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22620C" w14:textId="1C06B051" w:rsidR="00041055" w:rsidRDefault="00013389">
      <w:pPr>
        <w:spacing w:after="12" w:line="249" w:lineRule="auto"/>
        <w:ind w:left="730" w:hanging="10"/>
      </w:pPr>
      <w:r>
        <w:rPr>
          <w:sz w:val="28"/>
        </w:rPr>
        <w:t xml:space="preserve">CGPA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7.9 </w:t>
      </w:r>
    </w:p>
    <w:p w14:paraId="31183316" w14:textId="77777777" w:rsidR="00041055" w:rsidRDefault="00013389">
      <w:pPr>
        <w:spacing w:after="11" w:line="250" w:lineRule="auto"/>
        <w:ind w:left="-5" w:right="1054" w:hanging="10"/>
      </w:pPr>
      <w:r>
        <w:rPr>
          <w:b/>
          <w:sz w:val="28"/>
        </w:rPr>
        <w:t>Board of Intermediate (2017-2019)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CACD6" w14:textId="77777777" w:rsidR="00041055" w:rsidRDefault="00013389">
      <w:pPr>
        <w:spacing w:after="12" w:line="249" w:lineRule="auto"/>
        <w:ind w:left="730" w:hanging="10"/>
      </w:pPr>
      <w:r>
        <w:rPr>
          <w:sz w:val="28"/>
        </w:rPr>
        <w:t>Sri Chaitanya Junior College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F390D" w14:textId="77777777" w:rsidR="00041055" w:rsidRDefault="00013389">
      <w:pPr>
        <w:spacing w:after="12" w:line="249" w:lineRule="auto"/>
        <w:ind w:left="730" w:hanging="10"/>
      </w:pPr>
      <w:r>
        <w:rPr>
          <w:sz w:val="28"/>
        </w:rPr>
        <w:t>Group: Mathematics Physics Chemistry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AC811D" w14:textId="77777777" w:rsidR="00041055" w:rsidRDefault="00013389">
      <w:pPr>
        <w:spacing w:after="12" w:line="249" w:lineRule="auto"/>
        <w:ind w:left="730" w:hanging="10"/>
      </w:pPr>
      <w:r>
        <w:rPr>
          <w:sz w:val="28"/>
        </w:rPr>
        <w:t xml:space="preserve">CGPA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8.2/10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E203C2" w14:textId="77777777" w:rsidR="00041055" w:rsidRDefault="00013389">
      <w:pPr>
        <w:spacing w:after="11" w:line="250" w:lineRule="auto"/>
        <w:ind w:left="-5" w:right="1054" w:hanging="10"/>
      </w:pPr>
      <w:r>
        <w:rPr>
          <w:b/>
          <w:sz w:val="28"/>
        </w:rPr>
        <w:t>Board of Secondary Education (2017)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1B98" w14:textId="77777777" w:rsidR="00041055" w:rsidRDefault="00013389">
      <w:pPr>
        <w:spacing w:after="12" w:line="249" w:lineRule="auto"/>
        <w:ind w:left="730" w:hanging="10"/>
      </w:pPr>
      <w:r>
        <w:rPr>
          <w:sz w:val="28"/>
        </w:rPr>
        <w:t>Z P H High School chinaamiram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AA6233" w14:textId="77777777" w:rsidR="00041055" w:rsidRDefault="00013389">
      <w:pPr>
        <w:spacing w:after="12" w:line="249" w:lineRule="auto"/>
        <w:ind w:left="730" w:hanging="10"/>
      </w:pPr>
      <w:r>
        <w:rPr>
          <w:sz w:val="28"/>
        </w:rPr>
        <w:t xml:space="preserve">CGPA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8.0/10 </w:t>
      </w:r>
    </w:p>
    <w:p w14:paraId="5185F90C" w14:textId="77777777" w:rsidR="00041055" w:rsidRDefault="00013389">
      <w:pPr>
        <w:spacing w:after="0"/>
        <w:ind w:left="720"/>
      </w:pPr>
      <w:r>
        <w:rPr>
          <w:sz w:val="28"/>
        </w:rPr>
        <w:t xml:space="preserve"> </w:t>
      </w:r>
    </w:p>
    <w:p w14:paraId="1BB015E2" w14:textId="77777777" w:rsidR="00041055" w:rsidRDefault="00013389">
      <w:pPr>
        <w:pStyle w:val="Heading1"/>
        <w:ind w:left="-5" w:right="161"/>
      </w:pPr>
      <w:r>
        <w:lastRenderedPageBreak/>
        <w:t>EXPERIENCE</w:t>
      </w:r>
      <w:r>
        <w:rPr>
          <w:rFonts w:ascii="Calibri" w:eastAsia="Calibri" w:hAnsi="Calibri" w:cs="Calibri"/>
          <w:color w:val="000000"/>
          <w:sz w:val="30"/>
          <w:u w:val="none" w:color="000000"/>
        </w:rPr>
        <w:t xml:space="preserve"> </w:t>
      </w:r>
    </w:p>
    <w:p w14:paraId="4D442E61" w14:textId="77777777" w:rsidR="00041055" w:rsidRDefault="00013389">
      <w:pPr>
        <w:spacing w:after="0"/>
      </w:pPr>
      <w:r>
        <w:rPr>
          <w:b/>
          <w:sz w:val="30"/>
        </w:rPr>
        <w:t xml:space="preserve"> </w:t>
      </w:r>
    </w:p>
    <w:p w14:paraId="4BB430AE" w14:textId="77777777" w:rsidR="00041055" w:rsidRDefault="00013389">
      <w:pPr>
        <w:spacing w:after="108" w:line="249" w:lineRule="auto"/>
        <w:ind w:left="10" w:right="810" w:hanging="10"/>
      </w:pPr>
      <w:r>
        <w:rPr>
          <w:sz w:val="28"/>
        </w:rPr>
        <w:t>Poster presentations- Solar energy</w:t>
      </w: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Webinar on leaser participation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BC5D33" w14:textId="77777777" w:rsidR="00041055" w:rsidRDefault="00013389">
      <w:pPr>
        <w:spacing w:after="138" w:line="25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>NSS – Guru Nanak College</w:t>
      </w:r>
      <w:r>
        <w:rPr>
          <w:sz w:val="28"/>
        </w:rPr>
        <w:t xml:space="preserve"> </w:t>
      </w:r>
    </w:p>
    <w:p w14:paraId="07504D24" w14:textId="77777777" w:rsidR="00041055" w:rsidRDefault="00013389">
      <w:pPr>
        <w:pStyle w:val="Heading1"/>
        <w:spacing w:after="130"/>
        <w:ind w:left="-5" w:right="161"/>
      </w:pPr>
      <w:r>
        <w:t>CERTIFICATIONS</w:t>
      </w:r>
      <w:r>
        <w:rPr>
          <w:u w:val="none" w:color="000000"/>
        </w:rPr>
        <w:t xml:space="preserve"> </w:t>
      </w:r>
    </w:p>
    <w:p w14:paraId="2EAC08DD" w14:textId="77777777" w:rsidR="00041055" w:rsidRDefault="00013389">
      <w:pPr>
        <w:spacing w:after="142" w:line="25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C – Language Certification </w:t>
      </w:r>
    </w:p>
    <w:p w14:paraId="18DCD543" w14:textId="77777777" w:rsidR="00041055" w:rsidRDefault="00013389">
      <w:pPr>
        <w:spacing w:after="142" w:line="25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Java Certified </w:t>
      </w:r>
    </w:p>
    <w:p w14:paraId="6D8B349C" w14:textId="77777777" w:rsidR="00013389" w:rsidRDefault="00013389" w:rsidP="00013389">
      <w:pPr>
        <w:spacing w:after="1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E85EA3" w14:textId="77777777" w:rsidR="00013389" w:rsidRDefault="00013389" w:rsidP="00013389">
      <w:pPr>
        <w:spacing w:after="129"/>
      </w:pPr>
    </w:p>
    <w:p w14:paraId="0164DA11" w14:textId="77777777" w:rsidR="00013389" w:rsidRDefault="00013389" w:rsidP="00013389">
      <w:pPr>
        <w:spacing w:after="129"/>
      </w:pPr>
    </w:p>
    <w:p w14:paraId="663F046F" w14:textId="77777777" w:rsidR="00013389" w:rsidRDefault="00013389" w:rsidP="00013389">
      <w:pPr>
        <w:spacing w:after="129"/>
      </w:pPr>
    </w:p>
    <w:p w14:paraId="3DBD2ED3" w14:textId="150E722E" w:rsidR="00041055" w:rsidRDefault="00013389" w:rsidP="00013389">
      <w:pPr>
        <w:spacing w:after="129"/>
      </w:pPr>
      <w:r>
        <w:rPr>
          <w:rFonts w:ascii="Arial" w:eastAsia="Arial" w:hAnsi="Arial" w:cs="Arial"/>
          <w:color w:val="2078C7"/>
          <w:sz w:val="28"/>
          <w:u w:val="single" w:color="2078C7"/>
        </w:rPr>
        <w:t>SKILLS</w:t>
      </w:r>
      <w:r>
        <w:rPr>
          <w:sz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Communication Skill Comprehensive Skill</w:t>
      </w:r>
      <w:r>
        <w:rPr>
          <w:rFonts w:ascii="Arial" w:eastAsia="Arial" w:hAnsi="Arial" w:cs="Arial"/>
          <w:color w:val="2078C7"/>
          <w:sz w:val="28"/>
        </w:rPr>
        <w:t xml:space="preserve"> </w:t>
      </w:r>
    </w:p>
    <w:p w14:paraId="1DBA2C52" w14:textId="77777777" w:rsidR="00041055" w:rsidRDefault="00013389">
      <w:pPr>
        <w:spacing w:after="11" w:line="250" w:lineRule="auto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  Leadership Skill </w:t>
      </w:r>
    </w:p>
    <w:p w14:paraId="0A430D33" w14:textId="77777777" w:rsidR="00041055" w:rsidRDefault="00013389">
      <w:pPr>
        <w:spacing w:after="0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495E14F9" w14:textId="77777777" w:rsidR="00041055" w:rsidRDefault="00013389">
      <w:pPr>
        <w:spacing w:after="0"/>
        <w:ind w:left="120"/>
      </w:pPr>
      <w:r>
        <w:rPr>
          <w:rFonts w:ascii="Arial" w:eastAsia="Arial" w:hAnsi="Arial" w:cs="Arial"/>
          <w:b/>
          <w:color w:val="2078C7"/>
          <w:sz w:val="24"/>
          <w:u w:val="single" w:color="2078C7"/>
        </w:rPr>
        <w:t>LANGUAGES/SOFTWARES</w:t>
      </w:r>
      <w:r>
        <w:rPr>
          <w:rFonts w:ascii="Arial" w:eastAsia="Arial" w:hAnsi="Arial" w:cs="Arial"/>
          <w:b/>
          <w:color w:val="2078C7"/>
          <w:sz w:val="24"/>
        </w:rPr>
        <w:t xml:space="preserve"> </w:t>
      </w:r>
    </w:p>
    <w:p w14:paraId="39577E2E" w14:textId="77777777" w:rsidR="00041055" w:rsidRDefault="00013389">
      <w:pPr>
        <w:spacing w:after="14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08FDD" w14:textId="77777777" w:rsidR="00041055" w:rsidRDefault="00013389">
      <w:pPr>
        <w:spacing w:after="11" w:line="250" w:lineRule="auto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C- Language  </w:t>
      </w:r>
    </w:p>
    <w:p w14:paraId="00EBF35F" w14:textId="59DDA2E9" w:rsidR="00041055" w:rsidRDefault="00013389">
      <w:pPr>
        <w:spacing w:after="11" w:line="250" w:lineRule="auto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Java, Html </w:t>
      </w:r>
    </w:p>
    <w:p w14:paraId="76E42E25" w14:textId="77777777" w:rsidR="00041055" w:rsidRDefault="00013389">
      <w:pPr>
        <w:spacing w:after="11" w:line="250" w:lineRule="auto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MS office, Windows </w:t>
      </w:r>
    </w:p>
    <w:p w14:paraId="2ACB28D8" w14:textId="77777777" w:rsidR="00041055" w:rsidRDefault="00013389">
      <w:pPr>
        <w:spacing w:after="0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EABEF5" w14:textId="77777777" w:rsidR="00041055" w:rsidRDefault="00013389">
      <w:pPr>
        <w:pStyle w:val="Heading1"/>
        <w:ind w:left="130" w:right="161"/>
      </w:pPr>
      <w:r>
        <w:t>HOBBIES</w:t>
      </w:r>
      <w:r>
        <w:rPr>
          <w:u w:val="none" w:color="000000"/>
        </w:rPr>
        <w:t xml:space="preserve"> </w:t>
      </w:r>
    </w:p>
    <w:p w14:paraId="1EACAAB4" w14:textId="77777777" w:rsidR="00041055" w:rsidRDefault="00013389">
      <w:pPr>
        <w:spacing w:after="12"/>
        <w:ind w:left="840"/>
      </w:pPr>
      <w:r>
        <w:rPr>
          <w:b/>
          <w:sz w:val="28"/>
        </w:rPr>
        <w:t xml:space="preserve"> </w:t>
      </w:r>
    </w:p>
    <w:p w14:paraId="611D6BDE" w14:textId="77777777" w:rsidR="00041055" w:rsidRDefault="00013389">
      <w:pPr>
        <w:spacing w:after="12" w:line="249" w:lineRule="auto"/>
        <w:ind w:left="115" w:hanging="10"/>
      </w:pPr>
      <w:r>
        <w:rPr>
          <w:b/>
          <w:sz w:val="28"/>
        </w:rPr>
        <w:t xml:space="preserve">      </w:t>
      </w:r>
      <w:r>
        <w:rPr>
          <w:sz w:val="28"/>
        </w:rPr>
        <w:t>Gardening</w:t>
      </w:r>
      <w:r>
        <w:rPr>
          <w:rFonts w:ascii="Arial" w:eastAsia="Arial" w:hAnsi="Arial" w:cs="Arial"/>
          <w:b/>
          <w:color w:val="2078C7"/>
          <w:sz w:val="28"/>
        </w:rPr>
        <w:t xml:space="preserve"> </w:t>
      </w:r>
    </w:p>
    <w:p w14:paraId="40C0117E" w14:textId="77777777" w:rsidR="00041055" w:rsidRDefault="00013389">
      <w:pPr>
        <w:spacing w:after="144" w:line="249" w:lineRule="auto"/>
        <w:ind w:left="115" w:right="581" w:hanging="10"/>
      </w:pPr>
      <w:r>
        <w:rPr>
          <w:sz w:val="28"/>
        </w:rPr>
        <w:t xml:space="preserve">      </w:t>
      </w:r>
      <w:r>
        <w:rPr>
          <w:sz w:val="28"/>
        </w:rPr>
        <w:t>Playing Games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</w:rPr>
        <w:t xml:space="preserve">   Web Browsing </w:t>
      </w:r>
    </w:p>
    <w:p w14:paraId="236BF38E" w14:textId="77777777" w:rsidR="00041055" w:rsidRDefault="00013389">
      <w:pPr>
        <w:spacing w:after="0"/>
        <w:ind w:left="223"/>
      </w:pPr>
      <w:r>
        <w:rPr>
          <w:rFonts w:ascii="Arial" w:eastAsia="Arial" w:hAnsi="Arial" w:cs="Arial"/>
          <w:b/>
          <w:color w:val="2078C7"/>
          <w:sz w:val="28"/>
        </w:rPr>
        <w:lastRenderedPageBreak/>
        <w:t xml:space="preserve"> </w:t>
      </w:r>
    </w:p>
    <w:p w14:paraId="7F6B4DD2" w14:textId="77777777" w:rsidR="00041055" w:rsidRDefault="00013389">
      <w:pPr>
        <w:pStyle w:val="Heading1"/>
        <w:ind w:left="233" w:right="161"/>
      </w:pPr>
      <w:r>
        <w:t>LANGUAGES</w:t>
      </w:r>
      <w:r>
        <w:rPr>
          <w:u w:val="none" w:color="000000"/>
        </w:rPr>
        <w:t xml:space="preserve"> </w:t>
      </w:r>
      <w:r>
        <w:t>KNOWN</w:t>
      </w:r>
      <w:r>
        <w:rPr>
          <w:u w:val="none" w:color="000000"/>
        </w:rPr>
        <w:t xml:space="preserve"> </w:t>
      </w:r>
    </w:p>
    <w:p w14:paraId="52957D2E" w14:textId="77777777" w:rsidR="00041055" w:rsidRDefault="00013389">
      <w:pPr>
        <w:spacing w:after="12" w:line="249" w:lineRule="auto"/>
        <w:ind w:left="115" w:hanging="10"/>
      </w:pPr>
      <w:r>
        <w:rPr>
          <w:sz w:val="28"/>
        </w:rPr>
        <w:t xml:space="preserve">        English </w:t>
      </w:r>
    </w:p>
    <w:p w14:paraId="4BF02C58" w14:textId="77777777" w:rsidR="00041055" w:rsidRDefault="00013389">
      <w:pPr>
        <w:spacing w:after="12" w:line="249" w:lineRule="auto"/>
        <w:ind w:left="115" w:hanging="10"/>
      </w:pPr>
      <w:r>
        <w:rPr>
          <w:sz w:val="28"/>
        </w:rPr>
        <w:t xml:space="preserve">        Telugu </w:t>
      </w:r>
    </w:p>
    <w:p w14:paraId="57E2159E" w14:textId="77777777" w:rsidR="00041055" w:rsidRDefault="00013389">
      <w:pPr>
        <w:spacing w:after="12" w:line="249" w:lineRule="auto"/>
        <w:ind w:left="115" w:hanging="10"/>
      </w:pPr>
      <w:r>
        <w:rPr>
          <w:sz w:val="28"/>
        </w:rPr>
        <w:t xml:space="preserve">        Hindi</w:t>
      </w:r>
      <w:r>
        <w:rPr>
          <w:rFonts w:ascii="Arial" w:eastAsia="Arial" w:hAnsi="Arial" w:cs="Arial"/>
          <w:color w:val="2078C7"/>
          <w:sz w:val="28"/>
        </w:rPr>
        <w:t xml:space="preserve"> </w:t>
      </w:r>
    </w:p>
    <w:p w14:paraId="17642C96" w14:textId="77777777" w:rsidR="00041055" w:rsidRDefault="00013389">
      <w:pPr>
        <w:spacing w:after="277"/>
        <w:ind w:left="120"/>
      </w:pPr>
      <w:r>
        <w:t xml:space="preserve">     </w:t>
      </w:r>
    </w:p>
    <w:p w14:paraId="790F3654" w14:textId="77777777" w:rsidR="00041055" w:rsidRDefault="00013389">
      <w:pPr>
        <w:pStyle w:val="Heading1"/>
        <w:ind w:left="233" w:right="161"/>
      </w:pPr>
      <w:r>
        <w:rPr>
          <w:rFonts w:ascii="Times New Roman" w:eastAsia="Times New Roman" w:hAnsi="Times New Roman" w:cs="Times New Roman"/>
          <w:color w:val="000000"/>
          <w:sz w:val="48"/>
          <w:u w:val="none" w:color="000000"/>
        </w:rPr>
        <w:t xml:space="preserve"> </w:t>
      </w:r>
      <w:r>
        <w:t>PERSONAL</w:t>
      </w:r>
      <w:r>
        <w:rPr>
          <w:u w:val="none" w:color="000000"/>
        </w:rPr>
        <w:t xml:space="preserve"> </w:t>
      </w:r>
      <w:r>
        <w:t>DETAILS</w:t>
      </w:r>
      <w:r>
        <w:rPr>
          <w:u w:val="none" w:color="000000"/>
        </w:rPr>
        <w:t xml:space="preserve"> </w:t>
      </w:r>
    </w:p>
    <w:p w14:paraId="57A42B6D" w14:textId="77777777" w:rsidR="00041055" w:rsidRDefault="00013389">
      <w:pPr>
        <w:spacing w:after="199"/>
        <w:ind w:left="120"/>
      </w:pPr>
      <w:r>
        <w:t xml:space="preserve">   </w:t>
      </w:r>
    </w:p>
    <w:p w14:paraId="5022D8A0" w14:textId="77777777" w:rsidR="00041055" w:rsidRDefault="00013389">
      <w:pPr>
        <w:spacing w:after="217" w:line="249" w:lineRule="auto"/>
        <w:ind w:left="115" w:hanging="10"/>
      </w:pPr>
      <w:r>
        <w:rPr>
          <w:sz w:val="28"/>
        </w:rPr>
        <w:t xml:space="preserve">Date of birth: 26 </w:t>
      </w:r>
      <w:proofErr w:type="spellStart"/>
      <w:r>
        <w:rPr>
          <w:sz w:val="28"/>
          <w:vertAlign w:val="superscript"/>
        </w:rPr>
        <w:t>th</w:t>
      </w:r>
      <w:proofErr w:type="spellEnd"/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Nov 2000 </w:t>
      </w:r>
    </w:p>
    <w:p w14:paraId="63DD5EC5" w14:textId="77777777" w:rsidR="00041055" w:rsidRDefault="00013389">
      <w:pPr>
        <w:spacing w:after="173" w:line="249" w:lineRule="auto"/>
        <w:ind w:left="115" w:hanging="10"/>
      </w:pPr>
      <w:r>
        <w:rPr>
          <w:sz w:val="28"/>
        </w:rPr>
        <w:t xml:space="preserve">Gender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Male </w:t>
      </w:r>
    </w:p>
    <w:p w14:paraId="3E8993F1" w14:textId="77777777" w:rsidR="00041055" w:rsidRDefault="00013389">
      <w:pPr>
        <w:spacing w:after="1845" w:line="249" w:lineRule="auto"/>
        <w:ind w:left="115" w:hanging="10"/>
      </w:pPr>
      <w:r>
        <w:rPr>
          <w:sz w:val="28"/>
        </w:rPr>
        <w:t xml:space="preserve">Marital Status: Unmarried </w:t>
      </w:r>
    </w:p>
    <w:p w14:paraId="3EFD5F5D" w14:textId="77777777" w:rsidR="00041055" w:rsidRDefault="00013389">
      <w:pPr>
        <w:spacing w:after="0"/>
      </w:pPr>
      <w:r>
        <w:rPr>
          <w:sz w:val="28"/>
        </w:rPr>
        <w:t xml:space="preserve"> </w:t>
      </w:r>
    </w:p>
    <w:p w14:paraId="19405252" w14:textId="77777777" w:rsidR="00041055" w:rsidRDefault="00041055">
      <w:pPr>
        <w:sectPr w:rsidR="00041055">
          <w:type w:val="continuous"/>
          <w:pgSz w:w="12240" w:h="15840"/>
          <w:pgMar w:top="1440" w:right="1677" w:bottom="1440" w:left="1440" w:header="720" w:footer="720" w:gutter="0"/>
          <w:cols w:num="2" w:space="720" w:equalWidth="0">
            <w:col w:w="5744" w:space="121"/>
            <w:col w:w="3258"/>
          </w:cols>
        </w:sectPr>
      </w:pPr>
    </w:p>
    <w:p w14:paraId="53A2DDF8" w14:textId="77777777" w:rsidR="00041055" w:rsidRDefault="00013389">
      <w:pPr>
        <w:spacing w:after="0"/>
        <w:jc w:val="both"/>
      </w:pPr>
      <w:r>
        <w:rPr>
          <w:sz w:val="24"/>
        </w:rPr>
        <w:t xml:space="preserve">                                                                                                                </w:t>
      </w:r>
    </w:p>
    <w:sectPr w:rsidR="00041055">
      <w:type w:val="continuous"/>
      <w:pgSz w:w="12240" w:h="15840"/>
      <w:pgMar w:top="812" w:right="4723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55"/>
    <w:rsid w:val="00013389"/>
    <w:rsid w:val="0004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8A23"/>
  <w15:docId w15:val="{D46362CB-E126-42DA-A5D7-AB644BF4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2078C7"/>
      <w:sz w:val="28"/>
      <w:u w:val="single" w:color="2078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78C7"/>
      <w:sz w:val="28"/>
      <w:u w:val="single" w:color="2078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siva sankar vara prasad</cp:lastModifiedBy>
  <cp:revision>2</cp:revision>
  <dcterms:created xsi:type="dcterms:W3CDTF">2022-08-27T13:44:00Z</dcterms:created>
  <dcterms:modified xsi:type="dcterms:W3CDTF">2022-08-27T13:44:00Z</dcterms:modified>
</cp:coreProperties>
</file>