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1668" w14:textId="0AE21BFC" w:rsidR="007E3545" w:rsidRDefault="00F26990">
      <w:r>
        <w:t>Literature survey and other content</w:t>
      </w:r>
    </w:p>
    <w:p w14:paraId="2D3C198B" w14:textId="77777777" w:rsidR="00E82BEE" w:rsidRDefault="00E82BEE"/>
    <w:p w14:paraId="7CE8ED47" w14:textId="77777777" w:rsidR="00E82BEE" w:rsidRDefault="00E82BEE"/>
    <w:p w14:paraId="5021680A" w14:textId="696DA88A" w:rsidR="00E82BEE" w:rsidRDefault="00E82BEE">
      <w:r>
        <w:t xml:space="preserve">Recent papers using the same </w:t>
      </w:r>
      <w:proofErr w:type="spellStart"/>
      <w:r>
        <w:t>Smarthome</w:t>
      </w:r>
      <w:proofErr w:type="spellEnd"/>
      <w:r>
        <w:t xml:space="preserve"> </w:t>
      </w:r>
      <w:proofErr w:type="gramStart"/>
      <w:r>
        <w:t>dataset</w:t>
      </w:r>
      <w:proofErr w:type="gramEnd"/>
      <w:r>
        <w:t xml:space="preserve"> </w:t>
      </w:r>
    </w:p>
    <w:p w14:paraId="05658B4E" w14:textId="77777777" w:rsidR="00E82BEE" w:rsidRDefault="00E82BEE"/>
    <w:sectPr w:rsidR="00E8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90"/>
    <w:rsid w:val="001720DF"/>
    <w:rsid w:val="002E2652"/>
    <w:rsid w:val="007E3545"/>
    <w:rsid w:val="00E82BEE"/>
    <w:rsid w:val="00F26990"/>
    <w:rsid w:val="00FD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22DE1"/>
  <w15:chartTrackingRefBased/>
  <w15:docId w15:val="{964F90C9-DA38-7245-811B-4D52F580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Hettiarachchige</dc:creator>
  <cp:keywords/>
  <dc:description/>
  <cp:lastModifiedBy>Prasad Hettiarachchige</cp:lastModifiedBy>
  <cp:revision>2</cp:revision>
  <dcterms:created xsi:type="dcterms:W3CDTF">2023-09-12T01:39:00Z</dcterms:created>
  <dcterms:modified xsi:type="dcterms:W3CDTF">2023-09-12T06:49:00Z</dcterms:modified>
</cp:coreProperties>
</file>