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0BEF" w14:textId="6016855B" w:rsidR="0060073D" w:rsidRDefault="00F102B4">
      <w:r w:rsidRPr="00F102B4">
        <w:t>Context-Aware Human Activity Recognition: Leveraging Graph Convolution in Multi-Modal Networks</w:t>
      </w:r>
    </w:p>
    <w:p w14:paraId="7DF574DD" w14:textId="77777777" w:rsidR="0057190A" w:rsidRDefault="0057190A"/>
    <w:p w14:paraId="78916B1B" w14:textId="77777777" w:rsidR="0057190A" w:rsidRPr="0057190A" w:rsidRDefault="0057190A" w:rsidP="0057190A"/>
    <w:p w14:paraId="4AC039BE" w14:textId="77777777" w:rsidR="0057190A" w:rsidRPr="0057190A" w:rsidRDefault="0057190A" w:rsidP="0057190A">
      <w:pPr>
        <w:rPr>
          <w:lang w:eastAsia="en-GB"/>
        </w:rPr>
      </w:pPr>
      <w:r w:rsidRPr="0057190A">
        <w:rPr>
          <w:lang w:eastAsia="en-GB"/>
        </w:rPr>
        <w:t>Abstract</w:t>
      </w:r>
    </w:p>
    <w:p w14:paraId="4B74053D" w14:textId="77777777" w:rsidR="0057190A" w:rsidRPr="0057190A" w:rsidRDefault="0057190A" w:rsidP="0057190A">
      <w:pPr>
        <w:rPr>
          <w:lang w:eastAsia="en-GB"/>
        </w:rPr>
      </w:pPr>
    </w:p>
    <w:p w14:paraId="3CF9DF7C" w14:textId="77777777" w:rsidR="0057190A" w:rsidRDefault="0057190A" w:rsidP="0057190A">
      <w:pPr>
        <w:rPr>
          <w:lang w:eastAsia="en-GB"/>
        </w:rPr>
      </w:pPr>
      <w:r w:rsidRPr="0057190A">
        <w:rPr>
          <w:lang w:eastAsia="en-GB"/>
        </w:rPr>
        <w:t>Brief overview of the research, methodology, and key findings.</w:t>
      </w:r>
    </w:p>
    <w:p w14:paraId="1492ED72" w14:textId="77777777" w:rsidR="0057190A" w:rsidRPr="0057190A" w:rsidRDefault="0057190A" w:rsidP="0057190A">
      <w:pPr>
        <w:rPr>
          <w:lang w:eastAsia="en-GB"/>
        </w:rPr>
      </w:pPr>
    </w:p>
    <w:p w14:paraId="594E13D2" w14:textId="63ABE9FC" w:rsidR="0057190A" w:rsidRPr="0057190A" w:rsidRDefault="0057190A" w:rsidP="0057190A">
      <w:pPr>
        <w:rPr>
          <w:lang w:eastAsia="en-GB"/>
        </w:rPr>
      </w:pPr>
      <w:r w:rsidRPr="0057190A">
        <w:rPr>
          <w:lang w:eastAsia="en-GB"/>
        </w:rPr>
        <w:t>1. Introduction</w:t>
      </w:r>
    </w:p>
    <w:p w14:paraId="235B3336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Background and motivation for the study.</w:t>
      </w:r>
    </w:p>
    <w:p w14:paraId="7CC862E0" w14:textId="77777777" w:rsid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Overview of the main contributions.</w:t>
      </w:r>
    </w:p>
    <w:p w14:paraId="03D16162" w14:textId="77777777" w:rsidR="0057190A" w:rsidRPr="0057190A" w:rsidRDefault="0057190A" w:rsidP="0057190A">
      <w:pPr>
        <w:rPr>
          <w:lang w:eastAsia="en-GB"/>
        </w:rPr>
      </w:pPr>
    </w:p>
    <w:p w14:paraId="693D6160" w14:textId="275A3A8A" w:rsidR="0057190A" w:rsidRPr="0057190A" w:rsidRDefault="0057190A" w:rsidP="0057190A">
      <w:pPr>
        <w:rPr>
          <w:lang w:eastAsia="en-GB"/>
        </w:rPr>
      </w:pPr>
      <w:r w:rsidRPr="0057190A">
        <w:rPr>
          <w:lang w:eastAsia="en-GB"/>
        </w:rPr>
        <w:t>2. Related Work</w:t>
      </w:r>
    </w:p>
    <w:p w14:paraId="72CD833A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2.1. Human Activity Recognition (HAR) Datasets</w:t>
      </w:r>
    </w:p>
    <w:p w14:paraId="513042BA" w14:textId="77777777" w:rsidR="0057190A" w:rsidRPr="0057190A" w:rsidRDefault="0057190A" w:rsidP="0057190A">
      <w:pPr>
        <w:ind w:left="720" w:firstLine="720"/>
        <w:rPr>
          <w:lang w:eastAsia="en-GB"/>
        </w:rPr>
      </w:pPr>
      <w:r w:rsidRPr="0057190A">
        <w:rPr>
          <w:lang w:eastAsia="en-GB"/>
        </w:rPr>
        <w:t>Overview of available datasets.</w:t>
      </w:r>
    </w:p>
    <w:p w14:paraId="437CC0BF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2.2. Existing HAR Algorithms</w:t>
      </w:r>
    </w:p>
    <w:p w14:paraId="23FB3DCC" w14:textId="77777777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2.2.1. Skeleton-Based HAR</w:t>
      </w:r>
    </w:p>
    <w:p w14:paraId="787E8FDA" w14:textId="77777777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2.2.2. RGB Video-Based HAR</w:t>
      </w:r>
    </w:p>
    <w:p w14:paraId="2A6188BF" w14:textId="77777777" w:rsidR="0057190A" w:rsidRPr="0057190A" w:rsidRDefault="0057190A" w:rsidP="0057190A">
      <w:pPr>
        <w:ind w:left="720"/>
        <w:rPr>
          <w:lang w:eastAsia="en-GB"/>
        </w:rPr>
      </w:pPr>
      <w:r w:rsidRPr="0057190A">
        <w:rPr>
          <w:lang w:eastAsia="en-GB"/>
        </w:rPr>
        <w:t>2.3. Multi-Modal HAR Algorithms</w:t>
      </w:r>
    </w:p>
    <w:p w14:paraId="7AC7C640" w14:textId="77777777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2.3.1. Fusion-Based Multi-Modal HAR</w:t>
      </w:r>
    </w:p>
    <w:p w14:paraId="5D0D6E4C" w14:textId="77777777" w:rsid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2.3.2. Model-Based Multi-Modal HAR</w:t>
      </w:r>
    </w:p>
    <w:p w14:paraId="19FFD189" w14:textId="77777777" w:rsidR="0057190A" w:rsidRPr="0057190A" w:rsidRDefault="0057190A" w:rsidP="0057190A">
      <w:pPr>
        <w:rPr>
          <w:lang w:eastAsia="en-GB"/>
        </w:rPr>
      </w:pPr>
    </w:p>
    <w:p w14:paraId="1667457C" w14:textId="7BAE905D" w:rsidR="0057190A" w:rsidRDefault="0057190A" w:rsidP="0057190A">
      <w:pPr>
        <w:rPr>
          <w:lang w:eastAsia="en-GB"/>
        </w:rPr>
      </w:pPr>
      <w:r w:rsidRPr="0057190A">
        <w:rPr>
          <w:lang w:eastAsia="en-GB"/>
        </w:rPr>
        <w:t>3.</w:t>
      </w:r>
      <w:r>
        <w:rPr>
          <w:lang w:eastAsia="en-GB"/>
        </w:rPr>
        <w:t xml:space="preserve"> Background </w:t>
      </w:r>
    </w:p>
    <w:p w14:paraId="1B8CE87B" w14:textId="3BCAE57F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3.1</w:t>
      </w:r>
      <w:r w:rsidRPr="0057190A">
        <w:rPr>
          <w:lang w:eastAsia="en-GB"/>
        </w:rPr>
        <w:t xml:space="preserve"> Graph Convolution</w:t>
      </w:r>
    </w:p>
    <w:p w14:paraId="07BF7BFF" w14:textId="71D310F3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3.1.</w:t>
      </w:r>
      <w:r>
        <w:rPr>
          <w:lang w:eastAsia="en-GB"/>
        </w:rPr>
        <w:t>1</w:t>
      </w:r>
      <w:r w:rsidRPr="0057190A">
        <w:rPr>
          <w:lang w:eastAsia="en-GB"/>
        </w:rPr>
        <w:t xml:space="preserve"> Graph Construction</w:t>
      </w:r>
    </w:p>
    <w:p w14:paraId="580499C9" w14:textId="77777777" w:rsidR="0057190A" w:rsidRPr="0057190A" w:rsidRDefault="0057190A" w:rsidP="0057190A">
      <w:pPr>
        <w:ind w:left="1440" w:firstLine="720"/>
        <w:rPr>
          <w:lang w:eastAsia="en-GB"/>
        </w:rPr>
      </w:pPr>
      <w:r w:rsidRPr="0057190A">
        <w:rPr>
          <w:lang w:eastAsia="en-GB"/>
        </w:rPr>
        <w:t>Methodology and significance.</w:t>
      </w:r>
    </w:p>
    <w:p w14:paraId="438C9E0B" w14:textId="00292000" w:rsidR="0057190A" w:rsidRPr="0057190A" w:rsidRDefault="0057190A" w:rsidP="0057190A">
      <w:pPr>
        <w:ind w:left="1440"/>
        <w:rPr>
          <w:lang w:eastAsia="en-GB"/>
        </w:rPr>
      </w:pPr>
      <w:r w:rsidRPr="0057190A">
        <w:rPr>
          <w:lang w:eastAsia="en-GB"/>
        </w:rPr>
        <w:t>3.</w:t>
      </w:r>
      <w:r>
        <w:rPr>
          <w:lang w:eastAsia="en-GB"/>
        </w:rPr>
        <w:t>1.2</w:t>
      </w:r>
      <w:r w:rsidRPr="0057190A">
        <w:rPr>
          <w:lang w:eastAsia="en-GB"/>
        </w:rPr>
        <w:t xml:space="preserve"> Graph Convolution Techniques</w:t>
      </w:r>
    </w:p>
    <w:p w14:paraId="0497E6AA" w14:textId="77777777" w:rsidR="0057190A" w:rsidRDefault="0057190A" w:rsidP="0057190A">
      <w:pPr>
        <w:ind w:left="1440" w:firstLine="720"/>
        <w:rPr>
          <w:lang w:eastAsia="en-GB"/>
        </w:rPr>
      </w:pPr>
      <w:r w:rsidRPr="0057190A">
        <w:rPr>
          <w:lang w:eastAsia="en-GB"/>
        </w:rPr>
        <w:t>Detailed explanation and its relevance to HAR.</w:t>
      </w:r>
    </w:p>
    <w:p w14:paraId="07C97FE7" w14:textId="77777777" w:rsidR="0057190A" w:rsidRPr="0057190A" w:rsidRDefault="0057190A" w:rsidP="0057190A">
      <w:pPr>
        <w:rPr>
          <w:lang w:eastAsia="en-GB"/>
        </w:rPr>
      </w:pPr>
    </w:p>
    <w:p w14:paraId="7B778CB1" w14:textId="03935CED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3.2</w:t>
      </w:r>
      <w:r w:rsidRPr="0057190A">
        <w:rPr>
          <w:lang w:eastAsia="en-GB"/>
        </w:rPr>
        <w:t xml:space="preserve">. Long Short-Term Memory (LSTM) </w:t>
      </w:r>
      <w:proofErr w:type="gramStart"/>
      <w:r w:rsidR="009F6C08">
        <w:rPr>
          <w:lang w:eastAsia="en-GB"/>
        </w:rPr>
        <w:t xml:space="preserve">or </w:t>
      </w:r>
      <w:r w:rsidRPr="0057190A">
        <w:rPr>
          <w:lang w:eastAsia="en-GB"/>
        </w:rPr>
        <w:t xml:space="preserve"> Transformers</w:t>
      </w:r>
      <w:proofErr w:type="gramEnd"/>
      <w:r w:rsidR="009F6C08">
        <w:rPr>
          <w:lang w:eastAsia="en-GB"/>
        </w:rPr>
        <w:t xml:space="preserve"> ? </w:t>
      </w:r>
    </w:p>
    <w:p w14:paraId="3AA0C52B" w14:textId="77777777" w:rsidR="0057190A" w:rsidRPr="0057190A" w:rsidRDefault="0057190A" w:rsidP="0057190A">
      <w:pPr>
        <w:rPr>
          <w:lang w:eastAsia="en-GB"/>
        </w:rPr>
      </w:pPr>
    </w:p>
    <w:p w14:paraId="54A0A3F6" w14:textId="2D4207B1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3.3</w:t>
      </w:r>
      <w:r w:rsidRPr="0057190A">
        <w:rPr>
          <w:lang w:eastAsia="en-GB"/>
        </w:rPr>
        <w:t xml:space="preserve"> Multi-Modal Data Fusion</w:t>
      </w:r>
    </w:p>
    <w:p w14:paraId="31BF05E2" w14:textId="77777777" w:rsidR="0057190A" w:rsidRDefault="0057190A" w:rsidP="0057190A">
      <w:pPr>
        <w:ind w:left="720" w:firstLine="720"/>
        <w:rPr>
          <w:lang w:eastAsia="en-GB"/>
        </w:rPr>
      </w:pPr>
      <w:r w:rsidRPr="0057190A">
        <w:rPr>
          <w:lang w:eastAsia="en-GB"/>
        </w:rPr>
        <w:t>Techniques and importance in the context of HAR.</w:t>
      </w:r>
    </w:p>
    <w:p w14:paraId="3B32D751" w14:textId="77777777" w:rsidR="0057190A" w:rsidRPr="0057190A" w:rsidRDefault="0057190A" w:rsidP="0057190A">
      <w:pPr>
        <w:rPr>
          <w:lang w:eastAsia="en-GB"/>
        </w:rPr>
      </w:pPr>
    </w:p>
    <w:p w14:paraId="3C106AF0" w14:textId="7F43B030" w:rsidR="0057190A" w:rsidRPr="0057190A" w:rsidRDefault="0057190A" w:rsidP="0057190A">
      <w:pPr>
        <w:ind w:firstLine="720"/>
        <w:rPr>
          <w:lang w:eastAsia="en-GB"/>
        </w:rPr>
      </w:pPr>
      <w:r>
        <w:rPr>
          <w:lang w:eastAsia="en-GB"/>
        </w:rPr>
        <w:t>3.4</w:t>
      </w:r>
      <w:r w:rsidRPr="0057190A">
        <w:rPr>
          <w:lang w:eastAsia="en-GB"/>
        </w:rPr>
        <w:t>. Psychological Context: Separation of Spatiality and Temporality</w:t>
      </w:r>
    </w:p>
    <w:p w14:paraId="23555F17" w14:textId="77777777" w:rsidR="0057190A" w:rsidRPr="0057190A" w:rsidRDefault="0057190A" w:rsidP="0057190A">
      <w:pPr>
        <w:rPr>
          <w:lang w:eastAsia="en-GB"/>
        </w:rPr>
      </w:pPr>
    </w:p>
    <w:p w14:paraId="5D4DFE81" w14:textId="32F89DAA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t>4</w:t>
      </w:r>
      <w:r w:rsidRPr="0057190A">
        <w:rPr>
          <w:lang w:eastAsia="en-GB"/>
        </w:rPr>
        <w:t>. Proposed Method</w:t>
      </w:r>
    </w:p>
    <w:p w14:paraId="14298C3C" w14:textId="708241B2" w:rsidR="0057190A" w:rsidRPr="0057190A" w:rsidRDefault="0057190A" w:rsidP="0057190A">
      <w:pPr>
        <w:ind w:left="720"/>
        <w:rPr>
          <w:lang w:eastAsia="en-GB"/>
        </w:rPr>
      </w:pPr>
      <w:r>
        <w:rPr>
          <w:lang w:eastAsia="en-GB"/>
        </w:rPr>
        <w:t>4</w:t>
      </w:r>
      <w:r w:rsidRPr="0057190A">
        <w:rPr>
          <w:lang w:eastAsia="en-GB"/>
        </w:rPr>
        <w:t>.1. Spatial and Temporal Feature Extraction</w:t>
      </w:r>
    </w:p>
    <w:p w14:paraId="18F58675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Techniques and methodologies used.</w:t>
      </w:r>
    </w:p>
    <w:p w14:paraId="1E33F3DF" w14:textId="590D2631" w:rsidR="0057190A" w:rsidRPr="0057190A" w:rsidRDefault="0057190A" w:rsidP="0057190A">
      <w:pPr>
        <w:ind w:left="720"/>
        <w:rPr>
          <w:lang w:eastAsia="en-GB"/>
        </w:rPr>
      </w:pPr>
      <w:r>
        <w:rPr>
          <w:lang w:eastAsia="en-GB"/>
        </w:rPr>
        <w:t>4</w:t>
      </w:r>
      <w:r w:rsidRPr="0057190A">
        <w:rPr>
          <w:lang w:eastAsia="en-GB"/>
        </w:rPr>
        <w:t>.2. Proposed Architecture</w:t>
      </w:r>
    </w:p>
    <w:p w14:paraId="4A1F82C9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Detailed architecture and its explanation.</w:t>
      </w:r>
    </w:p>
    <w:p w14:paraId="4D374044" w14:textId="76B66AA6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t>5</w:t>
      </w:r>
      <w:r w:rsidRPr="0057190A">
        <w:rPr>
          <w:lang w:eastAsia="en-GB"/>
        </w:rPr>
        <w:t>. Datasets</w:t>
      </w:r>
    </w:p>
    <w:p w14:paraId="0B946608" w14:textId="4F265EAF" w:rsidR="0057190A" w:rsidRP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5</w:t>
      </w:r>
      <w:r w:rsidRPr="0057190A">
        <w:rPr>
          <w:lang w:eastAsia="en-GB"/>
        </w:rPr>
        <w:t>.1. Toyota Smart Home Dataset</w:t>
      </w:r>
    </w:p>
    <w:p w14:paraId="3DFBFDD9" w14:textId="0E0B4D7F" w:rsid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5</w:t>
      </w:r>
      <w:r w:rsidRPr="0057190A">
        <w:rPr>
          <w:lang w:eastAsia="en-GB"/>
        </w:rPr>
        <w:t>.2. NTU-RGBD Dataset</w:t>
      </w:r>
    </w:p>
    <w:p w14:paraId="7FD4BDCB" w14:textId="77777777" w:rsidR="00DB499B" w:rsidRDefault="00DB499B" w:rsidP="00DB499B">
      <w:pPr>
        <w:ind w:left="720"/>
        <w:rPr>
          <w:lang w:eastAsia="en-GB"/>
        </w:rPr>
      </w:pPr>
    </w:p>
    <w:p w14:paraId="5E394B20" w14:textId="77777777" w:rsidR="00DB499B" w:rsidRDefault="00DB499B" w:rsidP="00DB499B">
      <w:pPr>
        <w:ind w:left="720"/>
        <w:rPr>
          <w:lang w:eastAsia="en-GB"/>
        </w:rPr>
      </w:pPr>
    </w:p>
    <w:p w14:paraId="4F5CECFE" w14:textId="77777777" w:rsidR="00DB499B" w:rsidRPr="0057190A" w:rsidRDefault="00DB499B" w:rsidP="00DB499B">
      <w:pPr>
        <w:ind w:left="720"/>
        <w:rPr>
          <w:lang w:eastAsia="en-GB"/>
        </w:rPr>
      </w:pPr>
    </w:p>
    <w:p w14:paraId="2AC30AFD" w14:textId="3AFCA07E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lastRenderedPageBreak/>
        <w:t>6</w:t>
      </w:r>
      <w:r w:rsidRPr="0057190A">
        <w:rPr>
          <w:lang w:eastAsia="en-GB"/>
        </w:rPr>
        <w:t>. Experiments</w:t>
      </w:r>
    </w:p>
    <w:p w14:paraId="17896899" w14:textId="156D1832" w:rsidR="0057190A" w:rsidRP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6</w:t>
      </w:r>
      <w:r w:rsidRPr="0057190A">
        <w:rPr>
          <w:lang w:eastAsia="en-GB"/>
        </w:rPr>
        <w:t>.1. Training Details</w:t>
      </w:r>
    </w:p>
    <w:p w14:paraId="0D7E8383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Parameters, techniques, and tools used.</w:t>
      </w:r>
    </w:p>
    <w:p w14:paraId="4987E878" w14:textId="354F33B1" w:rsidR="0057190A" w:rsidRPr="0057190A" w:rsidRDefault="0057190A" w:rsidP="00DB499B">
      <w:pPr>
        <w:ind w:left="720"/>
        <w:rPr>
          <w:lang w:eastAsia="en-GB"/>
        </w:rPr>
      </w:pPr>
      <w:r>
        <w:rPr>
          <w:lang w:eastAsia="en-GB"/>
        </w:rPr>
        <w:t>6</w:t>
      </w:r>
      <w:r w:rsidRPr="0057190A">
        <w:rPr>
          <w:lang w:eastAsia="en-GB"/>
        </w:rPr>
        <w:t>.2. Comparative Analysis</w:t>
      </w:r>
    </w:p>
    <w:p w14:paraId="7DEE200D" w14:textId="77777777" w:rsidR="0057190A" w:rsidRPr="0057190A" w:rsidRDefault="0057190A" w:rsidP="00DB499B">
      <w:pPr>
        <w:ind w:left="720" w:firstLine="720"/>
        <w:rPr>
          <w:lang w:eastAsia="en-GB"/>
        </w:rPr>
      </w:pPr>
      <w:r w:rsidRPr="0057190A">
        <w:rPr>
          <w:lang w:eastAsia="en-GB"/>
        </w:rPr>
        <w:t>Comparison with similar algorithms and methodologies.</w:t>
      </w:r>
    </w:p>
    <w:p w14:paraId="33509879" w14:textId="220B9FA7" w:rsidR="0057190A" w:rsidRPr="0057190A" w:rsidRDefault="0057190A" w:rsidP="0057190A">
      <w:pPr>
        <w:rPr>
          <w:lang w:eastAsia="en-GB"/>
        </w:rPr>
      </w:pPr>
      <w:r>
        <w:rPr>
          <w:lang w:eastAsia="en-GB"/>
        </w:rPr>
        <w:t>7</w:t>
      </w:r>
      <w:r w:rsidRPr="0057190A">
        <w:rPr>
          <w:lang w:eastAsia="en-GB"/>
        </w:rPr>
        <w:t>. Conclusion</w:t>
      </w:r>
    </w:p>
    <w:p w14:paraId="35F61646" w14:textId="77777777" w:rsidR="0057190A" w:rsidRPr="0057190A" w:rsidRDefault="0057190A" w:rsidP="0057190A">
      <w:pPr>
        <w:rPr>
          <w:lang w:eastAsia="en-GB"/>
        </w:rPr>
      </w:pPr>
    </w:p>
    <w:p w14:paraId="599BD827" w14:textId="77777777" w:rsidR="0057190A" w:rsidRPr="0057190A" w:rsidRDefault="0057190A">
      <w:pPr>
        <w:rPr>
          <w:lang w:eastAsia="en-GB"/>
        </w:rPr>
      </w:pPr>
    </w:p>
    <w:p w14:paraId="092034DD" w14:textId="77777777" w:rsidR="0057190A" w:rsidRDefault="0057190A">
      <w:pPr>
        <w:rPr>
          <w:lang w:eastAsia="en-GB"/>
        </w:rPr>
      </w:pPr>
    </w:p>
    <w:p w14:paraId="06001A51" w14:textId="77777777" w:rsidR="0057190A" w:rsidRDefault="0057190A"/>
    <w:p w14:paraId="5087CB60" w14:textId="77777777" w:rsidR="0057190A" w:rsidRDefault="0057190A"/>
    <w:p w14:paraId="22D9D198" w14:textId="77777777" w:rsidR="0057190A" w:rsidRDefault="0057190A"/>
    <w:p w14:paraId="7C65FD3A" w14:textId="77777777" w:rsidR="00A739D5" w:rsidRDefault="00A739D5"/>
    <w:p w14:paraId="668B309F" w14:textId="77777777" w:rsidR="00A739D5" w:rsidRDefault="00A739D5"/>
    <w:p w14:paraId="014A52B0" w14:textId="77777777" w:rsidR="00A739D5" w:rsidRDefault="00A739D5"/>
    <w:p w14:paraId="53C8CB68" w14:textId="77777777" w:rsidR="00A739D5" w:rsidRDefault="00A739D5"/>
    <w:p w14:paraId="2913248E" w14:textId="77777777" w:rsidR="00A739D5" w:rsidRDefault="00A739D5"/>
    <w:p w14:paraId="412D5480" w14:textId="77777777" w:rsidR="00A739D5" w:rsidRDefault="00A739D5"/>
    <w:p w14:paraId="04F54963" w14:textId="77777777" w:rsidR="00A739D5" w:rsidRDefault="00A739D5"/>
    <w:p w14:paraId="7D182BE7" w14:textId="77777777" w:rsidR="00A739D5" w:rsidRDefault="00A739D5"/>
    <w:p w14:paraId="30AD4A0B" w14:textId="77777777" w:rsidR="00A739D5" w:rsidRDefault="00A739D5"/>
    <w:p w14:paraId="71D1595F" w14:textId="77777777" w:rsidR="00A739D5" w:rsidRDefault="00A739D5"/>
    <w:p w14:paraId="506DF4B9" w14:textId="77777777" w:rsidR="00A739D5" w:rsidRDefault="00A739D5"/>
    <w:p w14:paraId="5FC8A580" w14:textId="77777777" w:rsidR="00A739D5" w:rsidRDefault="00A739D5"/>
    <w:p w14:paraId="586A32F6" w14:textId="77777777" w:rsidR="0057190A" w:rsidRDefault="0057190A"/>
    <w:p w14:paraId="7FEC8527" w14:textId="77777777" w:rsidR="0057190A" w:rsidRDefault="0057190A"/>
    <w:p w14:paraId="057EC38F" w14:textId="77777777" w:rsidR="0057190A" w:rsidRDefault="0057190A"/>
    <w:p w14:paraId="693532CC" w14:textId="77777777" w:rsidR="0057190A" w:rsidRDefault="0057190A"/>
    <w:p w14:paraId="1BBDCEFC" w14:textId="77777777" w:rsidR="0057190A" w:rsidRDefault="0057190A"/>
    <w:p w14:paraId="1762D73F" w14:textId="77777777" w:rsidR="0057190A" w:rsidRDefault="0057190A"/>
    <w:p w14:paraId="19FC65D4" w14:textId="77777777" w:rsidR="0060073D" w:rsidRDefault="0060073D"/>
    <w:p w14:paraId="2DDC0C8C" w14:textId="4DC36257" w:rsidR="0060073D" w:rsidRDefault="003C4A7D">
      <w:r>
        <w:t xml:space="preserve">Abstract </w:t>
      </w:r>
    </w:p>
    <w:p w14:paraId="35332485" w14:textId="53B6D265" w:rsidR="003C4A7D" w:rsidRDefault="003C4A7D">
      <w:r>
        <w:t>Introduction</w:t>
      </w:r>
    </w:p>
    <w:p w14:paraId="7D03A42E" w14:textId="46A95EC7" w:rsidR="003C4A7D" w:rsidRDefault="003C4A7D">
      <w:r>
        <w:t>Related work</w:t>
      </w:r>
    </w:p>
    <w:p w14:paraId="4E24D297" w14:textId="1CC8DDC5" w:rsidR="00C008E8" w:rsidRDefault="00C008E8">
      <w:r>
        <w:tab/>
        <w:t>Available HAR datasets</w:t>
      </w:r>
    </w:p>
    <w:p w14:paraId="05C53128" w14:textId="004D8508" w:rsidR="00C008E8" w:rsidRDefault="00C008E8">
      <w:r>
        <w:tab/>
        <w:t>Existing HAR algorithms</w:t>
      </w:r>
    </w:p>
    <w:p w14:paraId="25059B74" w14:textId="4E7D744B" w:rsidR="00526843" w:rsidRDefault="00526843">
      <w:r>
        <w:tab/>
      </w:r>
      <w:r>
        <w:tab/>
        <w:t xml:space="preserve">Skeleton based HAR, RGB video based </w:t>
      </w:r>
      <w:proofErr w:type="gramStart"/>
      <w:r>
        <w:t>HAR</w:t>
      </w:r>
      <w:proofErr w:type="gramEnd"/>
    </w:p>
    <w:p w14:paraId="329F792C" w14:textId="5C17CA07" w:rsidR="00C008E8" w:rsidRDefault="00C008E8">
      <w:r>
        <w:tab/>
        <w:t>Multi modal based HAR algorithms</w:t>
      </w:r>
    </w:p>
    <w:p w14:paraId="241C63F6" w14:textId="02956995" w:rsidR="00DD1340" w:rsidRDefault="00DD1340">
      <w:r>
        <w:tab/>
      </w:r>
      <w:r>
        <w:tab/>
      </w:r>
      <w:proofErr w:type="gramStart"/>
      <w:r>
        <w:t>Fusion  based</w:t>
      </w:r>
      <w:proofErr w:type="gramEnd"/>
      <w:r>
        <w:t xml:space="preserve"> multimodal HAR, Model based multi model HAR</w:t>
      </w:r>
    </w:p>
    <w:p w14:paraId="63D17053" w14:textId="77777777" w:rsidR="00AB2464" w:rsidRDefault="00AB2464"/>
    <w:p w14:paraId="537EB2B4" w14:textId="29487BF5" w:rsidR="003C4A7D" w:rsidRDefault="003C4A7D">
      <w:r>
        <w:t>Graph Convolution</w:t>
      </w:r>
    </w:p>
    <w:p w14:paraId="17408511" w14:textId="1F7165D7" w:rsidR="00C008E8" w:rsidRDefault="00C008E8">
      <w:r>
        <w:tab/>
      </w:r>
      <w:r w:rsidR="00DD1340">
        <w:t>Graph construction</w:t>
      </w:r>
    </w:p>
    <w:p w14:paraId="72D7A754" w14:textId="0F84EE80" w:rsidR="00DD1340" w:rsidRDefault="00DD1340">
      <w:r>
        <w:tab/>
        <w:t>Graph convolution</w:t>
      </w:r>
    </w:p>
    <w:p w14:paraId="40822CA7" w14:textId="3AB6BD32" w:rsidR="00526843" w:rsidRDefault="003C4A7D">
      <w:r>
        <w:t>LSTM/ Transformers</w:t>
      </w:r>
    </w:p>
    <w:p w14:paraId="4931C83A" w14:textId="32467C44" w:rsidR="003C4A7D" w:rsidRDefault="00AB2464">
      <w:r>
        <w:t>Multi modal data fusion</w:t>
      </w:r>
    </w:p>
    <w:p w14:paraId="5631F857" w14:textId="485233E6" w:rsidR="00AB2464" w:rsidRDefault="00773170">
      <w:r>
        <w:t>S</w:t>
      </w:r>
      <w:r>
        <w:t xml:space="preserve">eparation </w:t>
      </w:r>
      <w:r>
        <w:t xml:space="preserve">of </w:t>
      </w:r>
      <w:proofErr w:type="gramStart"/>
      <w:r>
        <w:t>s</w:t>
      </w:r>
      <w:r w:rsidR="00B875C9">
        <w:t>patiality  and</w:t>
      </w:r>
      <w:proofErr w:type="gramEnd"/>
      <w:r w:rsidR="00B875C9">
        <w:t xml:space="preserve"> temporality</w:t>
      </w:r>
      <w:r>
        <w:t xml:space="preserve"> – in psychological context</w:t>
      </w:r>
      <w:r w:rsidR="00B875C9">
        <w:t xml:space="preserve"> </w:t>
      </w:r>
    </w:p>
    <w:p w14:paraId="7866B987" w14:textId="77777777" w:rsidR="00B875C9" w:rsidRDefault="00B875C9"/>
    <w:p w14:paraId="013A9668" w14:textId="2EB283F8" w:rsidR="00B875C9" w:rsidRDefault="00526843" w:rsidP="00B875C9">
      <w:r>
        <w:lastRenderedPageBreak/>
        <w:t>Proposed Method</w:t>
      </w:r>
    </w:p>
    <w:p w14:paraId="15CEE8AB" w14:textId="709C7B6C" w:rsidR="00DD1340" w:rsidRDefault="00DD1340">
      <w:r>
        <w:tab/>
      </w:r>
      <w:r w:rsidR="00B875C9">
        <w:t>Spatial and temporal feature extraction</w:t>
      </w:r>
    </w:p>
    <w:p w14:paraId="3FD9584A" w14:textId="27274556" w:rsidR="00B875C9" w:rsidRDefault="00B875C9" w:rsidP="00B875C9">
      <w:pPr>
        <w:ind w:firstLine="720"/>
      </w:pPr>
      <w:r>
        <w:t>Proposed Architecture</w:t>
      </w:r>
      <w:r>
        <w:t xml:space="preserve"> &amp; explanation</w:t>
      </w:r>
    </w:p>
    <w:p w14:paraId="72F693F3" w14:textId="77777777" w:rsidR="00C77B48" w:rsidRDefault="00C77B48" w:rsidP="00B875C9">
      <w:pPr>
        <w:ind w:firstLine="720"/>
      </w:pPr>
    </w:p>
    <w:p w14:paraId="57309FFD" w14:textId="77777777" w:rsidR="00C77B48" w:rsidRDefault="00C77B48" w:rsidP="00C77B48">
      <w:r>
        <w:t>Datasets</w:t>
      </w:r>
    </w:p>
    <w:p w14:paraId="7F76950F" w14:textId="77777777" w:rsidR="00C77B48" w:rsidRDefault="00C77B48" w:rsidP="00C77B48">
      <w:r>
        <w:tab/>
        <w:t>Toyota Smart home datasets</w:t>
      </w:r>
    </w:p>
    <w:p w14:paraId="03414CBA" w14:textId="77777777" w:rsidR="00C77B48" w:rsidRDefault="00C77B48" w:rsidP="00C77B48">
      <w:r>
        <w:tab/>
      </w:r>
      <w:r w:rsidRPr="00526843">
        <w:t>NTU-RGBD</w:t>
      </w:r>
      <w:r>
        <w:t xml:space="preserve"> dataset</w:t>
      </w:r>
    </w:p>
    <w:p w14:paraId="2A5E7159" w14:textId="44A6F1DC" w:rsidR="00B875C9" w:rsidRDefault="00B875C9" w:rsidP="00C77B48"/>
    <w:p w14:paraId="43D7D141" w14:textId="57085EA2" w:rsidR="00AB2464" w:rsidRDefault="00AB2464">
      <w:r>
        <w:t xml:space="preserve">Experiments </w:t>
      </w:r>
    </w:p>
    <w:p w14:paraId="3F083121" w14:textId="12BC872B" w:rsidR="00B875C9" w:rsidRDefault="00C77B48">
      <w:r>
        <w:tab/>
        <w:t xml:space="preserve">Training details </w:t>
      </w:r>
    </w:p>
    <w:p w14:paraId="69E021F9" w14:textId="683D746A" w:rsidR="00C77B48" w:rsidRDefault="00C77B48">
      <w:r>
        <w:tab/>
        <w:t>Comparison with similar algorithms</w:t>
      </w:r>
    </w:p>
    <w:p w14:paraId="7E2DC748" w14:textId="3D430E17" w:rsidR="00C77B48" w:rsidRDefault="00C77B48">
      <w:r>
        <w:tab/>
      </w:r>
    </w:p>
    <w:p w14:paraId="467D1D88" w14:textId="77777777" w:rsidR="00B875C9" w:rsidRDefault="00B875C9"/>
    <w:p w14:paraId="5B3A1F5C" w14:textId="13438970" w:rsidR="008527EA" w:rsidRDefault="008527EA">
      <w:r>
        <w:t>Conclusion</w:t>
      </w:r>
    </w:p>
    <w:p w14:paraId="30F0F585" w14:textId="77777777" w:rsidR="0057190A" w:rsidRDefault="0057190A"/>
    <w:p w14:paraId="2A271E23" w14:textId="77777777" w:rsidR="0057190A" w:rsidRDefault="0057190A" w:rsidP="0057190A">
      <w:r>
        <w:t>Your outline provides a comprehensive structure for your research paper. I've refined it to enhance clarity and flow:</w:t>
      </w:r>
    </w:p>
    <w:p w14:paraId="33040F52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  <w:r w:rsidRPr="0057190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FA94192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4395E771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789D0497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5831BF83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463A65B9" w14:textId="77777777" w:rsidR="0057190A" w:rsidRDefault="0057190A" w:rsidP="0057190A">
      <w:pPr>
        <w:pBdr>
          <w:bottom w:val="sing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04548CA9" w14:textId="77777777" w:rsidR="0057190A" w:rsidRDefault="0057190A" w:rsidP="0057190A">
      <w:pPr>
        <w:pBdr>
          <w:bottom w:val="single" w:sz="6" w:space="1" w:color="auto"/>
        </w:pBd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000F9CB8" w14:textId="77777777" w:rsidR="0057190A" w:rsidRDefault="0057190A" w:rsidP="0057190A">
      <w:pPr>
        <w:pBdr>
          <w:bottom w:val="single" w:sz="6" w:space="1" w:color="auto"/>
        </w:pBd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0654785D" w14:textId="77777777" w:rsidR="0057190A" w:rsidRDefault="0057190A" w:rsidP="0057190A">
      <w:pPr>
        <w:pBdr>
          <w:bottom w:val="single" w:sz="6" w:space="1" w:color="auto"/>
        </w:pBd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GB"/>
        </w:rPr>
      </w:pPr>
    </w:p>
    <w:p w14:paraId="6FD11FCE" w14:textId="4137F556" w:rsidR="0057190A" w:rsidRDefault="0057190A" w:rsidP="0057190A"/>
    <w:sectPr w:rsidR="0057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3"/>
    <w:multiLevelType w:val="multilevel"/>
    <w:tmpl w:val="A2E85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B4624"/>
    <w:multiLevelType w:val="multilevel"/>
    <w:tmpl w:val="266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E2B21"/>
    <w:multiLevelType w:val="multilevel"/>
    <w:tmpl w:val="7818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F75DF"/>
    <w:multiLevelType w:val="multilevel"/>
    <w:tmpl w:val="5C62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326A7"/>
    <w:multiLevelType w:val="multilevel"/>
    <w:tmpl w:val="F9DE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B09F5"/>
    <w:multiLevelType w:val="multilevel"/>
    <w:tmpl w:val="4A0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64CE6"/>
    <w:multiLevelType w:val="multilevel"/>
    <w:tmpl w:val="913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6E7703"/>
    <w:multiLevelType w:val="multilevel"/>
    <w:tmpl w:val="FA1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3972C4"/>
    <w:multiLevelType w:val="multilevel"/>
    <w:tmpl w:val="2C7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D8105F"/>
    <w:multiLevelType w:val="multilevel"/>
    <w:tmpl w:val="82C2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123343"/>
    <w:multiLevelType w:val="multilevel"/>
    <w:tmpl w:val="8BC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9010548">
    <w:abstractNumId w:val="10"/>
  </w:num>
  <w:num w:numId="2" w16cid:durableId="108865692">
    <w:abstractNumId w:val="9"/>
  </w:num>
  <w:num w:numId="3" w16cid:durableId="499277819">
    <w:abstractNumId w:val="7"/>
  </w:num>
  <w:num w:numId="4" w16cid:durableId="2032412564">
    <w:abstractNumId w:val="3"/>
  </w:num>
  <w:num w:numId="5" w16cid:durableId="531964075">
    <w:abstractNumId w:val="8"/>
  </w:num>
  <w:num w:numId="6" w16cid:durableId="2019232882">
    <w:abstractNumId w:val="2"/>
  </w:num>
  <w:num w:numId="7" w16cid:durableId="857307711">
    <w:abstractNumId w:val="5"/>
  </w:num>
  <w:num w:numId="8" w16cid:durableId="644284643">
    <w:abstractNumId w:val="4"/>
  </w:num>
  <w:num w:numId="9" w16cid:durableId="596711553">
    <w:abstractNumId w:val="6"/>
  </w:num>
  <w:num w:numId="10" w16cid:durableId="1056245713">
    <w:abstractNumId w:val="1"/>
  </w:num>
  <w:num w:numId="11" w16cid:durableId="2957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3D"/>
    <w:rsid w:val="001720DF"/>
    <w:rsid w:val="003C4A7D"/>
    <w:rsid w:val="00526843"/>
    <w:rsid w:val="0057190A"/>
    <w:rsid w:val="0060073D"/>
    <w:rsid w:val="00773170"/>
    <w:rsid w:val="007E3545"/>
    <w:rsid w:val="008527EA"/>
    <w:rsid w:val="009F6C08"/>
    <w:rsid w:val="00A739D5"/>
    <w:rsid w:val="00AB2464"/>
    <w:rsid w:val="00B875C9"/>
    <w:rsid w:val="00C008E8"/>
    <w:rsid w:val="00C77B48"/>
    <w:rsid w:val="00DB499B"/>
    <w:rsid w:val="00DD1340"/>
    <w:rsid w:val="00E3029F"/>
    <w:rsid w:val="00F102B4"/>
    <w:rsid w:val="00FD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DA6A"/>
  <w15:chartTrackingRefBased/>
  <w15:docId w15:val="{E6BE8EAB-584D-7D4D-A957-F7B540C2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9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7190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19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190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19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190A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065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617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47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32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4594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2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0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85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485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930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995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85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Hettiarachchige</dc:creator>
  <cp:keywords/>
  <dc:description/>
  <cp:lastModifiedBy>Prasad Hettiarachchige</cp:lastModifiedBy>
  <cp:revision>4</cp:revision>
  <dcterms:created xsi:type="dcterms:W3CDTF">2023-09-12T01:37:00Z</dcterms:created>
  <dcterms:modified xsi:type="dcterms:W3CDTF">2023-09-12T06:56:00Z</dcterms:modified>
</cp:coreProperties>
</file>