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3E45" w14:textId="7E7DC631" w:rsidR="00840310" w:rsidRPr="00840310" w:rsidRDefault="00840310" w:rsidP="00840310">
      <w:pPr>
        <w:ind w:left="720" w:hanging="360"/>
        <w:jc w:val="center"/>
        <w:rPr>
          <w:b/>
          <w:bCs/>
          <w:sz w:val="36"/>
          <w:szCs w:val="36"/>
        </w:rPr>
      </w:pPr>
      <w:r w:rsidRPr="00840310">
        <w:rPr>
          <w:b/>
          <w:bCs/>
          <w:sz w:val="36"/>
          <w:szCs w:val="36"/>
        </w:rPr>
        <w:t>Leads Score Assignment Subjective Questions</w:t>
      </w:r>
    </w:p>
    <w:p w14:paraId="79B93596" w14:textId="5149A6B7" w:rsidR="00840310" w:rsidRDefault="00840310">
      <w:pPr>
        <w:ind w:left="720" w:hanging="360"/>
      </w:pPr>
    </w:p>
    <w:p w14:paraId="118D91A0" w14:textId="77777777" w:rsidR="00840310" w:rsidRDefault="00840310">
      <w:pPr>
        <w:ind w:left="720" w:hanging="360"/>
      </w:pPr>
    </w:p>
    <w:p w14:paraId="7E5DAEB9" w14:textId="01A3BA6F" w:rsidR="003B7B8B" w:rsidRPr="00840310" w:rsidRDefault="00BB19D9" w:rsidP="00840310">
      <w:pPr>
        <w:numPr>
          <w:ilvl w:val="0"/>
          <w:numId w:val="1"/>
        </w:numPr>
        <w:rPr>
          <w:b/>
          <w:bCs/>
        </w:rPr>
      </w:pPr>
      <w:r w:rsidRPr="00840310">
        <w:rPr>
          <w:b/>
          <w:bCs/>
        </w:rPr>
        <w:t>Which are the top three variables in your model which contribute most towards the probability of a lead getting converted?</w:t>
      </w:r>
    </w:p>
    <w:p w14:paraId="4260BFDA" w14:textId="77777777" w:rsidR="003B7B8B" w:rsidRDefault="003B7B8B" w:rsidP="003B7B8B">
      <w:pPr>
        <w:ind w:left="720"/>
      </w:pPr>
    </w:p>
    <w:p w14:paraId="5C42A264" w14:textId="77777777" w:rsidR="003B7B8B" w:rsidRPr="00CF6C69" w:rsidRDefault="003B7B8B" w:rsidP="003B7B8B">
      <w:pPr>
        <w:ind w:left="720"/>
        <w:rPr>
          <w:b/>
          <w:bCs/>
        </w:rPr>
      </w:pPr>
      <w:r w:rsidRPr="00CF6C69">
        <w:rPr>
          <w:b/>
          <w:bCs/>
        </w:rPr>
        <w:t>Answer:</w:t>
      </w:r>
    </w:p>
    <w:p w14:paraId="0EC3FD82" w14:textId="77777777" w:rsidR="000E5156" w:rsidRDefault="00CB4CB1" w:rsidP="003B7B8B">
      <w:pPr>
        <w:ind w:left="720"/>
      </w:pPr>
      <w:r>
        <w:t>Accord</w:t>
      </w:r>
      <w:r w:rsidR="000E5156">
        <w:t>ing to the model, the top three features that contribute the model are</w:t>
      </w:r>
    </w:p>
    <w:p w14:paraId="07A38860" w14:textId="77777777" w:rsidR="00D40956" w:rsidRPr="00CF6C69" w:rsidRDefault="00D40956" w:rsidP="00AA7B90">
      <w:pPr>
        <w:pStyle w:val="ListParagraph"/>
        <w:numPr>
          <w:ilvl w:val="2"/>
          <w:numId w:val="2"/>
        </w:numPr>
      </w:pPr>
      <w:proofErr w:type="spellStart"/>
      <w:r w:rsidRPr="00CF6C69">
        <w:rPr>
          <w:color w:val="212121"/>
          <w:sz w:val="21"/>
          <w:szCs w:val="21"/>
          <w:shd w:val="clear" w:color="auto" w:fill="FFFFFF"/>
        </w:rPr>
        <w:t>TotalVisits</w:t>
      </w:r>
      <w:proofErr w:type="spellEnd"/>
    </w:p>
    <w:p w14:paraId="536C22A3" w14:textId="77777777" w:rsidR="00D40956" w:rsidRPr="00CF6C69" w:rsidRDefault="00D40956" w:rsidP="00AA7B90">
      <w:pPr>
        <w:pStyle w:val="ListParagraph"/>
        <w:numPr>
          <w:ilvl w:val="2"/>
          <w:numId w:val="2"/>
        </w:numPr>
      </w:pPr>
      <w:r w:rsidRPr="00CF6C69">
        <w:t>Total Time Spent on Website</w:t>
      </w:r>
      <w:r w:rsidRPr="00CF6C69">
        <w:tab/>
      </w:r>
    </w:p>
    <w:p w14:paraId="5443A6D3" w14:textId="3BB0F1E8" w:rsidR="00243243" w:rsidRDefault="00CF6C69" w:rsidP="00AA7B90">
      <w:pPr>
        <w:pStyle w:val="ListParagraph"/>
        <w:numPr>
          <w:ilvl w:val="2"/>
          <w:numId w:val="2"/>
        </w:numPr>
      </w:pPr>
      <w:r w:rsidRPr="00CF6C69">
        <w:t xml:space="preserve">Lead </w:t>
      </w:r>
      <w:proofErr w:type="spellStart"/>
      <w:r w:rsidRPr="00CF6C69">
        <w:t>Origin_Lead</w:t>
      </w:r>
      <w:proofErr w:type="spellEnd"/>
      <w:r w:rsidRPr="00CF6C69">
        <w:t xml:space="preserve"> Add Form</w:t>
      </w:r>
      <w:r w:rsidRPr="00CF6C69">
        <w:tab/>
      </w:r>
      <w:r w:rsidR="00BB19D9">
        <w:br/>
      </w:r>
    </w:p>
    <w:p w14:paraId="4263D1CE" w14:textId="3A38D652" w:rsidR="00243243" w:rsidRPr="00840310" w:rsidRDefault="00BB19D9">
      <w:pPr>
        <w:numPr>
          <w:ilvl w:val="0"/>
          <w:numId w:val="1"/>
        </w:numPr>
        <w:rPr>
          <w:b/>
          <w:bCs/>
        </w:rPr>
      </w:pPr>
      <w:r w:rsidRPr="00840310">
        <w:rPr>
          <w:b/>
          <w:bCs/>
        </w:rPr>
        <w:t>What are the top 3 categorical/dummy variables in the model which should be focused the most on in order to increase the probability of lead conversion?</w:t>
      </w:r>
    </w:p>
    <w:p w14:paraId="3182C921" w14:textId="77777777" w:rsidR="00CF6C69" w:rsidRDefault="00CF6C69" w:rsidP="00CF6C69">
      <w:pPr>
        <w:ind w:left="720"/>
      </w:pPr>
    </w:p>
    <w:p w14:paraId="5C7B0C9F" w14:textId="016AB974" w:rsidR="00CF6C69" w:rsidRDefault="00CF6C69" w:rsidP="00CF6C69">
      <w:pPr>
        <w:ind w:left="720"/>
        <w:rPr>
          <w:b/>
          <w:bCs/>
        </w:rPr>
      </w:pPr>
      <w:r w:rsidRPr="00CF6C69">
        <w:rPr>
          <w:b/>
          <w:bCs/>
        </w:rPr>
        <w:t xml:space="preserve">Answer: </w:t>
      </w:r>
    </w:p>
    <w:p w14:paraId="76594F09" w14:textId="106CBB52" w:rsidR="00CF6C69" w:rsidRDefault="00C46AB2" w:rsidP="00CF6C69">
      <w:pPr>
        <w:ind w:left="720"/>
      </w:pPr>
      <w:r w:rsidRPr="00183931">
        <w:t xml:space="preserve">According to the model the following categorical/dummy variable should be focused to increase the probability </w:t>
      </w:r>
      <w:r w:rsidR="00183931" w:rsidRPr="00183931">
        <w:t>of lead conversion</w:t>
      </w:r>
    </w:p>
    <w:p w14:paraId="365B03F1" w14:textId="44CB3C25" w:rsidR="000C3999" w:rsidRDefault="009D202B" w:rsidP="00AA7B90">
      <w:pPr>
        <w:pStyle w:val="ListParagraph"/>
        <w:numPr>
          <w:ilvl w:val="2"/>
          <w:numId w:val="3"/>
        </w:numPr>
      </w:pPr>
      <w:r w:rsidRPr="009D202B">
        <w:t xml:space="preserve">What is your current </w:t>
      </w:r>
      <w:proofErr w:type="spellStart"/>
      <w:r w:rsidRPr="009D202B">
        <w:t>occupation_Working</w:t>
      </w:r>
      <w:proofErr w:type="spellEnd"/>
      <w:r w:rsidRPr="009D202B">
        <w:t xml:space="preserve"> </w:t>
      </w:r>
      <w:proofErr w:type="gramStart"/>
      <w:r w:rsidRPr="009D202B">
        <w:t>Professional</w:t>
      </w:r>
      <w:proofErr w:type="gramEnd"/>
    </w:p>
    <w:p w14:paraId="43CF437D" w14:textId="5A12BFE8" w:rsidR="009D202B" w:rsidRDefault="004930BF" w:rsidP="00AA7B90">
      <w:pPr>
        <w:pStyle w:val="ListParagraph"/>
        <w:numPr>
          <w:ilvl w:val="2"/>
          <w:numId w:val="3"/>
        </w:numPr>
      </w:pPr>
      <w:r w:rsidRPr="004930BF">
        <w:t xml:space="preserve">Lead </w:t>
      </w:r>
      <w:proofErr w:type="spellStart"/>
      <w:r w:rsidRPr="004930BF">
        <w:t>Source_Welingak</w:t>
      </w:r>
      <w:proofErr w:type="spellEnd"/>
      <w:r w:rsidRPr="004930BF">
        <w:t xml:space="preserve"> website</w:t>
      </w:r>
      <w:r w:rsidRPr="004930BF">
        <w:tab/>
      </w:r>
    </w:p>
    <w:p w14:paraId="1C591940" w14:textId="16E0597D" w:rsidR="004930BF" w:rsidRPr="00183931" w:rsidRDefault="00C224CD" w:rsidP="00AA7B90">
      <w:pPr>
        <w:pStyle w:val="ListParagraph"/>
        <w:numPr>
          <w:ilvl w:val="2"/>
          <w:numId w:val="3"/>
        </w:numPr>
      </w:pPr>
      <w:r w:rsidRPr="00C224CD">
        <w:t xml:space="preserve">Last </w:t>
      </w:r>
      <w:proofErr w:type="spellStart"/>
      <w:r w:rsidRPr="00C224CD">
        <w:t>Activity_Email</w:t>
      </w:r>
      <w:proofErr w:type="spellEnd"/>
      <w:r w:rsidRPr="00C224CD">
        <w:t xml:space="preserve"> Bounced</w:t>
      </w:r>
      <w:r w:rsidRPr="00C224CD">
        <w:tab/>
      </w:r>
    </w:p>
    <w:p w14:paraId="0A74ADEC" w14:textId="77777777" w:rsidR="00243243" w:rsidRDefault="00243243"/>
    <w:p w14:paraId="22C7FF19" w14:textId="77777777" w:rsidR="00C224CD" w:rsidRPr="00840310" w:rsidRDefault="00BB19D9">
      <w:pPr>
        <w:numPr>
          <w:ilvl w:val="0"/>
          <w:numId w:val="1"/>
        </w:numPr>
        <w:rPr>
          <w:b/>
          <w:bCs/>
        </w:rPr>
      </w:pPr>
      <w:r w:rsidRPr="00840310">
        <w:rPr>
          <w:b/>
          <w:bCs/>
        </w:rPr>
        <w:t>X Education has a period of 2 months every year during which they hire some interns. The sales team</w:t>
      </w:r>
      <w:proofErr w:type="gramStart"/>
      <w:r w:rsidRPr="00840310">
        <w:rPr>
          <w:b/>
          <w:bCs/>
        </w:rPr>
        <w:t>, in particular, has</w:t>
      </w:r>
      <w:proofErr w:type="gramEnd"/>
      <w:r w:rsidRPr="00840310">
        <w:rPr>
          <w:b/>
          <w:bCs/>
        </w:rPr>
        <w:t xml:space="preserve"> around 10 interns allotted to them. </w:t>
      </w:r>
      <w:proofErr w:type="gramStart"/>
      <w:r w:rsidRPr="00840310">
        <w:rPr>
          <w:b/>
          <w:bCs/>
        </w:rPr>
        <w:t>So</w:t>
      </w:r>
      <w:proofErr w:type="gramEnd"/>
      <w:r w:rsidRPr="00840310">
        <w:rPr>
          <w:b/>
          <w:bCs/>
        </w:rPr>
        <w:t xml:space="preserve"> during this phase, they wish to make the lead conversion more aggressive. </w:t>
      </w:r>
      <w:proofErr w:type="gramStart"/>
      <w:r w:rsidRPr="00840310">
        <w:rPr>
          <w:b/>
          <w:bCs/>
        </w:rPr>
        <w:t>So</w:t>
      </w:r>
      <w:proofErr w:type="gramEnd"/>
      <w:r w:rsidRPr="00840310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C9BEF39" w14:textId="77777777" w:rsidR="00C224CD" w:rsidRDefault="00C224CD" w:rsidP="00C224CD">
      <w:pPr>
        <w:ind w:left="720"/>
      </w:pPr>
    </w:p>
    <w:p w14:paraId="7A3ED784" w14:textId="77777777" w:rsidR="009B5903" w:rsidRPr="000616C9" w:rsidRDefault="009B5903" w:rsidP="00C224CD">
      <w:pPr>
        <w:ind w:left="720"/>
        <w:rPr>
          <w:b/>
          <w:bCs/>
        </w:rPr>
      </w:pPr>
      <w:r w:rsidRPr="000616C9">
        <w:rPr>
          <w:b/>
          <w:bCs/>
        </w:rPr>
        <w:t xml:space="preserve">Answer: </w:t>
      </w:r>
    </w:p>
    <w:p w14:paraId="065492F4" w14:textId="7FCBE042" w:rsidR="00482232" w:rsidRDefault="00C224CD" w:rsidP="00C224CD">
      <w:pPr>
        <w:ind w:left="720"/>
      </w:pPr>
      <w:r>
        <w:t xml:space="preserve">When X education wants phones calls to reach maximum possible leads, that means </w:t>
      </w:r>
      <w:r w:rsidR="00577F94">
        <w:t xml:space="preserve">they want maximum people to be possible leads. In this case, the probability cut-off can be lowered which will cause more people to be </w:t>
      </w:r>
      <w:r w:rsidR="00334AF6">
        <w:t>classified</w:t>
      </w:r>
      <w:r w:rsidR="00577F94">
        <w:t xml:space="preserve"> as leads</w:t>
      </w:r>
      <w:r w:rsidR="00482232">
        <w:t xml:space="preserve"> (1)</w:t>
      </w:r>
      <w:r w:rsidR="00577F94">
        <w:t xml:space="preserve">. </w:t>
      </w:r>
    </w:p>
    <w:p w14:paraId="315A4403" w14:textId="33481975" w:rsidR="009B5903" w:rsidRDefault="00482232" w:rsidP="00C224CD">
      <w:pPr>
        <w:ind w:left="720"/>
      </w:pPr>
      <w:r>
        <w:t>This</w:t>
      </w:r>
      <w:r w:rsidR="00C714EF">
        <w:t xml:space="preserve"> will increase the false positive</w:t>
      </w:r>
      <w:r>
        <w:t>s</w:t>
      </w:r>
      <w:r w:rsidR="00C714EF">
        <w:t xml:space="preserve"> </w:t>
      </w:r>
      <w:r>
        <w:t>i.e.,</w:t>
      </w:r>
      <w:r w:rsidR="003B3863">
        <w:t xml:space="preserve"> increase the sensitivity </w:t>
      </w:r>
      <w:r w:rsidR="00C714EF">
        <w:t>and lower the recall</w:t>
      </w:r>
      <w:r w:rsidR="009B5903">
        <w:t xml:space="preserve"> and </w:t>
      </w:r>
      <w:r w:rsidR="00C714EF">
        <w:t>precision.</w:t>
      </w:r>
    </w:p>
    <w:p w14:paraId="70055C37" w14:textId="18AFAB76" w:rsidR="00D93A09" w:rsidRDefault="00D93A09" w:rsidP="00C224CD">
      <w:pPr>
        <w:ind w:left="720"/>
      </w:pPr>
    </w:p>
    <w:p w14:paraId="26517C8D" w14:textId="348224D5" w:rsidR="00D93A09" w:rsidRDefault="00D93A09" w:rsidP="00C224CD">
      <w:pPr>
        <w:ind w:left="720"/>
      </w:pPr>
      <w:r>
        <w:t xml:space="preserve">Another way would be using the Leads score </w:t>
      </w:r>
      <w:r w:rsidR="00F83D84">
        <w:t xml:space="preserve">(which is in </w:t>
      </w:r>
      <w:proofErr w:type="gramStart"/>
      <w:r w:rsidR="00F83D84">
        <w:t>% )</w:t>
      </w:r>
      <w:proofErr w:type="gramEnd"/>
      <w:r w:rsidR="00F83D84">
        <w:t xml:space="preserve"> by</w:t>
      </w:r>
      <w:r>
        <w:t xml:space="preserve"> </w:t>
      </w:r>
      <w:r w:rsidR="00A96DF5">
        <w:t>lowering</w:t>
      </w:r>
      <w:r>
        <w:t xml:space="preserve"> the </w:t>
      </w:r>
      <w:r w:rsidR="00F83D84">
        <w:t xml:space="preserve">threshold </w:t>
      </w:r>
      <w:r w:rsidR="00A96DF5">
        <w:t xml:space="preserve">score to contact </w:t>
      </w:r>
      <w:r w:rsidR="00F83D84">
        <w:t>more p</w:t>
      </w:r>
      <w:r w:rsidR="00A96DF5">
        <w:t>eople (Leads) who could possibly convert</w:t>
      </w:r>
      <w:r w:rsidR="00F83D84">
        <w:t>.</w:t>
      </w:r>
      <w:r w:rsidR="006355CB" w:rsidRPr="006355CB">
        <w:t xml:space="preserve"> </w:t>
      </w:r>
      <w:r w:rsidR="006355CB">
        <w:t xml:space="preserve">Leads with lead score in the range </w:t>
      </w:r>
      <w:r w:rsidR="006355CB">
        <w:t>4</w:t>
      </w:r>
      <w:r w:rsidR="006355CB">
        <w:t>0-</w:t>
      </w:r>
      <w:r w:rsidR="006355CB">
        <w:t>100</w:t>
      </w:r>
      <w:r w:rsidR="006355CB">
        <w:t>% can be targeted</w:t>
      </w:r>
      <w:r w:rsidR="000F38BE">
        <w:t xml:space="preserve"> for maximum reach.</w:t>
      </w:r>
    </w:p>
    <w:p w14:paraId="0632D53A" w14:textId="77777777" w:rsidR="009B5903" w:rsidRDefault="009B5903" w:rsidP="00C224CD">
      <w:pPr>
        <w:ind w:left="720"/>
      </w:pPr>
    </w:p>
    <w:p w14:paraId="3940E14B" w14:textId="50A4E6F8" w:rsidR="00243243" w:rsidRDefault="00BB19D9" w:rsidP="000616C9">
      <w:r>
        <w:br/>
      </w:r>
    </w:p>
    <w:p w14:paraId="40451649" w14:textId="3D0B3740" w:rsidR="00243243" w:rsidRPr="00840310" w:rsidRDefault="00BB19D9" w:rsidP="00BB19D9">
      <w:pPr>
        <w:numPr>
          <w:ilvl w:val="0"/>
          <w:numId w:val="1"/>
        </w:numPr>
        <w:rPr>
          <w:b/>
          <w:bCs/>
        </w:rPr>
      </w:pPr>
      <w:r w:rsidRPr="00840310">
        <w:rPr>
          <w:b/>
          <w:bCs/>
        </w:rP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840310">
        <w:rPr>
          <w:b/>
          <w:bCs/>
        </w:rPr>
        <w:t>So</w:t>
      </w:r>
      <w:proofErr w:type="gramEnd"/>
      <w:r w:rsidRPr="00840310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840310">
        <w:rPr>
          <w:b/>
          <w:bCs/>
        </w:rPr>
        <w:t>z</w:t>
      </w:r>
      <w:r w:rsidRPr="00840310">
        <w:rPr>
          <w:b/>
          <w:bCs/>
        </w:rPr>
        <w:t>e the rate of useless phone calls. Suggest a strategy they should employ at this stage.</w:t>
      </w:r>
    </w:p>
    <w:p w14:paraId="725367F7" w14:textId="33D2F4C5" w:rsidR="008A2E34" w:rsidRDefault="008A2E34" w:rsidP="008A2E34">
      <w:pPr>
        <w:ind w:left="720"/>
      </w:pPr>
    </w:p>
    <w:p w14:paraId="3F04F312" w14:textId="5235BF21" w:rsidR="008A2E34" w:rsidRDefault="008A2E34" w:rsidP="008A2E34">
      <w:pPr>
        <w:ind w:left="720"/>
        <w:rPr>
          <w:b/>
          <w:bCs/>
        </w:rPr>
      </w:pPr>
      <w:r w:rsidRPr="00086C34">
        <w:rPr>
          <w:b/>
          <w:bCs/>
        </w:rPr>
        <w:t xml:space="preserve">Answer: </w:t>
      </w:r>
    </w:p>
    <w:p w14:paraId="72F22D2D" w14:textId="77777777" w:rsidR="00086C34" w:rsidRPr="00086C34" w:rsidRDefault="00086C34" w:rsidP="008A2E34">
      <w:pPr>
        <w:ind w:left="720"/>
        <w:rPr>
          <w:b/>
          <w:bCs/>
        </w:rPr>
      </w:pPr>
    </w:p>
    <w:p w14:paraId="7740045B" w14:textId="003FB169" w:rsidR="008A2E34" w:rsidRDefault="008A2E34" w:rsidP="008A2E34">
      <w:pPr>
        <w:ind w:left="720"/>
      </w:pPr>
      <w:r>
        <w:t xml:space="preserve">When the company wants the sales team to focus on only those leads who could </w:t>
      </w:r>
      <w:r w:rsidR="009153D2">
        <w:t xml:space="preserve">convert and minimize phone calls, </w:t>
      </w:r>
      <w:r w:rsidR="00D62A94">
        <w:t xml:space="preserve">this means, they want to focus only on hot leads. </w:t>
      </w:r>
    </w:p>
    <w:p w14:paraId="2685A95E" w14:textId="3C44EAC6" w:rsidR="00D62A94" w:rsidRDefault="00D62A94" w:rsidP="008A2E34">
      <w:pPr>
        <w:ind w:left="720"/>
      </w:pPr>
      <w:proofErr w:type="gramStart"/>
      <w:r>
        <w:t>So</w:t>
      </w:r>
      <w:proofErr w:type="gramEnd"/>
      <w:r>
        <w:t xml:space="preserve"> in data science terms, they want to focus on true positives who would surely buy the course. So, one way would be increasing the probability cut-off which will ensure that</w:t>
      </w:r>
      <w:r w:rsidR="00334AF6">
        <w:t xml:space="preserve"> only hot leads are classified as leads (1). </w:t>
      </w:r>
      <w:r w:rsidR="00C82131">
        <w:t>This will increase the precision and recall but it will decrease the sensitivity. But this will ensure that only hot leads are contacted.</w:t>
      </w:r>
    </w:p>
    <w:p w14:paraId="3AEF7ABB" w14:textId="104438BF" w:rsidR="00C82131" w:rsidRDefault="00C82131" w:rsidP="008A2E34">
      <w:pPr>
        <w:ind w:left="720"/>
      </w:pPr>
    </w:p>
    <w:p w14:paraId="24419E94" w14:textId="1ACAE90A" w:rsidR="00C82131" w:rsidRDefault="00C82131" w:rsidP="008A2E34">
      <w:pPr>
        <w:ind w:left="720"/>
      </w:pPr>
      <w:r>
        <w:t xml:space="preserve">Another way would be using the Leads score range, </w:t>
      </w:r>
      <w:r w:rsidR="00C62EFC">
        <w:t xml:space="preserve">by raising the threshold score so less people are contacted. </w:t>
      </w:r>
      <w:r w:rsidR="006355CB">
        <w:t>Leads with lead score in the range 70-100% can be targeted</w:t>
      </w:r>
      <w:r w:rsidR="000F38BE">
        <w:t xml:space="preserve"> for maximum conversion.</w:t>
      </w:r>
    </w:p>
    <w:sectPr w:rsidR="00C821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C37B8"/>
    <w:multiLevelType w:val="multilevel"/>
    <w:tmpl w:val="38743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C57D74"/>
    <w:multiLevelType w:val="multilevel"/>
    <w:tmpl w:val="38743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616C9"/>
    <w:rsid w:val="00086C34"/>
    <w:rsid w:val="000C3999"/>
    <w:rsid w:val="000E5156"/>
    <w:rsid w:val="000F38BE"/>
    <w:rsid w:val="00183931"/>
    <w:rsid w:val="001F26A5"/>
    <w:rsid w:val="00243243"/>
    <w:rsid w:val="00334AF6"/>
    <w:rsid w:val="003B3863"/>
    <w:rsid w:val="003B7B8B"/>
    <w:rsid w:val="00482232"/>
    <w:rsid w:val="004930BF"/>
    <w:rsid w:val="00577F94"/>
    <w:rsid w:val="006355CB"/>
    <w:rsid w:val="00840310"/>
    <w:rsid w:val="008A2E34"/>
    <w:rsid w:val="009153D2"/>
    <w:rsid w:val="0097198B"/>
    <w:rsid w:val="009B5903"/>
    <w:rsid w:val="009D202B"/>
    <w:rsid w:val="00A96DF5"/>
    <w:rsid w:val="00AA7B90"/>
    <w:rsid w:val="00BB19D9"/>
    <w:rsid w:val="00C224CD"/>
    <w:rsid w:val="00C46AB2"/>
    <w:rsid w:val="00C62EFC"/>
    <w:rsid w:val="00C714EF"/>
    <w:rsid w:val="00C82131"/>
    <w:rsid w:val="00CB4CB1"/>
    <w:rsid w:val="00CF6C69"/>
    <w:rsid w:val="00D40956"/>
    <w:rsid w:val="00D62A94"/>
    <w:rsid w:val="00D93A09"/>
    <w:rsid w:val="00F8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Prasad Maharana</cp:lastModifiedBy>
  <cp:revision>36</cp:revision>
  <dcterms:created xsi:type="dcterms:W3CDTF">2019-01-07T08:33:00Z</dcterms:created>
  <dcterms:modified xsi:type="dcterms:W3CDTF">2021-09-07T13:36:00Z</dcterms:modified>
</cp:coreProperties>
</file>