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0C02" w:rsidRDefault="00740C02">
      <w:pPr>
        <w:rPr>
          <w:b/>
          <w:color w:val="FF0000"/>
          <w:sz w:val="36"/>
          <w:szCs w:val="36"/>
          <w:u w:val="single"/>
          <w:lang w:val="en-GB"/>
        </w:rPr>
      </w:pPr>
      <w:r>
        <w:rPr>
          <w:b/>
          <w:color w:val="FF0000"/>
          <w:sz w:val="36"/>
          <w:szCs w:val="36"/>
          <w:lang w:val="en-GB"/>
        </w:rPr>
        <w:t xml:space="preserve">                                       </w:t>
      </w:r>
      <w:r w:rsidRPr="00740C02">
        <w:rPr>
          <w:b/>
          <w:color w:val="FF0000"/>
          <w:sz w:val="36"/>
          <w:szCs w:val="36"/>
          <w:u w:val="single"/>
          <w:lang w:val="en-GB"/>
        </w:rPr>
        <w:t>EDS Theory assignment</w:t>
      </w:r>
    </w:p>
    <w:p w:rsidR="00470618" w:rsidRDefault="00740C02" w:rsidP="00740C02">
      <w:pPr>
        <w:ind w:firstLine="72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Name: Prasad </w:t>
      </w:r>
      <w:proofErr w:type="spellStart"/>
      <w:r>
        <w:rPr>
          <w:sz w:val="36"/>
          <w:szCs w:val="36"/>
          <w:lang w:val="en-GB"/>
        </w:rPr>
        <w:t>Tanaji</w:t>
      </w:r>
      <w:proofErr w:type="spellEnd"/>
      <w:r>
        <w:rPr>
          <w:sz w:val="36"/>
          <w:szCs w:val="36"/>
          <w:lang w:val="en-GB"/>
        </w:rPr>
        <w:t xml:space="preserve"> Mane</w:t>
      </w:r>
    </w:p>
    <w:p w:rsidR="00740C02" w:rsidRDefault="00740C02" w:rsidP="00740C02">
      <w:pPr>
        <w:ind w:firstLine="72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PRN: 202501100086</w:t>
      </w:r>
    </w:p>
    <w:p w:rsidR="00740C02" w:rsidRDefault="00740C02" w:rsidP="00740C02">
      <w:pPr>
        <w:ind w:firstLine="720"/>
        <w:rPr>
          <w:sz w:val="36"/>
          <w:szCs w:val="36"/>
          <w:lang w:val="en-GB"/>
        </w:rPr>
      </w:pPr>
      <w:proofErr w:type="gramStart"/>
      <w:r>
        <w:rPr>
          <w:sz w:val="36"/>
          <w:szCs w:val="36"/>
          <w:lang w:val="en-GB"/>
        </w:rPr>
        <w:t>DIV :SE1</w:t>
      </w:r>
      <w:proofErr w:type="gramEnd"/>
    </w:p>
    <w:p w:rsidR="00740C02" w:rsidRDefault="00740C02" w:rsidP="00740C02">
      <w:pPr>
        <w:ind w:firstLine="72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Batch: S15</w:t>
      </w:r>
    </w:p>
    <w:p w:rsidR="00740C02" w:rsidRDefault="00740C02" w:rsidP="00740C02">
      <w:pPr>
        <w:ind w:firstLine="72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Branch: computer </w:t>
      </w:r>
      <w:proofErr w:type="gramStart"/>
      <w:r>
        <w:rPr>
          <w:sz w:val="36"/>
          <w:szCs w:val="36"/>
          <w:lang w:val="en-GB"/>
        </w:rPr>
        <w:t>engineering(</w:t>
      </w:r>
      <w:proofErr w:type="gramEnd"/>
      <w:r>
        <w:rPr>
          <w:sz w:val="36"/>
          <w:szCs w:val="36"/>
          <w:lang w:val="en-GB"/>
        </w:rPr>
        <w:t>software engineering)</w:t>
      </w:r>
    </w:p>
    <w:p w:rsidR="00740C02" w:rsidRDefault="00740C02" w:rsidP="00740C02">
      <w:pPr>
        <w:ind w:firstLine="720"/>
        <w:rPr>
          <w:sz w:val="36"/>
          <w:szCs w:val="36"/>
          <w:lang w:val="en-GB"/>
        </w:rPr>
      </w:pPr>
    </w:p>
    <w:p w:rsidR="00740C02" w:rsidRDefault="00740C02" w:rsidP="00740C02">
      <w:pPr>
        <w:ind w:firstLine="72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Topic: Keyword library in python</w:t>
      </w:r>
      <w:bookmarkStart w:id="0" w:name="_GoBack"/>
      <w:bookmarkEnd w:id="0"/>
    </w:p>
    <w:p w:rsidR="00740C02" w:rsidRDefault="00740C02" w:rsidP="00740C02">
      <w:pPr>
        <w:ind w:firstLine="720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Video link:</w:t>
      </w:r>
    </w:p>
    <w:p w:rsidR="00740C02" w:rsidRPr="00740C02" w:rsidRDefault="00740C02" w:rsidP="00740C02">
      <w:pPr>
        <w:ind w:firstLine="720"/>
        <w:rPr>
          <w:sz w:val="36"/>
          <w:szCs w:val="36"/>
          <w:lang w:val="en-GB"/>
        </w:rPr>
      </w:pPr>
      <w:hyperlink r:id="rId5" w:history="1">
        <w:r w:rsidRPr="00740C02">
          <w:rPr>
            <w:rStyle w:val="Hyperlink"/>
            <w:sz w:val="36"/>
            <w:szCs w:val="36"/>
            <w:lang w:val="en-GB"/>
          </w:rPr>
          <w:t>https://youtu.be/ek4bCrJ9nG8?si=UCb3M63h0LLTYzUA</w:t>
        </w:r>
      </w:hyperlink>
    </w:p>
    <w:sectPr w:rsidR="00740C02" w:rsidRPr="00740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C02"/>
    <w:rsid w:val="00740C02"/>
    <w:rsid w:val="00B13BC3"/>
    <w:rsid w:val="00FB1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0C0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0C0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ek4bCrJ9nG8?si=UCb3M63h0LLTYzU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2026-05-04T17:25:00Z</dcterms:created>
  <dcterms:modified xsi:type="dcterms:W3CDTF">2026-05-04T17:32:00Z</dcterms:modified>
</cp:coreProperties>
</file>