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F344A" w14:textId="1A9C2E7E" w:rsidR="00470966" w:rsidRDefault="00314A6C" w:rsidP="00314A6C">
      <w:pPr>
        <w:jc w:val="center"/>
        <w:rPr>
          <w:b/>
          <w:bCs/>
          <w:sz w:val="44"/>
          <w:szCs w:val="44"/>
          <w:u w:val="single"/>
        </w:rPr>
      </w:pPr>
      <w:r w:rsidRPr="00314A6C">
        <w:rPr>
          <w:b/>
          <w:bCs/>
          <w:sz w:val="44"/>
          <w:szCs w:val="44"/>
          <w:u w:val="single"/>
        </w:rPr>
        <w:t>MEDICAL INVENTORY OPTIMIZATION</w:t>
      </w:r>
    </w:p>
    <w:p w14:paraId="1D91167D" w14:textId="5D3C1F59" w:rsidR="00314A6C" w:rsidRDefault="00314A6C" w:rsidP="00314A6C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BUSINESS INSIGHTS</w:t>
      </w:r>
    </w:p>
    <w:p w14:paraId="75666E3C" w14:textId="40F145AA" w:rsidR="00314A6C" w:rsidRPr="00314A6C" w:rsidRDefault="00314A6C" w:rsidP="00314A6C">
      <w:pPr>
        <w:jc w:val="center"/>
        <w:rPr>
          <w:sz w:val="24"/>
          <w:szCs w:val="24"/>
        </w:rPr>
      </w:pPr>
      <w:r w:rsidRPr="00314A6C">
        <w:rPr>
          <w:sz w:val="24"/>
          <w:szCs w:val="24"/>
        </w:rPr>
        <w:t>EDA</w:t>
      </w:r>
      <w:r>
        <w:rPr>
          <w:sz w:val="24"/>
          <w:szCs w:val="24"/>
        </w:rPr>
        <w:t>(SQL) by Neha Prasad</w:t>
      </w:r>
    </w:p>
    <w:p w14:paraId="237D98B4" w14:textId="1A037E7E" w:rsidR="00314A6C" w:rsidRDefault="00314A6C" w:rsidP="00314A6C">
      <w:pPr>
        <w:jc w:val="center"/>
        <w:rPr>
          <w:sz w:val="28"/>
          <w:szCs w:val="28"/>
        </w:rPr>
      </w:pPr>
      <w:r w:rsidRPr="00314A6C">
        <w:rPr>
          <w:sz w:val="28"/>
          <w:szCs w:val="28"/>
        </w:rPr>
        <w:t>Software- My</w:t>
      </w:r>
      <w:r>
        <w:rPr>
          <w:sz w:val="28"/>
          <w:szCs w:val="28"/>
        </w:rPr>
        <w:t>SQL</w:t>
      </w:r>
      <w:r w:rsidRPr="00314A6C">
        <w:rPr>
          <w:sz w:val="28"/>
          <w:szCs w:val="28"/>
        </w:rPr>
        <w:t xml:space="preserve"> workbench</w:t>
      </w:r>
    </w:p>
    <w:p w14:paraId="41DEA673" w14:textId="77777777" w:rsidR="00314A6C" w:rsidRDefault="00314A6C" w:rsidP="00314A6C">
      <w:pPr>
        <w:jc w:val="center"/>
        <w:rPr>
          <w:sz w:val="28"/>
          <w:szCs w:val="28"/>
        </w:rPr>
      </w:pPr>
    </w:p>
    <w:p w14:paraId="6096D5AA" w14:textId="7B553D69" w:rsidR="00314A6C" w:rsidRDefault="00314A6C" w:rsidP="00314A6C">
      <w:pPr>
        <w:rPr>
          <w:b/>
          <w:bCs/>
          <w:sz w:val="28"/>
          <w:szCs w:val="28"/>
        </w:rPr>
      </w:pPr>
      <w:r w:rsidRPr="00314A6C">
        <w:rPr>
          <w:b/>
          <w:bCs/>
          <w:sz w:val="28"/>
          <w:szCs w:val="28"/>
          <w:highlight w:val="yellow"/>
        </w:rPr>
        <w:t>Business decisions based on Cleaned Data</w:t>
      </w:r>
    </w:p>
    <w:p w14:paraId="4DB35610" w14:textId="05F297E9" w:rsidR="00314A6C" w:rsidRPr="00024237" w:rsidRDefault="00024237" w:rsidP="00314A6C">
      <w:pPr>
        <w:rPr>
          <w:rFonts w:cstheme="minorHAnsi"/>
          <w:b/>
          <w:bCs/>
          <w:sz w:val="28"/>
          <w:szCs w:val="28"/>
        </w:rPr>
      </w:pPr>
      <w:r w:rsidRPr="00024237">
        <w:rPr>
          <w:rFonts w:ascii="Roboto" w:hAnsi="Roboto"/>
          <w:color w:val="111111"/>
          <w:sz w:val="28"/>
          <w:szCs w:val="28"/>
          <w:shd w:val="clear" w:color="auto" w:fill="FFFFFF"/>
        </w:rPr>
        <w:t xml:space="preserve">Based on the patterns and trends gained from the analysis of the dataset, the following conclusions </w:t>
      </w:r>
      <w:r w:rsidRPr="00024237">
        <w:rPr>
          <w:rFonts w:ascii="Roboto" w:hAnsi="Roboto"/>
          <w:color w:val="111111"/>
          <w:sz w:val="28"/>
          <w:szCs w:val="28"/>
          <w:shd w:val="clear" w:color="auto" w:fill="FFFFFF"/>
        </w:rPr>
        <w:t>can be made:</w:t>
      </w:r>
      <w:r w:rsidRPr="00024237">
        <w:rPr>
          <w:rFonts w:cstheme="minorHAnsi"/>
          <w:b/>
          <w:bCs/>
          <w:sz w:val="28"/>
          <w:szCs w:val="28"/>
        </w:rPr>
        <w:t xml:space="preserve"> </w:t>
      </w:r>
    </w:p>
    <w:p w14:paraId="2FA2A7E9" w14:textId="77777777" w:rsidR="00024237" w:rsidRPr="00314A6C" w:rsidRDefault="00024237" w:rsidP="00314A6C">
      <w:pPr>
        <w:rPr>
          <w:rFonts w:cstheme="minorHAnsi"/>
          <w:b/>
          <w:bCs/>
          <w:sz w:val="28"/>
          <w:szCs w:val="28"/>
        </w:rPr>
      </w:pPr>
    </w:p>
    <w:p w14:paraId="05658E12" w14:textId="77777777" w:rsidR="00314A6C" w:rsidRPr="00314A6C" w:rsidRDefault="00314A6C" w:rsidP="00314A6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314A6C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Focus on Subcategories:</w:t>
      </w:r>
    </w:p>
    <w:p w14:paraId="2407F739" w14:textId="77777777" w:rsidR="00314A6C" w:rsidRPr="00314A6C" w:rsidRDefault="00314A6C" w:rsidP="00314A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314A6C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The “INJECTIONS” and “TABLETS &amp; CAPSULES” subcategories have a higher number of returned drug names.</w:t>
      </w:r>
    </w:p>
    <w:p w14:paraId="60A3FF66" w14:textId="77777777" w:rsidR="00314A6C" w:rsidRPr="00314A6C" w:rsidRDefault="00314A6C" w:rsidP="00314A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314A6C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The hospital should investigate why these subcategories are experiencing more returns.</w:t>
      </w:r>
    </w:p>
    <w:p w14:paraId="0E89E704" w14:textId="77777777" w:rsidR="00314A6C" w:rsidRPr="00314A6C" w:rsidRDefault="00314A6C" w:rsidP="00314A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314A6C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Possible reasons could be customer dissatisfaction, product quality issues, or other factors.</w:t>
      </w:r>
    </w:p>
    <w:p w14:paraId="5B703AB3" w14:textId="77777777" w:rsidR="00314A6C" w:rsidRPr="00314A6C" w:rsidRDefault="00314A6C" w:rsidP="00314A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314A6C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Taking corrective actions in these subcategories can help reduce returns.</w:t>
      </w:r>
    </w:p>
    <w:p w14:paraId="7B88D258" w14:textId="77777777" w:rsidR="00314A6C" w:rsidRPr="00314A6C" w:rsidRDefault="00314A6C" w:rsidP="00314A6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314A6C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Evaluate Formulation:</w:t>
      </w:r>
    </w:p>
    <w:p w14:paraId="4AFA7AB2" w14:textId="77777777" w:rsidR="00314A6C" w:rsidRPr="00314A6C" w:rsidRDefault="00314A6C" w:rsidP="00314A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314A6C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The “Form1” formulation stands out with the highest return counts in both “INJECTIONS” and “TABLETS &amp; CAPSULES.”</w:t>
      </w:r>
    </w:p>
    <w:p w14:paraId="0641DAE8" w14:textId="77777777" w:rsidR="00314A6C" w:rsidRPr="00314A6C" w:rsidRDefault="00314A6C" w:rsidP="00314A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314A6C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The hospital should thoroughly assess this formulation.</w:t>
      </w:r>
    </w:p>
    <w:p w14:paraId="27779A66" w14:textId="77777777" w:rsidR="00314A6C" w:rsidRPr="00314A6C" w:rsidRDefault="00314A6C" w:rsidP="00314A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314A6C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Consider factors like product effectiveness, potential side effects, and customer preferences.</w:t>
      </w:r>
    </w:p>
    <w:p w14:paraId="326B03A9" w14:textId="77777777" w:rsidR="00314A6C" w:rsidRPr="00314A6C" w:rsidRDefault="00314A6C" w:rsidP="00314A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314A6C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Explore improvements or alternative options to minimize returns related to this formulation.</w:t>
      </w:r>
    </w:p>
    <w:p w14:paraId="4E78449C" w14:textId="77777777" w:rsidR="00314A6C" w:rsidRPr="00314A6C" w:rsidRDefault="00314A6C" w:rsidP="00314A6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314A6C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Supplier Assessment:</w:t>
      </w:r>
    </w:p>
    <w:p w14:paraId="76ECE2D2" w14:textId="77777777" w:rsidR="00314A6C" w:rsidRPr="00314A6C" w:rsidRDefault="00314A6C" w:rsidP="00314A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314A6C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Evaluate suppliers providing products to Department1, especially those supplying the “Form1” formulation.</w:t>
      </w:r>
    </w:p>
    <w:p w14:paraId="78C67D6F" w14:textId="77777777" w:rsidR="00314A6C" w:rsidRPr="00314A6C" w:rsidRDefault="00314A6C" w:rsidP="00314A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314A6C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Consider product quality, reliability, and adherence to customer requirements.</w:t>
      </w:r>
    </w:p>
    <w:p w14:paraId="71C701EF" w14:textId="77777777" w:rsidR="00314A6C" w:rsidRPr="00314A6C" w:rsidRDefault="00314A6C" w:rsidP="00314A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314A6C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Explore alternative suppliers or negotiate with existing ones to enhance product quality and availability.</w:t>
      </w:r>
    </w:p>
    <w:p w14:paraId="7AA21C57" w14:textId="77777777" w:rsidR="00314A6C" w:rsidRPr="00314A6C" w:rsidRDefault="00314A6C" w:rsidP="00314A6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314A6C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Effective Inventory Management:</w:t>
      </w:r>
    </w:p>
    <w:p w14:paraId="382632D0" w14:textId="77777777" w:rsidR="00314A6C" w:rsidRPr="00314A6C" w:rsidRDefault="00314A6C" w:rsidP="00314A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314A6C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Efficiently manage inventory for Department1, especially for products with the “Form1” formulation.</w:t>
      </w:r>
    </w:p>
    <w:p w14:paraId="2C781D1F" w14:textId="77777777" w:rsidR="00314A6C" w:rsidRPr="00314A6C" w:rsidRDefault="00314A6C" w:rsidP="00314A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314A6C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Optimize stock levels, expiration dates, and replenishment processes.</w:t>
      </w:r>
    </w:p>
    <w:p w14:paraId="1701F3A6" w14:textId="77777777" w:rsidR="00314A6C" w:rsidRDefault="00314A6C" w:rsidP="00314A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314A6C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Proper inventory management reduces returns and maintains cost-effectiveness.</w:t>
      </w:r>
    </w:p>
    <w:p w14:paraId="5EE94EA2" w14:textId="77777777" w:rsidR="00024237" w:rsidRPr="00314A6C" w:rsidRDefault="00024237" w:rsidP="00024237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</w:p>
    <w:p w14:paraId="40ECE26C" w14:textId="77777777" w:rsidR="00314A6C" w:rsidRPr="00314A6C" w:rsidRDefault="00314A6C" w:rsidP="00314A6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314A6C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Streamline Return Management:</w:t>
      </w:r>
    </w:p>
    <w:p w14:paraId="5AB72F23" w14:textId="77777777" w:rsidR="00314A6C" w:rsidRPr="00314A6C" w:rsidRDefault="00314A6C" w:rsidP="00314A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314A6C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Department1 (Pharmacy) experiences a higher count of returns.</w:t>
      </w:r>
    </w:p>
    <w:p w14:paraId="40982CC1" w14:textId="77777777" w:rsidR="00314A6C" w:rsidRPr="00314A6C" w:rsidRDefault="00314A6C" w:rsidP="00314A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314A6C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Implement efficient return management practices:</w:t>
      </w:r>
    </w:p>
    <w:p w14:paraId="28F9B631" w14:textId="77777777" w:rsidR="00314A6C" w:rsidRPr="00314A6C" w:rsidRDefault="00314A6C" w:rsidP="00314A6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314A6C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Streamline return processes.</w:t>
      </w:r>
    </w:p>
    <w:p w14:paraId="0ECF339F" w14:textId="77777777" w:rsidR="00314A6C" w:rsidRPr="00314A6C" w:rsidRDefault="00314A6C" w:rsidP="00314A6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314A6C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Improve inventory management.</w:t>
      </w:r>
    </w:p>
    <w:p w14:paraId="3DFC089E" w14:textId="77777777" w:rsidR="00314A6C" w:rsidRPr="00314A6C" w:rsidRDefault="00314A6C" w:rsidP="00314A6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314A6C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Address specific issues contributing to returns in Department1.</w:t>
      </w:r>
    </w:p>
    <w:p w14:paraId="08E37589" w14:textId="77777777" w:rsidR="00314A6C" w:rsidRPr="00314A6C" w:rsidRDefault="00314A6C" w:rsidP="00314A6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314A6C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Specialization-Specific Strategies:</w:t>
      </w:r>
    </w:p>
    <w:p w14:paraId="1920BDF9" w14:textId="77777777" w:rsidR="00314A6C" w:rsidRPr="00314A6C" w:rsidRDefault="00314A6C" w:rsidP="00314A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314A6C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Specialization4 and Specialization7 within Department1, associated with the “Form1” formulation, have more returns.</w:t>
      </w:r>
    </w:p>
    <w:p w14:paraId="1824AB96" w14:textId="77777777" w:rsidR="00314A6C" w:rsidRPr="00314A6C" w:rsidRDefault="00314A6C" w:rsidP="00314A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314A6C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Collaborate with healthcare professionals in these specializations.</w:t>
      </w:r>
    </w:p>
    <w:p w14:paraId="51D760D3" w14:textId="77777777" w:rsidR="00314A6C" w:rsidRPr="00314A6C" w:rsidRDefault="00314A6C" w:rsidP="00314A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314A6C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Understand reasons behind returns and implement targeted strategies to enhance customer satisfaction.</w:t>
      </w:r>
    </w:p>
    <w:p w14:paraId="4EAA557E" w14:textId="77777777" w:rsidR="00314A6C" w:rsidRPr="00314A6C" w:rsidRDefault="00314A6C" w:rsidP="00314A6C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314A6C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By considering these conclusions, the hospital can make informed decisions, reduce bounce rate, improve customer satisfaction, and achieve economic success.</w:t>
      </w:r>
    </w:p>
    <w:p w14:paraId="5457C8AC" w14:textId="77777777" w:rsidR="00314A6C" w:rsidRPr="00024237" w:rsidRDefault="00314A6C" w:rsidP="00314A6C">
      <w:pPr>
        <w:rPr>
          <w:rFonts w:cstheme="minorHAnsi"/>
          <w:b/>
          <w:bCs/>
          <w:sz w:val="24"/>
          <w:szCs w:val="24"/>
        </w:rPr>
      </w:pPr>
    </w:p>
    <w:p w14:paraId="01344464" w14:textId="77777777" w:rsidR="00314A6C" w:rsidRPr="00314A6C" w:rsidRDefault="00314A6C" w:rsidP="00314A6C">
      <w:pPr>
        <w:rPr>
          <w:b/>
          <w:bCs/>
          <w:sz w:val="28"/>
          <w:szCs w:val="28"/>
        </w:rPr>
      </w:pPr>
    </w:p>
    <w:p w14:paraId="2896D63E" w14:textId="77777777" w:rsidR="00314A6C" w:rsidRPr="00314A6C" w:rsidRDefault="00314A6C" w:rsidP="00314A6C">
      <w:pPr>
        <w:jc w:val="center"/>
        <w:rPr>
          <w:sz w:val="28"/>
          <w:szCs w:val="28"/>
        </w:rPr>
      </w:pPr>
    </w:p>
    <w:sectPr w:rsidR="00314A6C" w:rsidRPr="00314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2128E"/>
    <w:multiLevelType w:val="multilevel"/>
    <w:tmpl w:val="300A5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962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6C"/>
    <w:rsid w:val="00024237"/>
    <w:rsid w:val="00314A6C"/>
    <w:rsid w:val="00470966"/>
    <w:rsid w:val="00B3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AB6E"/>
  <w15:chartTrackingRefBased/>
  <w15:docId w15:val="{5A02D40E-7C99-4092-A9AD-77DE5B5F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14A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3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Prasad</dc:creator>
  <cp:keywords/>
  <dc:description/>
  <cp:lastModifiedBy>Neha Prasad</cp:lastModifiedBy>
  <cp:revision>1</cp:revision>
  <dcterms:created xsi:type="dcterms:W3CDTF">2024-05-06T20:06:00Z</dcterms:created>
  <dcterms:modified xsi:type="dcterms:W3CDTF">2024-05-06T20:19:00Z</dcterms:modified>
</cp:coreProperties>
</file>