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color w:val="1B4332"/>
          <w:sz w:val="36"/>
          <w:szCs w:val="36"/>
        </w:rPr>
        <w:t xml:space="preserve">SproutRoute: The AI Trip Planner for the Whole Family — Kids AND Pets</w:t>
      </w:r>
    </w:p>
    <w:p>
      <w:pPr>
        <w:pStyle w:val="Heading2"/>
        <w:spacing w:after="200" w:before="360"/>
      </w:pPr>
      <w:r>
        <w:rPr>
          <w:rFonts w:ascii="Arial" w:cs="Arial" w:eastAsia="Arial" w:hAnsi="Arial"/>
          <w:b/>
          <w:bCs/>
          <w:color w:val="2D6A4F"/>
          <w:sz w:val="32"/>
          <w:szCs w:val="32"/>
        </w:rPr>
        <w:t xml:space="preserve">PRESS RELEASE</w:t>
      </w:r>
    </w:p>
    <w:p>
      <w:pPr>
        <w:spacing w:after="60" w:before="60"/>
      </w:pPr>
      <w:r>
        <w:rPr>
          <w:rFonts w:ascii="Arial" w:cs="Arial" w:eastAsia="Arial" w:hAnsi="Arial"/>
          <w:b/>
          <w:bCs/>
          <w:sz w:val="22"/>
          <w:szCs w:val="22"/>
        </w:rPr>
        <w:t xml:space="preserve">SproutRoute is the only trip planner that handles your entire family — children and pets — in one place, with day-by-day itineraries, real-time weather, packing lists, car seat law guidance, airline pet policies, and international pet entry requirements, all in under two minutes.</w:t>
      </w:r>
    </w:p>
    <w:p>
      <w:pPr>
        <w:pStyle w:val="Heading3"/>
        <w:spacing w:after="120" w:before="240"/>
      </w:pPr>
      <w:r>
        <w:rPr>
          <w:rFonts w:ascii="Arial" w:cs="Arial" w:eastAsia="Arial" w:hAnsi="Arial"/>
          <w:b/>
          <w:bCs/>
          <w:sz w:val="26"/>
          <w:szCs w:val="26"/>
        </w:rPr>
        <w:t xml:space="preserve">The All-in-One Family Trip Planner for Kids and Pets, Powered by AI</w:t>
      </w:r>
    </w:p>
    <w:p>
      <w:pPr>
        <w:spacing w:after="60" w:before="60"/>
      </w:pPr>
      <w:r>
        <w:rPr>
          <w:rFonts w:ascii="Arial" w:cs="Arial" w:eastAsia="Arial" w:hAnsi="Arial"/>
          <w:sz w:val="22"/>
          <w:szCs w:val="22"/>
        </w:rPr>
        <w:t xml:space="preserve">SproutRoute, a completely free AI-powered trip planning tool designed specifically for families with young children and pets, is now available at </w:t>
      </w:r>
      <w:r>
        <w:rPr>
          <w:rFonts w:ascii="Arial" w:cs="Arial" w:eastAsia="Arial" w:hAnsi="Arial"/>
          <w:color w:val="2E75B6"/>
          <w:sz w:val="22"/>
          <w:szCs w:val="22"/>
          <w:u w:val="single"/>
        </w:rPr>
        <w:t xml:space="preserve">sproutroute-production.up.railway.app</w:t>
      </w:r>
      <w:r>
        <w:rPr>
          <w:rFonts w:ascii="Arial" w:cs="Arial" w:eastAsia="Arial" w:hAnsi="Arial"/>
          <w:sz w:val="22"/>
          <w:szCs w:val="22"/>
        </w:rPr>
        <w:t xml:space="preserve">. Built by product manager and engineer Nitish Prasad, SproutRoute generates complete, personalized family trip plans by combining verified restaurant and attraction data, real-time weather forecasts, age-appropriate packing checklists with integrated shopping recommendations, state-by-state car seat safety guidance, airline pet policies for six major US carriers, and international pet entry requirements into a single workflow. Every feature is free with no subscription required -- SproutRoute earns revenue through affiliate product links when families shop for trip essentials -- both kid gear and pet travel gear -- through the app's packing list. The web app is live today for destinations across the United States, Canada, the United Kingdom, and Australia, with a native iOS app coming in 2026.</w:t>
      </w:r>
    </w:p>
    <w:p>
      <w:pPr>
        <w:pStyle w:val="Heading3"/>
        <w:spacing w:after="120" w:before="240"/>
      </w:pPr>
      <w:r>
        <w:rPr>
          <w:rFonts w:ascii="Arial" w:cs="Arial" w:eastAsia="Arial" w:hAnsi="Arial"/>
          <w:b/>
          <w:bCs/>
          <w:sz w:val="26"/>
          <w:szCs w:val="26"/>
        </w:rPr>
        <w:t xml:space="preserve">The Problem: Families with Kids AND Pets Are Juggling Too Many Tools</w:t>
      </w:r>
    </w:p>
    <w:p>
      <w:pPr>
        <w:spacing w:after="60" w:before="60"/>
      </w:pPr>
      <w:r>
        <w:rPr>
          <w:rFonts w:ascii="Arial" w:cs="Arial" w:eastAsia="Arial" w:hAnsi="Arial"/>
          <w:sz w:val="22"/>
          <w:szCs w:val="22"/>
        </w:rPr>
        <w:t xml:space="preserve">Every year, over 100 million Americans take family vacations, contributing to a $160 billion annual family travel market. Ninety-two percent of parents plan to travel with their children. At the same time, 68 million US households own dogs, 78% of pet owners travel with their animals, and the pet travel market has grown to $2.5 billion at 8.5% CAGR. For the millions of families who have both kids and pets, trip planning is a logistical nightmare. A typical family trip already requires juggling five to eight separate tools: Google Maps for directions, a weather app for forecasts, blog posts for kid-friendly restaurant ideas, state government websites for car seat regulations, and packing list templates buried in parenting forums. Add a pet, and that balloons to four or five additional apps -- BringFido for pet-friendly hotels, individual airline websites for pet cabin policies and fees, government portals for international pet entry paperwork, and pet gear checklists from veterinary blogs. Existing travel planners like TripIt, Wanderlog, and Google Travel handle logistics for adult travelers but ignore the specific needs of families -- none of them surface car seat laws, none generate age-appropriate packing lists, none factor a toddler's nap schedule into an afternoon itinerary, and none of them know whether your 20-pound golden retriever can fly cabin on Delta or what paperwork you need to bring a dog into the UK. Even BringFido, the most popular pet travel tool, is a directory -- it has no itinerary building, no packing lists, no safety integration, and no airline policy guidance. Parents spend an average of eight to twelve hours researching and organizing a single multi-day family trip, and even then, critical details fall through the cracks.</w:t>
      </w:r>
    </w:p>
    <w:p>
      <w:pPr>
        <w:pStyle w:val="Heading3"/>
        <w:spacing w:after="120" w:before="240"/>
      </w:pPr>
      <w:r>
        <w:rPr>
          <w:rFonts w:ascii="Arial" w:cs="Arial" w:eastAsia="Arial" w:hAnsi="Arial"/>
          <w:b/>
          <w:bCs/>
          <w:sz w:val="26"/>
          <w:szCs w:val="26"/>
        </w:rPr>
        <w:t xml:space="preserve">The Solution: One Prompt, One Complete Plan for Your Kids and Your Pets</w:t>
      </w:r>
    </w:p>
    <w:p>
      <w:pPr>
        <w:spacing w:after="60" w:before="60"/>
      </w:pPr>
      <w:r>
        <w:rPr>
          <w:rFonts w:ascii="Arial" w:cs="Arial" w:eastAsia="Arial" w:hAnsi="Arial"/>
          <w:sz w:val="22"/>
          <w:szCs w:val="22"/>
        </w:rPr>
        <w:t xml:space="preserve">SproutRoute eliminates the multi-tab research marathon by generating a complete family trip plan from a single input. A parent enters their destination, travel dates, the ages of their children, and their pets (type, breed, weight, and any special needs). SproutRoute then orchestrates multiple APIs in parallel -- Claude Sonnet for AI itinerary generation, Google Places for verified restaurant and attraction data (including hours, ratings, and reviews), Weather.gov and OpenWeatherMap for real-time forecasts, Nominatim and Overpass for geolocation, and government travel advisory feeds -- to produce a day-by-day itinerary with kid-friendly AND pet-friendly restaurants confirmed open during the planned visit, a packing checklist tailored to the children's ages, the pets' needs, and the destination's weather, car seat and booster seat requirements for all 50 US states plus Canada, the UK, and Australia, airline pet policies for six major carriers (Delta, United, American, Southwest, JetBlue, and Alaska Airlines) showing cabin eligibility, fees, carrier size requirements, and breed restrictions, international pet entry requirements including microchip, vaccination, health certificate, and quarantine rules, and any active travel advisories. For pet trips, every restaurant recommendation is flagged for pet-friendliness, the itinerary includes dog parks and pet exercise areas, and the AI suggests pet daycare options for activities that do not allow animals. The entire plan generates in under two minutes and can be customized, reordered, or regenerated on the fly.</w:t>
      </w:r>
    </w:p>
    <w:p>
      <w:pPr>
        <w:pStyle w:val="Heading3"/>
        <w:spacing w:after="120" w:before="240"/>
      </w:pPr>
      <w:r>
        <w:rPr>
          <w:rFonts w:ascii="Arial" w:cs="Arial" w:eastAsia="Arial" w:hAnsi="Arial"/>
          <w:b/>
          <w:bCs/>
          <w:sz w:val="26"/>
          <w:szCs w:val="26"/>
        </w:rPr>
        <w:t xml:space="preserve">Quote from the Founder</w:t>
      </w:r>
    </w:p>
    <w:p>
      <w:pPr>
        <w:spacing w:after="60" w:before="60"/>
      </w:pPr>
      <w:r>
        <w:rPr>
          <w:rFonts w:ascii="Arial" w:cs="Arial" w:eastAsia="Arial" w:hAnsi="Arial"/>
          <w:sz w:val="22"/>
          <w:szCs w:val="22"/>
        </w:rPr>
        <w:t xml:space="preserve">"I built SproutRoute because I lived this problem," said Nitish Prasad, Founder of SproutRoute. "As a product manager, I kept noticing that every family travel tool solved exactly one piece of the puzzle. Wanderlog helps you build an itinerary but has no idea your two-year-old needs a rear-facing car seat in California. Google Travel shows you flights and hotels but cannot tell you whether the restaurant it suggests is actually open on a Tuesday afternoon in February. And when you add a pet to the mix, the planning effort doubles -- suddenly you need to check airline weight limits, breed restrictions, international vaccination requirements, and pet-friendly dining options, all on separate websites. I wanted to build the tool that treats a family trip as one integrated planning problem, not ten disconnected ones. SproutRoute is the only trip planner that handles your kids and your pets together. The AI model at the center -- Claude Sonnet, which we selected after structured quality testing against four competing models -- is what makes it possible to reason across weather, safety, logistics, child development, and pet travel requirements in a single pass."</w:t>
      </w:r>
    </w:p>
    <w:p>
      <w:pPr>
        <w:pStyle w:val="Heading3"/>
        <w:spacing w:after="120" w:before="240"/>
      </w:pPr>
      <w:r>
        <w:rPr>
          <w:rFonts w:ascii="Arial" w:cs="Arial" w:eastAsia="Arial" w:hAnsi="Arial"/>
          <w:b/>
          <w:bCs/>
          <w:sz w:val="26"/>
          <w:szCs w:val="26"/>
        </w:rPr>
        <w:t xml:space="preserve">What Families Are Saying</w:t>
      </w:r>
    </w:p>
    <w:p>
      <w:pPr>
        <w:spacing w:after="60" w:before="60"/>
      </w:pPr>
      <w:r>
        <w:rPr>
          <w:rFonts w:ascii="Arial" w:cs="Arial" w:eastAsia="Arial" w:hAnsi="Arial"/>
          <w:sz w:val="22"/>
          <w:szCs w:val="22"/>
        </w:rPr>
        <w:t xml:space="preserve">"We flew from New York to London with a three-year-old, a seven-month-old, and our 20-pound golden retriever Max, and SproutRoute was the only tool that told us we needed two different car seats for the kids AND that Max could fly cabin on Delta for $95 each way but needed a USDA-endorsed health certificate and a rabies vaccine administered at least 21 days before departure," said Jessica M., an early SproutRoute user and mother of two. "It built us a five-day itinerary where every restaurant had outdoor seating so Max could join us, packed our bags with the right layers for London in March plus Max's travel crate, anxiety medication, and vaccination records, and even flagged that a thunderstorm was coming on day three so we should move our outdoor plans to day four. I used to spend an entire weekend planning trips like this. SproutRoute did it while I was still finishing my coffee."</w:t>
      </w:r>
    </w:p>
    <w:p>
      <w:pPr>
        <w:pStyle w:val="Heading3"/>
        <w:spacing w:after="120" w:before="240"/>
      </w:pPr>
      <w:r>
        <w:rPr>
          <w:rFonts w:ascii="Arial" w:cs="Arial" w:eastAsia="Arial" w:hAnsi="Arial"/>
          <w:b/>
          <w:bCs/>
          <w:sz w:val="26"/>
          <w:szCs w:val="26"/>
        </w:rPr>
        <w:t xml:space="preserve">How It Works</w:t>
      </w:r>
    </w:p>
    <w:p>
      <w:pPr>
        <w:spacing w:after="60" w:before="60"/>
      </w:pPr>
      <w:r>
        <w:rPr>
          <w:rFonts w:ascii="Arial" w:cs="Arial" w:eastAsia="Arial" w:hAnsi="Arial"/>
          <w:sz w:val="22"/>
          <w:szCs w:val="22"/>
        </w:rPr>
        <w:t xml:space="preserve">Getting started with SproutRoute takes three steps. First, tell SproutRoute where you are going and when -- type a destination like "San Diego" or "London" and select your travel dates. Second, add your family -- enter the ages of your children and the details of your pets (type, breed, weight, and any special needs like medications or anxiety) so the AI can tailor recommendations for nap times, kid-friendly dining, car seat requirements, pet-friendly venues, airline pet policies, and packing needs. Third, generate your plan -- SproutRoute produces a day-by-day itinerary with pet-friendly badges on welcoming venues, a weather-aware packing checklist covering both kids and pets, car seat guidance for every state or country on your route, airline pet policy comparisons across six carriers, international pet entry requirements, and active travel advisories, all on a single page. From there, parents can swap activities, remove restaurants, regenerate specific days, or export the full plan. The entire process takes less than two minutes from start to finish.</w:t>
      </w:r>
    </w:p>
    <w:p>
      <w:pPr>
        <w:pStyle w:val="Heading3"/>
        <w:spacing w:after="120" w:before="240"/>
      </w:pPr>
      <w:r>
        <w:rPr>
          <w:rFonts w:ascii="Arial" w:cs="Arial" w:eastAsia="Arial" w:hAnsi="Arial"/>
          <w:b/>
          <w:bCs/>
          <w:sz w:val="26"/>
          <w:szCs w:val="26"/>
        </w:rPr>
        <w:t xml:space="preserve">Get Started Today</w:t>
      </w:r>
    </w:p>
    <w:p>
      <w:pPr>
        <w:spacing w:after="60" w:before="60"/>
      </w:pPr>
      <w:r>
        <w:rPr>
          <w:rFonts w:ascii="Arial" w:cs="Arial" w:eastAsia="Arial" w:hAnsi="Arial"/>
          <w:sz w:val="22"/>
          <w:szCs w:val="22"/>
        </w:rPr>
        <w:t xml:space="preserve">SproutRoute is completely free at </w:t>
      </w:r>
      <w:r>
        <w:rPr>
          <w:rFonts w:ascii="Arial" w:cs="Arial" w:eastAsia="Arial" w:hAnsi="Arial"/>
          <w:color w:val="2E75B6"/>
          <w:sz w:val="22"/>
          <w:szCs w:val="22"/>
          <w:u w:val="single"/>
        </w:rPr>
        <w:t xml:space="preserve">sproutroute-production.up.railway.app</w:t>
      </w:r>
      <w:r>
        <w:rPr>
          <w:rFonts w:ascii="Arial" w:cs="Arial" w:eastAsia="Arial" w:hAnsi="Arial"/>
          <w:sz w:val="22"/>
          <w:szCs w:val="22"/>
        </w:rPr>
        <w:t xml:space="preserve"> -- no account, no subscription, no hidden fees. Generate unlimited trip plans for your whole family, kids and pets included. When your packing list reveals items you need to buy -- whether it is a toddler rain jacket or a collapsible pet travel crate -- SproutRoute surfaces product recommendations with one-tap shopping links, so you can prepare for your trip without leaving the app. The iOS app will be available on the App Store in 2026. To learn more, visit the website and plan your next family adventure.</w:t>
      </w:r>
    </w:p>
    <w:p>
      <w:r>
        <w:br w:type="page"/>
      </w:r>
    </w:p>
    <w:p>
      <w:pPr>
        <w:pStyle w:val="Heading2"/>
        <w:spacing w:after="200" w:before="360"/>
      </w:pPr>
      <w:r>
        <w:rPr>
          <w:rFonts w:ascii="Arial" w:cs="Arial" w:eastAsia="Arial" w:hAnsi="Arial"/>
          <w:b/>
          <w:bCs/>
          <w:color w:val="2D6A4F"/>
          <w:sz w:val="32"/>
          <w:szCs w:val="32"/>
        </w:rPr>
        <w:t xml:space="preserve">FREQUENTLY ASKED QUESTIONS</w:t>
      </w:r>
    </w:p>
    <w:p>
      <w:pPr>
        <w:pStyle w:val="Heading3"/>
        <w:spacing w:after="120" w:before="240"/>
      </w:pPr>
      <w:r>
        <w:rPr>
          <w:rFonts w:ascii="Arial" w:cs="Arial" w:eastAsia="Arial" w:hAnsi="Arial"/>
          <w:b/>
          <w:bCs/>
          <w:sz w:val="26"/>
          <w:szCs w:val="26"/>
        </w:rPr>
        <w:t xml:space="preserve">External FAQ (Customer-Facing)</w:t>
      </w:r>
    </w:p>
    <w:p>
      <w:pPr>
        <w:spacing w:after="80" w:before="240"/>
      </w:pPr>
      <w:r>
        <w:rPr>
          <w:rFonts w:ascii="Arial" w:cs="Arial" w:eastAsia="Arial" w:hAnsi="Arial"/>
          <w:b/>
          <w:bCs/>
          <w:sz w:val="22"/>
          <w:szCs w:val="22"/>
        </w:rPr>
        <w:t xml:space="preserve">Q1: How much does SproutRoute cost?</w:t>
      </w:r>
    </w:p>
    <w:p>
      <w:pPr>
        <w:spacing w:after="60" w:before="60"/>
      </w:pPr>
      <w:r>
        <w:rPr>
          <w:rFonts w:ascii="Arial" w:cs="Arial" w:eastAsia="Arial" w:hAnsi="Arial"/>
          <w:sz w:val="22"/>
          <w:szCs w:val="22"/>
        </w:rPr>
        <w:t xml:space="preserve">SproutRoute is completely free. There is no subscription, no Pro tier, and no feature gating. Every user gets unlimited trip plans, full itineraries, packing lists, car seat guidance, airline pet policies, weather forecasts, and international pet entry requirements at no cost. No account is required.</w:t>
      </w:r>
    </w:p>
    <w:p>
      <w:pPr>
        <w:spacing w:after="80" w:before="240"/>
      </w:pPr>
      <w:r>
        <w:rPr>
          <w:rFonts w:ascii="Arial" w:cs="Arial" w:eastAsia="Arial" w:hAnsi="Arial"/>
          <w:b/>
          <w:bCs/>
          <w:sz w:val="22"/>
          <w:szCs w:val="22"/>
        </w:rPr>
        <w:t xml:space="preserve">Q1b: How does SproutRoute make money if it is free?</w:t>
      </w:r>
    </w:p>
    <w:p>
      <w:pPr>
        <w:spacing w:after="60" w:before="60"/>
      </w:pPr>
      <w:r>
        <w:rPr>
          <w:rFonts w:ascii="Arial" w:cs="Arial" w:eastAsia="Arial" w:hAnsi="Arial"/>
          <w:sz w:val="22"/>
          <w:szCs w:val="22"/>
        </w:rPr>
        <w:t xml:space="preserve">SproutRoute earns revenue through affiliate product links in the packing list feature. When SproutRoute generates a packing checklist for your trip, you check off items you already own. For the items you still need to buy -- sunscreen, travel car seats, toddler snacks, rain jackets, pet travel crates, collapsible water bowls, pet first aid kits, anxiety wraps -- SproutRoute shows a "Shop" button that expands to show product recommendations with links to retailers like Amazon. If you purchase through those links, SproutRoute earns a small commission (typically 1-10%, averaging about 4% for travel gear and baby products, and 5-8% for pet supplies). The recommendations are genuinely useful -- they are matched to your destination, weather, children's ages, and pets' needs -- and you are never required to use them. The app works exactly the same whether you shop through our links or not.</w:t>
      </w:r>
    </w:p>
    <w:p>
      <w:pPr>
        <w:spacing w:after="80" w:before="240"/>
      </w:pPr>
      <w:r>
        <w:rPr>
          <w:rFonts w:ascii="Arial" w:cs="Arial" w:eastAsia="Arial" w:hAnsi="Arial"/>
          <w:b/>
          <w:bCs/>
          <w:sz w:val="22"/>
          <w:szCs w:val="22"/>
        </w:rPr>
        <w:t xml:space="preserve">Q2: What destinations does SproutRoute support?</w:t>
      </w:r>
    </w:p>
    <w:p>
      <w:pPr>
        <w:spacing w:after="60" w:before="60"/>
      </w:pPr>
      <w:r>
        <w:rPr>
          <w:rFonts w:ascii="Arial" w:cs="Arial" w:eastAsia="Arial" w:hAnsi="Arial"/>
          <w:sz w:val="22"/>
          <w:szCs w:val="22"/>
        </w:rPr>
        <w:t xml:space="preserve">SproutRoute currently supports destinations across the United States, Canada, the United Kingdom, and Australia. Weather data is sourced from Weather.gov for US destinations and OpenWeatherMap for international locations. Car seat law guidance covers all 50 US states, all Canadian provinces, the UK, and Australia. Airline pet policies cover six major US carriers: Delta, United, American Airlines, Southwest, JetBlue, and Alaska Airlines. International pet entry requirements are available for the US, Canada, Mexico, the UK, and EU countries, with Japan, Australia, New Zealand, and additional countries planned for future expansion. Restaurant and attraction data is sourced from Google Places, which has global coverage, so the itinerary engine works for any destination with Google Maps data.</w:t>
      </w:r>
    </w:p>
    <w:p>
      <w:pPr>
        <w:spacing w:after="80" w:before="240"/>
      </w:pPr>
      <w:r>
        <w:rPr>
          <w:rFonts w:ascii="Arial" w:cs="Arial" w:eastAsia="Arial" w:hAnsi="Arial"/>
          <w:b/>
          <w:bCs/>
          <w:sz w:val="22"/>
          <w:szCs w:val="22"/>
        </w:rPr>
        <w:t xml:space="preserve">Q3: How accurate are the restaurant recommendations?</w:t>
      </w:r>
    </w:p>
    <w:p>
      <w:pPr>
        <w:spacing w:after="60" w:before="60"/>
      </w:pPr>
      <w:r>
        <w:rPr>
          <w:rFonts w:ascii="Arial" w:cs="Arial" w:eastAsia="Arial" w:hAnsi="Arial"/>
          <w:sz w:val="22"/>
          <w:szCs w:val="22"/>
        </w:rPr>
        <w:t xml:space="preserve">Every restaurant in a SproutRoute itinerary is verified through the Google Places API, which provides real-time data on operating hours, user ratings, price levels, and whether the business is currently open. SproutRoute does not fabricate restaurant names or hours. Each recommendation includes the Google Maps rating (out of 5 stars), current operating hours, and a direct Google Maps link so parents can confirm details and navigate directly. For trips with pets, restaurant queries prioritize pet-friendly venues with outdoor seating, and the AI flags which venues welcome animals. If a restaurant has closed or changed hours since the plan was generated, the Google Maps link will reflect the most current information.</w:t>
      </w:r>
    </w:p>
    <w:p>
      <w:pPr>
        <w:spacing w:after="80" w:before="240"/>
      </w:pPr>
      <w:r>
        <w:rPr>
          <w:rFonts w:ascii="Arial" w:cs="Arial" w:eastAsia="Arial" w:hAnsi="Arial"/>
          <w:b/>
          <w:bCs/>
          <w:sz w:val="22"/>
          <w:szCs w:val="22"/>
        </w:rPr>
        <w:t xml:space="preserve">Q4: Is my data private?</w:t>
      </w:r>
    </w:p>
    <w:p>
      <w:pPr>
        <w:spacing w:after="60" w:before="60"/>
      </w:pPr>
      <w:r>
        <w:rPr>
          <w:rFonts w:ascii="Arial" w:cs="Arial" w:eastAsia="Arial" w:hAnsi="Arial"/>
          <w:sz w:val="22"/>
          <w:szCs w:val="22"/>
        </w:rPr>
        <w:t xml:space="preserve">SproutRoute does not require an account or login to use. Trip data entered into the planner (destination, dates, children's ages, pet details) is sent to the server to generate the plan and is not stored after the session ends. SproutRoute does not sell user data to third parties. The AI model (Claude Sonnet) processes trip requests in real time and does not retain conversation history between sessions. Affiliate product links are generated based on your packing list contents, not on any stored user profile. When optional account features launch, SproutRoute will store saved trip plans in encrypted storage accessible only to the account holder.</w:t>
      </w:r>
    </w:p>
    <w:p>
      <w:pPr>
        <w:spacing w:after="80" w:before="240"/>
      </w:pPr>
      <w:r>
        <w:rPr>
          <w:rFonts w:ascii="Arial" w:cs="Arial" w:eastAsia="Arial" w:hAnsi="Arial"/>
          <w:b/>
          <w:bCs/>
          <w:sz w:val="22"/>
          <w:szCs w:val="22"/>
        </w:rPr>
        <w:t xml:space="preserve">Q5: Does SproutRoute work offline?</w:t>
      </w:r>
    </w:p>
    <w:p>
      <w:pPr>
        <w:spacing w:after="60" w:before="60"/>
      </w:pPr>
      <w:r>
        <w:rPr>
          <w:rFonts w:ascii="Arial" w:cs="Arial" w:eastAsia="Arial" w:hAnsi="Arial"/>
          <w:sz w:val="22"/>
          <w:szCs w:val="22"/>
        </w:rPr>
        <w:t xml:space="preserve">The current web version requires an internet connection to generate trip plans, since it calls real-time APIs for weather, restaurant data, and AI generation. The upcoming iOS app will include offline access to previously saved trip plans, so parents can reference their itinerary, packing list, car seat guidance, and pet travel requirements even without cell service -- useful for road trips through areas with limited connectivity.</w:t>
      </w:r>
    </w:p>
    <w:p>
      <w:pPr>
        <w:spacing w:after="80" w:before="240"/>
      </w:pPr>
      <w:r>
        <w:rPr>
          <w:rFonts w:ascii="Arial" w:cs="Arial" w:eastAsia="Arial" w:hAnsi="Arial"/>
          <w:b/>
          <w:bCs/>
          <w:sz w:val="22"/>
          <w:szCs w:val="22"/>
        </w:rPr>
        <w:t xml:space="preserve">Q6: Can I customize the itinerary after it is generated?</w:t>
      </w:r>
    </w:p>
    <w:p>
      <w:pPr>
        <w:spacing w:after="60" w:before="60"/>
      </w:pPr>
      <w:r>
        <w:rPr>
          <w:rFonts w:ascii="Arial" w:cs="Arial" w:eastAsia="Arial" w:hAnsi="Arial"/>
          <w:sz w:val="22"/>
          <w:szCs w:val="22"/>
        </w:rPr>
        <w:t xml:space="preserve">Yes. After SproutRoute generates a trip plan, parents can swap individual activities, remove restaurants or attractions they are not interested in, reorder the day-by-day schedule, and regenerate specific days while keeping the rest of the plan intact. The packing checklist includes checkboxes that persist during the session so families can track what they have packed. Future updates will add drag-and-drop reordering and the ability to add custom stops to any day.</w:t>
      </w:r>
    </w:p>
    <w:p>
      <w:pPr>
        <w:spacing w:after="80" w:before="240"/>
      </w:pPr>
      <w:r>
        <w:rPr>
          <w:rFonts w:ascii="Arial" w:cs="Arial" w:eastAsia="Arial" w:hAnsi="Arial"/>
          <w:b/>
          <w:bCs/>
          <w:sz w:val="22"/>
          <w:szCs w:val="22"/>
        </w:rPr>
        <w:t xml:space="preserve">Q7: How is SproutRoute different from Google Travel, TripIt, or Wanderlog?</w:t>
      </w:r>
    </w:p>
    <w:p>
      <w:pPr>
        <w:spacing w:after="60" w:before="60"/>
      </w:pPr>
      <w:r>
        <w:rPr>
          <w:rFonts w:ascii="Arial" w:cs="Arial" w:eastAsia="Arial" w:hAnsi="Arial"/>
          <w:sz w:val="22"/>
          <w:szCs w:val="22"/>
        </w:rPr>
        <w:t xml:space="preserve">Google Travel aggregates flights, hotels, and saved places but does not generate itineraries, packing lists, or safety guidance. TripIt organizes existing bookings from confirmation emails but does not create new plans or provide family-specific features. Wanderlog ($40/year Pro) lets users collaboratively build itineraries but has no car seat guidance, no weather-integrated packing lists, and no age-aware activity recommendations. BringFido is a pet-friendly hotel and restaurant directory but has no itinerary building, no packing lists, no airline policy comparisons, and no integration with kid-specific planning. SproutRoute is the only tool that combines AI-generated itineraries with verified restaurant data, real-time weather, age-appropriate packing lists, car seat law compliance, airline pet policies for six carriers, and international pet entry requirements in a single workflow -- and it is completely free. No other product on the market addresses family trip planning for both kids and pets as an integrated problem.</w:t>
      </w:r>
    </w:p>
    <w:p>
      <w:pPr>
        <w:spacing w:after="80" w:before="240"/>
      </w:pPr>
      <w:r>
        <w:rPr>
          <w:rFonts w:ascii="Arial" w:cs="Arial" w:eastAsia="Arial" w:hAnsi="Arial"/>
          <w:b/>
          <w:bCs/>
          <w:sz w:val="22"/>
          <w:szCs w:val="22"/>
        </w:rPr>
        <w:t xml:space="preserve">Q8: Does SproutRoute handle dietary restrictions or food allergies?</w:t>
      </w:r>
    </w:p>
    <w:p>
      <w:pPr>
        <w:spacing w:after="60" w:before="60"/>
      </w:pPr>
      <w:r>
        <w:rPr>
          <w:rFonts w:ascii="Arial" w:cs="Arial" w:eastAsia="Arial" w:hAnsi="Arial"/>
          <w:sz w:val="22"/>
          <w:szCs w:val="22"/>
        </w:rPr>
        <w:t xml:space="preserve">SproutRoute's restaurant recommendations are sourced from Google Places, which includes user reviews that often mention allergy-friendly options, vegan menus, and dietary accommodations. The AI itinerary engine can factor in dietary preferences when specified in the trip input (for example, "vegetarian family" or "nut allergy"). A dedicated dietary filter that tags restaurants by specific allergen accommodations is on the product roadmap for a future release.</w:t>
      </w:r>
    </w:p>
    <w:p>
      <w:pPr>
        <w:spacing w:after="80" w:before="240"/>
      </w:pPr>
      <w:r>
        <w:rPr>
          <w:rFonts w:ascii="Arial" w:cs="Arial" w:eastAsia="Arial" w:hAnsi="Arial"/>
          <w:b/>
          <w:bCs/>
          <w:sz w:val="22"/>
          <w:szCs w:val="22"/>
        </w:rPr>
        <w:t xml:space="preserve">Q9: What does SproutRoute know about car seat laws?</w:t>
      </w:r>
    </w:p>
    <w:p>
      <w:pPr>
        <w:spacing w:after="60" w:before="60"/>
      </w:pPr>
      <w:r>
        <w:rPr>
          <w:rFonts w:ascii="Arial" w:cs="Arial" w:eastAsia="Arial" w:hAnsi="Arial"/>
          <w:sz w:val="22"/>
          <w:szCs w:val="22"/>
        </w:rPr>
        <w:t xml:space="preserve">SproutRoute includes car seat and booster seat guidance for all 50 US states, Canadian provinces, the UK, and Australia. The guidance covers rear-facing seat requirements, forward-facing seat requirements, booster seat requirements, and the age, weight, and height thresholds for each stage. For road trips that cross state lines, SproutRoute identifies which states the family will pass through and surfaces the relevant law for each one. All car seat information is reviewed by a human before publication and includes a disclaimer that parents should verify with local authorities, as laws can change.</w:t>
      </w:r>
    </w:p>
    <w:p>
      <w:pPr>
        <w:spacing w:after="80" w:before="240"/>
      </w:pPr>
      <w:r>
        <w:rPr>
          <w:rFonts w:ascii="Arial" w:cs="Arial" w:eastAsia="Arial" w:hAnsi="Arial"/>
          <w:b/>
          <w:bCs/>
          <w:sz w:val="22"/>
          <w:szCs w:val="22"/>
        </w:rPr>
        <w:t xml:space="preserve">Q10: When will the iOS app be available?</w:t>
      </w:r>
    </w:p>
    <w:p>
      <w:pPr>
        <w:spacing w:after="60" w:before="60"/>
      </w:pPr>
      <w:r>
        <w:rPr>
          <w:rFonts w:ascii="Arial" w:cs="Arial" w:eastAsia="Arial" w:hAnsi="Arial"/>
          <w:sz w:val="22"/>
          <w:szCs w:val="22"/>
        </w:rPr>
        <w:t xml:space="preserve">The SproutRoute iOS app is currently in development using React Native and Expo, with a planned App Store release in 2026. The iOS app will include all features available on the web -- AI itineraries, packing lists, car seat guidance, pet travel policies, and weather forecasts -- plus native features like push notifications for weather changes during a trip, offline access to saved plans, and Apple Maps integration. An Android version will launch on the same timeline via the Google Play Store.</w:t>
      </w:r>
    </w:p>
    <w:p>
      <w:pPr>
        <w:spacing w:after="80" w:before="240"/>
      </w:pPr>
      <w:r>
        <w:rPr>
          <w:rFonts w:ascii="Arial" w:cs="Arial" w:eastAsia="Arial" w:hAnsi="Arial"/>
          <w:b/>
          <w:bCs/>
          <w:sz w:val="22"/>
          <w:szCs w:val="22"/>
        </w:rPr>
        <w:t xml:space="preserve">Q11: Can I plan a road trip with multiple stops?</w:t>
      </w:r>
    </w:p>
    <w:p>
      <w:pPr>
        <w:spacing w:after="60" w:before="60"/>
      </w:pPr>
      <w:r>
        <w:rPr>
          <w:rFonts w:ascii="Arial" w:cs="Arial" w:eastAsia="Arial" w:hAnsi="Arial"/>
          <w:sz w:val="22"/>
          <w:szCs w:val="22"/>
        </w:rPr>
        <w:t xml:space="preserve">SproutRoute currently supports single-destination trip planning. Multi-stop road trip support -- where parents enter a route with several cities and SproutRoute generates a connected itinerary across all stops with car seat law guidance for each state along the way -- is a high-priority feature on the roadmap. In the meantime, parents can generate separate plans for each stop on their road trip.</w:t>
      </w:r>
    </w:p>
    <w:p>
      <w:pPr>
        <w:spacing w:after="80" w:before="240"/>
      </w:pPr>
      <w:r>
        <w:rPr>
          <w:rFonts w:ascii="Arial" w:cs="Arial" w:eastAsia="Arial" w:hAnsi="Arial"/>
          <w:b/>
          <w:bCs/>
          <w:sz w:val="22"/>
          <w:szCs w:val="22"/>
        </w:rPr>
        <w:t xml:space="preserve">Q12: How does the weather forecast affect my trip plan?</w:t>
      </w:r>
    </w:p>
    <w:p>
      <w:pPr>
        <w:spacing w:after="60" w:before="60"/>
      </w:pPr>
      <w:r>
        <w:rPr>
          <w:rFonts w:ascii="Arial" w:cs="Arial" w:eastAsia="Arial" w:hAnsi="Arial"/>
          <w:sz w:val="22"/>
          <w:szCs w:val="22"/>
        </w:rPr>
        <w:t xml:space="preserve">SproutRoute pulls real-time weather forecast data for the destination and travel dates using Weather.gov (for US locations) and OpenWeatherMap (for international destinations). The weather data directly informs three parts of the plan: the packing checklist (adding rain gear, sunscreen, warm layers, or pet-specific items like cooling vests or paw booties as needed), the itinerary (prioritizing indoor activities on forecasted rain days), and a weather summary card that shows the daily high, low, and conditions for each day of the trip.</w:t>
      </w:r>
    </w:p>
    <w:p>
      <w:pPr>
        <w:spacing w:after="80" w:before="240"/>
      </w:pPr>
      <w:r>
        <w:rPr>
          <w:rFonts w:ascii="Arial" w:cs="Arial" w:eastAsia="Arial" w:hAnsi="Arial"/>
          <w:b/>
          <w:bCs/>
          <w:sz w:val="22"/>
          <w:szCs w:val="22"/>
        </w:rPr>
        <w:t xml:space="preserve">Q13: What age ranges does SproutRoute support?</w:t>
      </w:r>
    </w:p>
    <w:p>
      <w:pPr>
        <w:spacing w:after="60" w:before="60"/>
      </w:pPr>
      <w:r>
        <w:rPr>
          <w:rFonts w:ascii="Arial" w:cs="Arial" w:eastAsia="Arial" w:hAnsi="Arial"/>
          <w:sz w:val="22"/>
          <w:szCs w:val="22"/>
        </w:rPr>
        <w:t xml:space="preserve">SproutRoute tailors recommendations for children from newborn through age 12. The AI engine adjusts activity suggestions (for example, avoiding long hikes for toddlers, including playgrounds for preschoolers, and suggesting interactive museums for school-age children), packing lists (diapers and bottles for infants, snacks and entertainment for toddlers), and car seat guidance (rear-facing, forward-facing, or booster based on age, weight, and height). Parents traveling with teenagers can still use SproutRoute, though the itinerary engine is optimized for families with younger children.</w:t>
      </w:r>
    </w:p>
    <w:p>
      <w:pPr>
        <w:spacing w:after="80" w:before="240"/>
      </w:pPr>
      <w:r>
        <w:rPr>
          <w:rFonts w:ascii="Arial" w:cs="Arial" w:eastAsia="Arial" w:hAnsi="Arial"/>
          <w:b/>
          <w:bCs/>
          <w:sz w:val="22"/>
          <w:szCs w:val="22"/>
        </w:rPr>
        <w:t xml:space="preserve">Q14: Can multiple family members collaborate on a trip plan?</w:t>
      </w:r>
    </w:p>
    <w:p>
      <w:pPr>
        <w:spacing w:after="60" w:before="60"/>
      </w:pPr>
      <w:r>
        <w:rPr>
          <w:rFonts w:ascii="Arial" w:cs="Arial" w:eastAsia="Arial" w:hAnsi="Arial"/>
          <w:sz w:val="22"/>
          <w:szCs w:val="22"/>
        </w:rPr>
        <w:t xml:space="preserve">The current version of SproutRoute generates plans for a single user session. Collaborative planning -- where both parents can view, edit, and comment on the same trip plan in real time -- is planned for a future release. In the meantime, parents can share their generated plan by copying the plan link or exporting it as a PDF (coming soon).</w:t>
      </w:r>
    </w:p>
    <w:p>
      <w:pPr>
        <w:spacing w:after="80" w:before="240"/>
      </w:pPr>
      <w:r>
        <w:rPr>
          <w:rFonts w:ascii="Arial" w:cs="Arial" w:eastAsia="Arial" w:hAnsi="Arial"/>
          <w:b/>
          <w:bCs/>
          <w:sz w:val="22"/>
          <w:szCs w:val="22"/>
        </w:rPr>
        <w:t xml:space="preserve">Q15: What happens if I have feedback or find a bug?</w:t>
      </w:r>
    </w:p>
    <w:p>
      <w:pPr>
        <w:spacing w:after="60" w:before="60"/>
      </w:pPr>
      <w:r>
        <w:rPr>
          <w:rFonts w:ascii="Arial" w:cs="Arial" w:eastAsia="Arial" w:hAnsi="Arial"/>
          <w:sz w:val="22"/>
          <w:szCs w:val="22"/>
        </w:rPr>
        <w:t xml:space="preserve">SproutRoute is actively developed and improved based on user feedback. Parents can report bugs or suggest features through the feedback link on the website. Every piece of feedback is reviewed by the founder directly. The product is backed by 220+ automated tests (172 unit and integration tests plus 53 end-to-end browser tests) and a continuous integration pipeline that runs on every code change, so issues are caught and resolved quickly.</w:t>
      </w:r>
    </w:p>
    <w:p>
      <w:pPr>
        <w:spacing w:after="80" w:before="240"/>
      </w:pPr>
      <w:r>
        <w:rPr>
          <w:rFonts w:ascii="Arial" w:cs="Arial" w:eastAsia="Arial" w:hAnsi="Arial"/>
          <w:b/>
          <w:bCs/>
          <w:sz w:val="22"/>
          <w:szCs w:val="22"/>
        </w:rPr>
        <w:t xml:space="preserve">Q16: Does SproutRoute help with pet travel?</w:t>
      </w:r>
    </w:p>
    <w:p>
      <w:pPr>
        <w:spacing w:after="60" w:before="60"/>
      </w:pPr>
      <w:r>
        <w:rPr>
          <w:rFonts w:ascii="Arial" w:cs="Arial" w:eastAsia="Arial" w:hAnsi="Arial"/>
          <w:sz w:val="22"/>
          <w:szCs w:val="22"/>
        </w:rPr>
        <w:t xml:space="preserve">Yes. SproutRoute is the only trip planner that handles kids and pets together. When you add your pet to a trip (type, breed, weight, and any special needs), SproutRoute generates pet-aware itineraries where every restaurant is flagged for pet-friendliness, dog parks and exercise areas are built into the daily schedule, and pet daycare options are suggested for venues that do not allow animals. The packing list includes a dedicated pet category with items tailored to your pet's breed, size, travel mode, and destination climate -- leash, travel carrier, food and water bowls, waste bags, vaccination records, medications, cooling vest for hot climates, paw booties for snow, pet first aid kit, and a familiar blanket or toy for anxiety reduction. Pet packing items include the same "Shop" links as kid items, so you can order everything in one place.</w:t>
      </w:r>
    </w:p>
    <w:p>
      <w:pPr>
        <w:spacing w:after="80" w:before="240"/>
      </w:pPr>
      <w:r>
        <w:rPr>
          <w:rFonts w:ascii="Arial" w:cs="Arial" w:eastAsia="Arial" w:hAnsi="Arial"/>
          <w:b/>
          <w:bCs/>
          <w:sz w:val="22"/>
          <w:szCs w:val="22"/>
        </w:rPr>
        <w:t xml:space="preserve">Q17: Which airlines does SproutRoute cover for pet policies?</w:t>
      </w:r>
    </w:p>
    <w:p>
      <w:pPr>
        <w:spacing w:after="60" w:before="60"/>
      </w:pPr>
      <w:r>
        <w:rPr>
          <w:rFonts w:ascii="Arial" w:cs="Arial" w:eastAsia="Arial" w:hAnsi="Arial"/>
          <w:sz w:val="22"/>
          <w:szCs w:val="22"/>
        </w:rPr>
        <w:t xml:space="preserve">SproutRoute includes verified pet travel policies for six major US carriers: Delta, United, American Airlines, Southwest, JetBlue, and Alaska Airlines. For each airline, SproutRoute shows whether your pet qualifies for cabin or cargo travel based on weight and breed, the fee per direction, required carrier dimensions, breed restrictions (including brachycephalic breed bans), temperature-based cargo restrictions, health certificate requirements, and minimum pet age. The app checks your pet against all six airlines and displays a side-by-side comparison so you can choose the best option. All policy data is sourced from official airline pages and reviewed by a human before publication.</w:t>
      </w:r>
    </w:p>
    <w:p>
      <w:pPr>
        <w:spacing w:after="80" w:before="240"/>
      </w:pPr>
      <w:r>
        <w:rPr>
          <w:rFonts w:ascii="Arial" w:cs="Arial" w:eastAsia="Arial" w:hAnsi="Arial"/>
          <w:b/>
          <w:bCs/>
          <w:sz w:val="22"/>
          <w:szCs w:val="22"/>
        </w:rPr>
        <w:t xml:space="preserve">Q18: Can SproutRoute help with international pet travel requirements?</w:t>
      </w:r>
    </w:p>
    <w:p>
      <w:pPr>
        <w:spacing w:after="60" w:before="60"/>
      </w:pPr>
      <w:r>
        <w:rPr>
          <w:rFonts w:ascii="Arial" w:cs="Arial" w:eastAsia="Arial" w:hAnsi="Arial"/>
          <w:sz w:val="22"/>
          <w:szCs w:val="22"/>
        </w:rPr>
        <w:t xml:space="preserve">Yes. When you plan a trip to another country with a pet, SproutRoute surfaces the destination's pet entry requirements: microchip requirements, rabies vaccination timing, health certificate specifications, quarantine rules, breed bans, import permits, and how far in advance you need to start paperwork. For countries with strict requirements -- like Japan's 180-day rabies titer wait period or Australia's 10+ day quarantine -- SproutRoute generates a timeline warning so you know exactly when to start preparing. Launch coverage includes the US, Canada, Mexico, the UK, and EU countries, with Japan, Australia, New Zealand, Singapore, and the UAE planned for future expansion.</w:t>
      </w:r>
    </w:p>
    <w:p>
      <w:pPr>
        <w:spacing w:after="80" w:before="240"/>
      </w:pPr>
      <w:r>
        <w:rPr>
          <w:rFonts w:ascii="Arial" w:cs="Arial" w:eastAsia="Arial" w:hAnsi="Arial"/>
          <w:b/>
          <w:bCs/>
          <w:sz w:val="22"/>
          <w:szCs w:val="22"/>
        </w:rPr>
        <w:t xml:space="preserve">Q19: What types of pets are supported?</w:t>
      </w:r>
    </w:p>
    <w:p>
      <w:pPr>
        <w:spacing w:after="60" w:before="60"/>
      </w:pPr>
      <w:r>
        <w:rPr>
          <w:rFonts w:ascii="Arial" w:cs="Arial" w:eastAsia="Arial" w:hAnsi="Arial"/>
          <w:sz w:val="22"/>
          <w:szCs w:val="22"/>
        </w:rPr>
        <w:t xml:space="preserve">SproutRoute currently supports dogs, cats, and small animals (rabbits, birds, and similar). Dogs receive the most detailed planning -- pet-friendly itineraries with off-leash parks, airline cabin and cargo eligibility, and breed-specific restrictions. Cats receive airline policy guidance and packing lists tailored to cat travel. Small animals receive packing lists and airline policy lookups where carrier policies allow them. The AI adjusts its recommendations based on pet type -- for cats and small animals, the itinerary assumes the pet stays at the accommodation during most activities, while dogs are integrated into the daily schedule. Service animals and emotional support animals are not currently covered due to the complex and evolving legal landscape, but are planned for a future release.</w:t>
      </w:r>
    </w:p>
    <w:p>
      <w:pPr>
        <w:pStyle w:val="Heading3"/>
        <w:spacing w:after="120" w:before="240"/>
      </w:pPr>
      <w:r>
        <w:rPr>
          <w:rFonts w:ascii="Arial" w:cs="Arial" w:eastAsia="Arial" w:hAnsi="Arial"/>
          <w:b/>
          <w:bCs/>
          <w:sz w:val="26"/>
          <w:szCs w:val="26"/>
        </w:rPr>
        <w:t xml:space="preserve">Internal FAQ (Business and Strategy)</w:t>
      </w:r>
    </w:p>
    <w:p>
      <w:pPr>
        <w:spacing w:after="80" w:before="240"/>
      </w:pPr>
      <w:r>
        <w:rPr>
          <w:rFonts w:ascii="Arial" w:cs="Arial" w:eastAsia="Arial" w:hAnsi="Arial"/>
          <w:b/>
          <w:bCs/>
          <w:sz w:val="22"/>
          <w:szCs w:val="22"/>
        </w:rPr>
        <w:t xml:space="preserve">Q1: What is the 3-year vision for SproutRoute?</w:t>
      </w:r>
    </w:p>
    <w:p>
      <w:pPr>
        <w:spacing w:after="60" w:before="60"/>
      </w:pPr>
      <w:r>
        <w:rPr>
          <w:rFonts w:ascii="Arial" w:cs="Arial" w:eastAsia="Arial" w:hAnsi="Arial"/>
          <w:sz w:val="22"/>
          <w:szCs w:val="22"/>
        </w:rPr>
        <w:t xml:space="preserve">Year 1 focuses on establishing SproutRoute as the default trip planning tool for families with kids AND pets in the US market, reaching 10,000 monthly active users through organic search, parenting and pet owner community partnerships, and App Store presence. The pet travel feature creates a unique market position -- no competitor combines kid planning and pet planning -- driving organic traffic from both parenting and pet travel search queries. Affiliate revenue from packing list shopping links (both kid and pet gear) reaches profitability at scale. Year 2 expands internationally to Europe and Asia, adds collaborative planning, expands airline pet policy coverage to international carriers, broadens the affiliate network beyond Amazon to include Walmart, Target, Chewy, and regional retailers, introduces a B2B API channel for family travel agencies and resort properties, and deepens pet entry requirement coverage to Tier 2 countries (Japan, Australia, New Zealand, Singapore, UAE). Year 3 targets 100,000+ monthly active users, launches a marketplace for family-friendly experience bookings (theme parks, tours, kid-friendly cooking classes, pet-friendly excursions), deepens affiliate partnerships with car seat manufacturers, family travel brands, and pet travel brands (carriers, crates, pet first aid, anxiety products) for premium product placement within packing lists, and explores partnerships with pet insurance providers and pet-friendly hotel chains.</w:t>
      </w:r>
    </w:p>
    <w:p>
      <w:pPr>
        <w:spacing w:after="80" w:before="240"/>
      </w:pPr>
      <w:r>
        <w:rPr>
          <w:rFonts w:ascii="Arial" w:cs="Arial" w:eastAsia="Arial" w:hAnsi="Arial"/>
          <w:b/>
          <w:bCs/>
          <w:sz w:val="22"/>
          <w:szCs w:val="22"/>
        </w:rPr>
        <w:t xml:space="preserve">Q2: How does SproutRoute monetize?</w:t>
      </w:r>
    </w:p>
    <w:p>
      <w:pPr>
        <w:spacing w:after="60" w:before="60"/>
      </w:pPr>
      <w:r>
        <w:rPr>
          <w:rFonts w:ascii="Arial" w:cs="Arial" w:eastAsia="Arial" w:hAnsi="Arial"/>
          <w:sz w:val="22"/>
          <w:szCs w:val="22"/>
        </w:rPr>
        <w:t xml:space="preserve">SproutRoute is completely free. Revenue comes from affiliate product links embedded in the packing list feature. When a user generates a packing checklist and checks off items they already own, the remaining items they need to buy display an inline "Shop" button. Clicking it expands to show product recommendations with affiliate-tagged search links to Amazon (and later Walmart, Target, and Chewy). SproutRoute earns 1-10% commission on purchases, averaging approximately 4% for travel gear and baby products, and 5-8% for pet supplies.</w:t>
      </w:r>
    </w:p>
    <w:p>
      <w:pPr>
        <w:spacing w:after="60" w:before="60"/>
      </w:pPr>
      <w:r>
        <w:rPr>
          <w:rFonts w:ascii="Arial" w:cs="Arial" w:eastAsia="Arial" w:hAnsi="Arial"/>
          <w:sz w:val="22"/>
          <w:szCs w:val="22"/>
        </w:rPr>
        <w:t xml:space="preserve">Pet travel is a significant monetization accelerator. Pet travelers spend more per trip on gear than families without pets -- pet travel accessories like airline-approved carriers ($40-$80), collapsible crates ($50-$120), cooling vests ($25-$40), pet first aid kits ($30-$50), anxiety wraps ($20-$40), and travel water bowls ($10-$20) add $100-$250 in potential purchase value per trip. Pet supplies on Amazon carry higher affiliate commission rates (5-8%) compared to general travel gear (4%), improving revenue per converting trip.</w:t>
      </w:r>
    </w:p>
    <w:p>
      <w:pPr>
        <w:spacing w:after="60" w:before="60"/>
      </w:pPr>
      <w:r>
        <w:rPr>
          <w:rFonts w:ascii="Arial" w:cs="Arial" w:eastAsia="Arial" w:hAnsi="Arial"/>
          <w:b/>
          <w:bCs/>
          <w:sz w:val="22"/>
          <w:szCs w:val="22"/>
        </w:rPr>
        <w:t xml:space="preserve">Unit economics per trip plan (families with kids only):</w:t>
      </w:r>
    </w:p>
    <w:p>
      <w:pPr>
        <w:spacing w:after="60" w:before="60"/>
      </w:pPr>
      <w:r>
        <w:rPr>
          <w:rFonts w:ascii="Arial" w:cs="Arial" w:eastAsia="Arial" w:hAnsi="Arial"/>
          <w:sz w:val="22"/>
          <w:szCs w:val="22"/>
        </w:rPr>
        <w:t xml:space="preserve">- Average packing list: 20-30 items</w:t>
      </w:r>
    </w:p>
    <w:p>
      <w:pPr>
        <w:spacing w:after="60" w:before="60"/>
      </w:pPr>
      <w:r>
        <w:rPr>
          <w:rFonts w:ascii="Arial" w:cs="Arial" w:eastAsia="Arial" w:hAnsi="Arial"/>
          <w:sz w:val="22"/>
          <w:szCs w:val="22"/>
        </w:rPr>
        <w:t xml:space="preserve">- Average items user needs to buy: 6-8 per trip (30-40% of list)</w:t>
      </w:r>
    </w:p>
    <w:p>
      <w:pPr>
        <w:spacing w:after="60" w:before="60"/>
      </w:pPr>
      <w:r>
        <w:rPr>
          <w:rFonts w:ascii="Arial" w:cs="Arial" w:eastAsia="Arial" w:hAnsi="Arial"/>
          <w:sz w:val="22"/>
          <w:szCs w:val="22"/>
        </w:rPr>
        <w:t xml:space="preserve">- Average purchase value per item: ~$20 (sunscreen, gear, toiletries)</w:t>
      </w:r>
    </w:p>
    <w:p>
      <w:pPr>
        <w:spacing w:after="60" w:before="60"/>
      </w:pPr>
      <w:r>
        <w:rPr>
          <w:rFonts w:ascii="Arial" w:cs="Arial" w:eastAsia="Arial" w:hAnsi="Arial"/>
          <w:sz w:val="22"/>
          <w:szCs w:val="22"/>
        </w:rPr>
        <w:t xml:space="preserve">- Average order value per trip: ~$120-160</w:t>
      </w:r>
    </w:p>
    <w:p>
      <w:pPr>
        <w:spacing w:after="60" w:before="60"/>
      </w:pPr>
      <w:r>
        <w:rPr>
          <w:rFonts w:ascii="Arial" w:cs="Arial" w:eastAsia="Arial" w:hAnsi="Arial"/>
          <w:sz w:val="22"/>
          <w:szCs w:val="22"/>
        </w:rPr>
        <w:t xml:space="preserve">- Amazon affiliate commission: ~4% average = ~$5-6 per converting trip</w:t>
      </w:r>
    </w:p>
    <w:p>
      <w:pPr>
        <w:spacing w:after="60" w:before="60"/>
      </w:pPr>
      <w:r>
        <w:rPr>
          <w:rFonts w:ascii="Arial" w:cs="Arial" w:eastAsia="Arial" w:hAnsi="Arial"/>
          <w:sz w:val="22"/>
          <w:szCs w:val="22"/>
        </w:rPr>
        <w:t xml:space="preserve">- Conversion rate (click to buy): ~15-20% of users who see recommendations</w:t>
      </w:r>
    </w:p>
    <w:p>
      <w:pPr>
        <w:spacing w:after="60" w:before="60"/>
      </w:pPr>
      <w:r>
        <w:rPr>
          <w:rFonts w:ascii="Arial" w:cs="Arial" w:eastAsia="Arial" w:hAnsi="Arial"/>
          <w:sz w:val="22"/>
          <w:szCs w:val="22"/>
        </w:rPr>
        <w:t xml:space="preserve">- Effective revenue per trip plan: ~$0.75-1.20</w:t>
      </w:r>
    </w:p>
    <w:p>
      <w:pPr>
        <w:spacing w:after="60" w:before="60"/>
      </w:pPr>
      <w:r>
        <w:rPr>
          <w:rFonts w:ascii="Arial" w:cs="Arial" w:eastAsia="Arial" w:hAnsi="Arial"/>
          <w:b/>
          <w:bCs/>
          <w:sz w:val="22"/>
          <w:szCs w:val="22"/>
        </w:rPr>
        <w:t xml:space="preserve">Unit economics per trip plan (families with kids AND pets):</w:t>
      </w:r>
    </w:p>
    <w:p>
      <w:pPr>
        <w:spacing w:after="60" w:before="60"/>
      </w:pPr>
      <w:r>
        <w:rPr>
          <w:rFonts w:ascii="Arial" w:cs="Arial" w:eastAsia="Arial" w:hAnsi="Arial"/>
          <w:sz w:val="22"/>
          <w:szCs w:val="22"/>
        </w:rPr>
        <w:t xml:space="preserve">- Average packing list: 30-45 items (20-30 kid items + 10-15 pet items)</w:t>
      </w:r>
    </w:p>
    <w:p>
      <w:pPr>
        <w:spacing w:after="60" w:before="60"/>
      </w:pPr>
      <w:r>
        <w:rPr>
          <w:rFonts w:ascii="Arial" w:cs="Arial" w:eastAsia="Arial" w:hAnsi="Arial"/>
          <w:sz w:val="22"/>
          <w:szCs w:val="22"/>
        </w:rPr>
        <w:t xml:space="preserve">- Average items user needs to buy: 10-14 per trip (additional pet gear purchases)</w:t>
      </w:r>
    </w:p>
    <w:p>
      <w:pPr>
        <w:spacing w:after="60" w:before="60"/>
      </w:pPr>
      <w:r>
        <w:rPr>
          <w:rFonts w:ascii="Arial" w:cs="Arial" w:eastAsia="Arial" w:hAnsi="Arial"/>
          <w:sz w:val="22"/>
          <w:szCs w:val="22"/>
        </w:rPr>
        <w:t xml:space="preserve">- Average purchase value per item: ~$25 (pet gear skews higher: carriers, crates, first aid kits)</w:t>
      </w:r>
    </w:p>
    <w:p>
      <w:pPr>
        <w:spacing w:after="60" w:before="60"/>
      </w:pPr>
      <w:r>
        <w:rPr>
          <w:rFonts w:ascii="Arial" w:cs="Arial" w:eastAsia="Arial" w:hAnsi="Arial"/>
          <w:sz w:val="22"/>
          <w:szCs w:val="22"/>
        </w:rPr>
        <w:t xml:space="preserve">- Average order value per trip: ~$200-300</w:t>
      </w:r>
    </w:p>
    <w:p>
      <w:pPr>
        <w:spacing w:after="60" w:before="60"/>
      </w:pPr>
      <w:r>
        <w:rPr>
          <w:rFonts w:ascii="Arial" w:cs="Arial" w:eastAsia="Arial" w:hAnsi="Arial"/>
          <w:sz w:val="22"/>
          <w:szCs w:val="22"/>
        </w:rPr>
        <w:t xml:space="preserve">- Blended affiliate commission: ~5% average (higher pet supply rates lift the blend)</w:t>
      </w:r>
    </w:p>
    <w:p>
      <w:pPr>
        <w:spacing w:after="60" w:before="60"/>
      </w:pPr>
      <w:r>
        <w:rPr>
          <w:rFonts w:ascii="Arial" w:cs="Arial" w:eastAsia="Arial" w:hAnsi="Arial"/>
          <w:sz w:val="22"/>
          <w:szCs w:val="22"/>
        </w:rPr>
        <w:t xml:space="preserve">- Revenue per converting trip: ~$10-15</w:t>
      </w:r>
    </w:p>
    <w:p>
      <w:pPr>
        <w:spacing w:after="60" w:before="60"/>
      </w:pPr>
      <w:r>
        <w:rPr>
          <w:rFonts w:ascii="Arial" w:cs="Arial" w:eastAsia="Arial" w:hAnsi="Arial"/>
          <w:sz w:val="22"/>
          <w:szCs w:val="22"/>
        </w:rPr>
        <w:t xml:space="preserve">- Conversion rate (click to buy): ~18-25% (pet owners more likely to buy since pet travel gear is specialized and less likely to be already owned)</w:t>
      </w:r>
    </w:p>
    <w:p>
      <w:pPr>
        <w:spacing w:after="60" w:before="60"/>
      </w:pPr>
      <w:r>
        <w:rPr>
          <w:rFonts w:ascii="Arial" w:cs="Arial" w:eastAsia="Arial" w:hAnsi="Arial"/>
          <w:sz w:val="22"/>
          <w:szCs w:val="22"/>
        </w:rPr>
        <w:t xml:space="preserve">- Effective revenue per trip plan: ~$1.80-3.75</w:t>
      </w:r>
    </w:p>
    <w:p>
      <w:pPr>
        <w:spacing w:after="60" w:before="60"/>
      </w:pPr>
      <w:r>
        <w:rPr>
          <w:rFonts w:ascii="Arial" w:cs="Arial" w:eastAsia="Arial" w:hAnsi="Arial"/>
          <w:b/>
          <w:bCs/>
          <w:sz w:val="22"/>
          <w:szCs w:val="22"/>
        </w:rPr>
        <w:t xml:space="preserve">Path to profitability:</w:t>
      </w:r>
    </w:p>
    <w:p>
      <w:pPr>
        <w:spacing w:after="60" w:before="60"/>
      </w:pPr>
      <w:r>
        <w:rPr>
          <w:rFonts w:ascii="Arial" w:cs="Arial" w:eastAsia="Arial" w:hAnsi="Arial"/>
          <w:sz w:val="22"/>
          <w:szCs w:val="22"/>
        </w:rPr>
        <w:t xml:space="preserve">- At 10,000 MAU generating ~2 trips/month = 20,000 trips/month</w:t>
      </w:r>
    </w:p>
    <w:p>
      <w:pPr>
        <w:spacing w:after="60" w:before="60"/>
      </w:pPr>
      <w:r>
        <w:rPr>
          <w:rFonts w:ascii="Arial" w:cs="Arial" w:eastAsia="Arial" w:hAnsi="Arial"/>
          <w:sz w:val="22"/>
          <w:szCs w:val="22"/>
        </w:rPr>
        <w:t xml:space="preserve">- Estimated 40% of trips include pets = 8,000 pet trips + 12,000 kid-only trips</w:t>
      </w:r>
    </w:p>
    <w:p>
      <w:pPr>
        <w:spacing w:after="60" w:before="60"/>
      </w:pPr>
      <w:r>
        <w:rPr>
          <w:rFonts w:ascii="Arial" w:cs="Arial" w:eastAsia="Arial" w:hAnsi="Arial"/>
          <w:sz w:val="22"/>
          <w:szCs w:val="22"/>
        </w:rPr>
        <w:t xml:space="preserve">- Revenue: (12,000 x $0.75) + (8,000 x $1.80) = $9,000 + $14,400 = $23,400/month</w:t>
      </w:r>
    </w:p>
    <w:p>
      <w:pPr>
        <w:spacing w:after="60" w:before="60"/>
      </w:pPr>
      <w:r>
        <w:rPr>
          <w:rFonts w:ascii="Arial" w:cs="Arial" w:eastAsia="Arial" w:hAnsi="Arial"/>
          <w:sz w:val="22"/>
          <w:szCs w:val="22"/>
        </w:rPr>
        <w:t xml:space="preserve">- API costs: 20,000 trips x $0.09 = $1,800/month (slightly higher for pet-enriched plans)</w:t>
      </w:r>
    </w:p>
    <w:p>
      <w:pPr>
        <w:spacing w:after="60" w:before="60"/>
      </w:pPr>
      <w:r>
        <w:rPr>
          <w:rFonts w:ascii="Arial" w:cs="Arial" w:eastAsia="Arial" w:hAnsi="Arial"/>
          <w:sz w:val="22"/>
          <w:szCs w:val="22"/>
        </w:rPr>
        <w:t xml:space="preserve">- Infrastructure (Railway, domain): ~$20/month fixed</w:t>
      </w:r>
    </w:p>
    <w:p>
      <w:pPr>
        <w:spacing w:after="60" w:before="60"/>
      </w:pPr>
      <w:r>
        <w:rPr>
          <w:rFonts w:ascii="Arial" w:cs="Arial" w:eastAsia="Arial" w:hAnsi="Arial"/>
          <w:sz w:val="22"/>
          <w:szCs w:val="22"/>
        </w:rPr>
        <w:t xml:space="preserve">- Gross margin: ~92%</w:t>
      </w:r>
    </w:p>
    <w:p>
      <w:pPr>
        <w:spacing w:after="60" w:before="60"/>
      </w:pPr>
      <w:r>
        <w:rPr>
          <w:rFonts w:ascii="Arial" w:cs="Arial" w:eastAsia="Arial" w:hAnsi="Arial"/>
          <w:sz w:val="22"/>
          <w:szCs w:val="22"/>
        </w:rPr>
        <w:t xml:space="preserve">- Breakeven point: ~1,200 trips/month (~$150/month revenue vs ~$128/month in API and infrastructure costs)</w:t>
      </w:r>
    </w:p>
    <w:p>
      <w:pPr>
        <w:spacing w:after="60" w:before="60"/>
      </w:pPr>
      <w:r>
        <w:rPr>
          <w:rFonts w:ascii="Arial" w:cs="Arial" w:eastAsia="Arial" w:hAnsi="Arial"/>
          <w:sz w:val="22"/>
          <w:szCs w:val="22"/>
        </w:rPr>
        <w:t xml:space="preserve">The key insight is that monetization is built into the product experience itself. When SproutRoute helps a parent figure out what to buy for their trip -- whether it is a toddler car seat or a collapsible pet travel crate -- the affiliate link is a natural extension of that value, not a gate or upsell. Pet travel gear is a particularly strong affiliate category because it is specialized (owners cannot easily substitute items), higher-priced, and frequently needed fresh for each trip (disposable waste bag rolls, new food for travel, replacement anxiety wraps). This eliminates conversion friction entirely and aligns revenue with user satisfaction. Long-term, a B2B API tier for travel agencies and family travel platforms provides a second revenue stream at $0.10-$0.50 per trip plan generated.</w:t>
      </w:r>
    </w:p>
    <w:p>
      <w:pPr>
        <w:spacing w:after="80" w:before="240"/>
      </w:pPr>
      <w:r>
        <w:rPr>
          <w:rFonts w:ascii="Arial" w:cs="Arial" w:eastAsia="Arial" w:hAnsi="Arial"/>
          <w:b/>
          <w:bCs/>
          <w:sz w:val="22"/>
          <w:szCs w:val="22"/>
        </w:rPr>
        <w:t xml:space="preserve">Q3: What is the competitive moat?</w:t>
      </w:r>
    </w:p>
    <w:p>
      <w:pPr>
        <w:spacing w:after="60" w:before="60"/>
      </w:pPr>
      <w:r>
        <w:rPr>
          <w:rFonts w:ascii="Arial" w:cs="Arial" w:eastAsia="Arial" w:hAnsi="Arial"/>
          <w:sz w:val="22"/>
          <w:szCs w:val="22"/>
        </w:rPr>
        <w:t xml:space="preserve">SproutRoute's moat has four layers. First, integration density: no competitor combines AI itinerary generation, verified restaurant data, real-time weather, packing lists, car seat law compliance, airline pet policies, and international pet entry requirements in a single product. Replicating this requires orchestrating multiple APIs and maintaining legal databases across 50+ jurisdictions for kids AND pets. Second, family-specific AI tuning: the AI prompts and model selection (Claude Sonnet, chosen through structured benchmarking against four models) are specifically engineered for family travel reasoning -- child age awareness, nap schedules, safety constraints, pet-friendly venue selection, pet anxiety considerations -- which general-purpose travel AI cannot match without significant investment. Third, safety data: the car seat law database covering all 50 US states and international jurisdictions, the airline pet policy database covering six carriers, and the international pet entry requirement database represent months of legal and regulatory research that competitors would need to replicate and maintain. Fourth, unique market position: no existing product serves families with kids and pets together. BringFido is pet-only with no itinerary building. Wanderlog and TripIt are adult-focused with no family or pet features. SproutRoute owns the intersection, which means families do not need to use multiple apps and competitors cannot easily replicate the combined feature set.</w:t>
      </w:r>
    </w:p>
    <w:p>
      <w:pPr>
        <w:spacing w:after="80" w:before="240"/>
      </w:pPr>
      <w:r>
        <w:rPr>
          <w:rFonts w:ascii="Arial" w:cs="Arial" w:eastAsia="Arial" w:hAnsi="Arial"/>
          <w:b/>
          <w:bCs/>
          <w:sz w:val="22"/>
          <w:szCs w:val="22"/>
        </w:rPr>
        <w:t xml:space="preserve">Q4: What does the cost structure look like per trip plan?</w:t>
      </w:r>
    </w:p>
    <w:p>
      <w:pPr>
        <w:spacing w:after="60" w:before="60"/>
      </w:pPr>
      <w:r>
        <w:rPr>
          <w:rFonts w:ascii="Arial" w:cs="Arial" w:eastAsia="Arial" w:hAnsi="Arial"/>
          <w:sz w:val="22"/>
          <w:szCs w:val="22"/>
        </w:rPr>
        <w:t xml:space="preserve">Each trip plan generation involves calls to Claude Sonnet (approximately $0.03-$0.06 per plan depending on itinerary length and whether pets are included, as pet-aware prompts are slightly longer), Google Places API ($0.02-$0.03 per plan for restaurant and attraction lookups, with an additional query for pet-friendly filtering when pets are present), and weather APIs (free via Weather.gov for US destinations, minimal cost for OpenWeatherMap internationally). Pet safety lookups (airline policies and entry requirements) are served from static databases with zero API cost. Total variable cost per trip plan is approximately $0.05-$0.09. With effective affiliate revenue of $0.75-$3.75 per trip plan (higher for pet-inclusive trips), gross margins are approximately 89-92% at scale. Infrastructure costs (Railway hosting) are approximately $20 per month at current scale and grow sublinearly with user count. Because every trip plan has the potential to generate affiliate revenue regardless of whether the user pays anything, cost scaling is self-funding -- more users means proportionally more revenue with no conversion funnel to optimize.</w:t>
      </w:r>
    </w:p>
    <w:p>
      <w:pPr>
        <w:spacing w:after="80" w:before="240"/>
      </w:pPr>
      <w:r>
        <w:rPr>
          <w:rFonts w:ascii="Arial" w:cs="Arial" w:eastAsia="Arial" w:hAnsi="Arial"/>
          <w:b/>
          <w:bCs/>
          <w:sz w:val="22"/>
          <w:szCs w:val="22"/>
        </w:rPr>
        <w:t xml:space="preserve">Q5: How does SproutRoute handle AI hallucination risk?</w:t>
      </w:r>
    </w:p>
    <w:p>
      <w:pPr>
        <w:spacing w:after="60" w:before="60"/>
      </w:pPr>
      <w:r>
        <w:rPr>
          <w:rFonts w:ascii="Arial" w:cs="Arial" w:eastAsia="Arial" w:hAnsi="Arial"/>
          <w:sz w:val="22"/>
          <w:szCs w:val="22"/>
        </w:rPr>
        <w:t xml:space="preserve">AI hallucination is the highest-fidelity risk for a family planning tool, because fabricated restaurant names or incorrect car seat laws could erode trust immediately. SproutRoute mitigates this through three mechanisms. First, all restaurant and attraction data comes from the Google Places API, not from the AI model -- the AI organizes and schedules verified data rather than generating it from memory. Second, car seat laws, airline pet policies, and international pet entry requirements are stored in human-reviewed databases, not generated by AI. The AI contextual layer wraps these static facts into actionable advice but cannot override or contradict the authoritative data. Third, the AI model (Claude Sonnet) was selected through a structured smoke test where each model was scored on factual accuracy, specificity, and formatting for a 10-day family Tokyo trip; Sonnet scored 10/10 and was the only model that did not hallucinate venue details. The test suite includes 220+ automated tests that validate API response formats and data integrity on every code change.</w:t>
      </w:r>
    </w:p>
    <w:p>
      <w:pPr>
        <w:spacing w:after="80" w:before="240"/>
      </w:pPr>
      <w:r>
        <w:rPr>
          <w:rFonts w:ascii="Arial" w:cs="Arial" w:eastAsia="Arial" w:hAnsi="Arial"/>
          <w:b/>
          <w:bCs/>
          <w:sz w:val="22"/>
          <w:szCs w:val="22"/>
        </w:rPr>
        <w:t xml:space="preserve">Q6: What is the user acquisition strategy?</w:t>
      </w:r>
    </w:p>
    <w:p>
      <w:pPr>
        <w:spacing w:after="60" w:before="60"/>
      </w:pPr>
      <w:r>
        <w:rPr>
          <w:rFonts w:ascii="Arial" w:cs="Arial" w:eastAsia="Arial" w:hAnsi="Arial"/>
          <w:sz w:val="22"/>
          <w:szCs w:val="22"/>
        </w:rPr>
        <w:t xml:space="preserve">The primary acquisition channels are organic search (SEO-optimized landing pages for queries like "family trip planner," "car seat laws by state," "what to pack for a trip with a toddler," "flying with a dog," "pet-friendly travel planner," and "airline pet policies compared"), parenting and pet owner community presence (Reddit r/parenting, r/dogs, r/travel, Facebook parenting and pet groups, parenting and pet travel blogs), and App Store optimization once the iOS app launches. The pet travel angle significantly expands the addressable search volume -- pet travel queries are growing at 8.5% annually and are underserved by existing tools. Secondary channels include a Product Hunt launch timed to the App Store release, partnerships with family travel bloggers and pet travel influencers for reviews, and a referral program (share a trip plan link with another parent). Because SproutRoute is completely free with no conversion funnel, the acquisition strategy prioritizes volume -- every new user has immediate monetization potential through affiliate links, so there is no leaky free-to-paid funnel to optimize. Paid acquisition is not planned until product-market fit is validated with 1,000+ organic monthly active users.</w:t>
      </w:r>
    </w:p>
    <w:p>
      <w:pPr>
        <w:spacing w:after="80" w:before="240"/>
      </w:pPr>
      <w:r>
        <w:rPr>
          <w:rFonts w:ascii="Arial" w:cs="Arial" w:eastAsia="Arial" w:hAnsi="Arial"/>
          <w:b/>
          <w:bCs/>
          <w:sz w:val="22"/>
          <w:szCs w:val="22"/>
        </w:rPr>
        <w:t xml:space="preserve">Q7: What does international expansion look like?</w:t>
      </w:r>
    </w:p>
    <w:p>
      <w:pPr>
        <w:spacing w:after="60" w:before="60"/>
      </w:pPr>
      <w:r>
        <w:rPr>
          <w:rFonts w:ascii="Arial" w:cs="Arial" w:eastAsia="Arial" w:hAnsi="Arial"/>
          <w:sz w:val="22"/>
          <w:szCs w:val="22"/>
        </w:rPr>
        <w:t xml:space="preserve">SproutRoute already supports the US, Canada, the UK, and Australia with localized car seat laws and weather data. Pet entry requirements cover the US, Canada, Mexico, the UK, and EU countries at launch. The next expansion targets are Western Europe (Germany, France, Spain, Italy) and Japan, prioritized by family travel volume and data availability. Each new country requires four work streams: car seat law research and legal review (2-3 weeks per country), pet entry requirement research and regulatory review (1-2 weeks per country, leveraging standardized EU rules where applicable), weather API integration for the region (1 week), and localization of AI prompts for cultural context (dining customs, typical family schedules, local attraction types, pet culture norms). The Google Places API provides global restaurant and attraction data, so itinerary generation works for any destination immediately; the expansion effort is focused on safety data, pet regulations, and localization quality.</w:t>
      </w:r>
    </w:p>
    <w:p>
      <w:pPr>
        <w:spacing w:after="80" w:before="240"/>
      </w:pPr>
      <w:r>
        <w:rPr>
          <w:rFonts w:ascii="Arial" w:cs="Arial" w:eastAsia="Arial" w:hAnsi="Arial"/>
          <w:b/>
          <w:bCs/>
          <w:sz w:val="22"/>
          <w:szCs w:val="22"/>
        </w:rPr>
        <w:t xml:space="preserve">Q8: What key metrics does SproutRoute track?</w:t>
      </w:r>
    </w:p>
    <w:p>
      <w:pPr>
        <w:spacing w:after="60" w:before="60"/>
      </w:pPr>
      <w:r>
        <w:rPr>
          <w:rFonts w:ascii="Arial" w:cs="Arial" w:eastAsia="Arial" w:hAnsi="Arial"/>
          <w:sz w:val="22"/>
          <w:szCs w:val="22"/>
        </w:rPr>
        <w:t xml:space="preserve">The primary metrics are: trip plans generated per week (engagement), plan completion rate (what percentage of users who start the wizard generate a full plan), return usage rate (percentage of users who generate a second trip plan within 30 days), pet inclusion rate (percentage of trips that include at least one pet), and affiliate click-through rate (percentage of users who click a Shop button in the packing list). Revenue metrics include: affiliate conversion rate (click to purchase), average order value per converting trip, revenue per trip plan (segmented by kid-only vs kid-and-pet trips), and pet gear affiliate revenue as a percentage of total. Secondary metrics include: average plan generation time (target: under 120 seconds), packing list interaction rate (percentage of users who check off items), items-to-buy rate (average unchecked items per list, segmented by kid and pet items), car seat guidance view rate, pet safety tile view rate, and error rate (API failures, AI timeouts). Quality metrics tracked at the AI layer include: restaurant verification hit rate (percentage of AI-suggested restaurants that exist in Google Places), pet-friendly accuracy rate (percentage of AI-tagged pet-friendly venues confirmed by reviews), and user-reported accuracy issues per 1,000 plans.</w:t>
      </w:r>
    </w:p>
    <w:p>
      <w:pPr>
        <w:spacing w:after="80" w:before="240"/>
      </w:pPr>
      <w:r>
        <w:rPr>
          <w:rFonts w:ascii="Arial" w:cs="Arial" w:eastAsia="Arial" w:hAnsi="Arial"/>
          <w:b/>
          <w:bCs/>
          <w:sz w:val="22"/>
          <w:szCs w:val="22"/>
        </w:rPr>
        <w:t xml:space="preserve">Q9: What are the biggest technical risks?</w:t>
      </w:r>
    </w:p>
    <w:p>
      <w:pPr>
        <w:spacing w:after="60" w:before="60"/>
      </w:pPr>
      <w:r>
        <w:rPr>
          <w:rFonts w:ascii="Arial" w:cs="Arial" w:eastAsia="Arial" w:hAnsi="Arial"/>
          <w:sz w:val="22"/>
          <w:szCs w:val="22"/>
        </w:rPr>
        <w:t xml:space="preserve">The three highest technical risks are: (1) AI API cost scaling -- if usage grows faster than affiliate revenue, API costs could exceed revenue at low user counts before affiliate volume reaches breakeven (~1,200 trips/month); mitigation is aggressive caching of common destination plans and a fallback to a smaller model for simple trips. (2) Google Places API pricing changes -- Google has historically increased API pricing; mitigation is abstracting the restaurant data layer so an alternative provider (Yelp Fusion, Foursquare) can be swapped in. (3) Affiliate program dependency -- Amazon Associates terms can change and commissions can be reduced; mitigation is diversifying across multiple affiliate networks (Walmart, Target, Chewy, ShareASale) and building direct brand partnerships for family and pet travel products. A secondary risk is safety data maintenance -- car seat laws change annually, airline pet policies update frequently, and international pet entry requirements evolve; mitigation is a structured review cycle (quarterly audit of all car seat laws, monthly audit of airline pet policies, and monitoring of government pet import regulation changes) and prominent disclaimers that guidance is informational, not legal advice.</w:t>
      </w:r>
    </w:p>
    <w:p>
      <w:pPr>
        <w:spacing w:after="80" w:before="240"/>
      </w:pPr>
      <w:r>
        <w:rPr>
          <w:rFonts w:ascii="Arial" w:cs="Arial" w:eastAsia="Arial" w:hAnsi="Arial"/>
          <w:b/>
          <w:bCs/>
          <w:sz w:val="22"/>
          <w:szCs w:val="22"/>
        </w:rPr>
        <w:t xml:space="preserve">Q10: What is the team structure needed at scale?</w:t>
      </w:r>
    </w:p>
    <w:p>
      <w:pPr>
        <w:spacing w:after="60" w:before="60"/>
      </w:pPr>
      <w:r>
        <w:rPr>
          <w:rFonts w:ascii="Arial" w:cs="Arial" w:eastAsia="Arial" w:hAnsi="Arial"/>
          <w:sz w:val="22"/>
          <w:szCs w:val="22"/>
        </w:rPr>
        <w:t xml:space="preserve">At the current stage (pre-revenue, fewer than 1,000 users), SproutRoute operates as a solo product built by Nitish Prasad, who handles product management, engineering, and design. At 10,000 monthly active users, the minimum viable team is three people: one full-stack engineer (to maintain the web and mobile apps), one content and safety specialist (to maintain and audit the car seat law database, airline pet policy database, international pet entry requirements, and AI prompt quality), and the founder continuing as product lead. At 100,000+ monthly active users, the team expands to include a dedicated iOS/Android engineer, a growth marketer focused on user acquisition volume across both parenting and pet owner communities (since every user generates affiliate revenue without a conversion step), and a part-time legal advisor for international safety data compliance, pet import regulation tracking, and affiliate disclosure requirements. The architecture is designed for a small team: orchestrated APIs, automated testing (220+ tests), and CI/CD mean that a team of three to five can operate the product at meaningful scale.</w:t>
      </w:r>
    </w:p>
    <w:p>
      <w:r>
        <w:br w:type="page"/>
      </w:r>
    </w:p>
    <w:p>
      <w:pPr>
        <w:pStyle w:val="Heading2"/>
        <w:spacing w:after="200" w:before="360"/>
      </w:pPr>
      <w:r>
        <w:rPr>
          <w:rFonts w:ascii="Arial" w:cs="Arial" w:eastAsia="Arial" w:hAnsi="Arial"/>
          <w:b/>
          <w:bCs/>
          <w:color w:val="2D6A4F"/>
          <w:sz w:val="32"/>
          <w:szCs w:val="32"/>
        </w:rPr>
        <w:t xml:space="preserve">APPENDIX: System Architecture</w:t>
      </w:r>
    </w:p>
    <w:p>
      <w:pPr>
        <w:spacing w:after="120" w:before="120"/>
      </w:pPr>
      <w:r>
        <w:rPr>
          <w:rFonts w:ascii="Arial" w:cs="Arial" w:eastAsia="Arial" w:hAnsi="Arial"/>
          <w:i/>
          <w:iCs/>
          <w:color w:val="666666"/>
          <w:sz w:val="22"/>
          <w:szCs w:val="22"/>
        </w:rPr>
        <w:t xml:space="preserve">The system architecture diagram is available as an SVG file at: diagrams/architecture.svg</w:t>
      </w:r>
    </w:p>
    <w:p>
      <w:pPr>
        <w:spacing w:after="60" w:before="60"/>
      </w:pPr>
      <w:r>
        <w:rPr>
          <w:rFonts w:ascii="Arial" w:cs="Arial" w:eastAsia="Arial" w:hAnsi="Arial"/>
          <w:sz w:val="22"/>
          <w:szCs w:val="22"/>
        </w:rPr>
        <w:t xml:space="preserve">Architecture Overview: SproutRoute uses a React 18 + Vite frontend with a Node.js + Express backend. The backend orchestrates 7+ APIs: Claude Sonnet (AI itinerary &amp; packing), Google Places (restaurant verification &amp; photos), Weather.gov &amp; OpenWeatherMap (forecasts), Nominatim (geocoding), and static databases for car seat laws (50 US states + international), airline pet policies (6 US carriers: Delta, United, American, Southwest, JetBlue, Alaska), and international pet entry requirements (US, Canada, Mexico, UK, EU countries). New pet travel services include petSafety.js (orchestrator), petAirlineRules.js, and petEntryRules.js. The frontend includes FamilyStep (unified kids + pets input), PetSafetyTile (airline comparison + entry requirements), and pet-friendly badges on ItineraryTile. Deployed on Railway with auto-deploy from GitHub main branch.</w:t>
      </w:r>
    </w:p>
    <w:p>
      <w:pPr>
        <w:spacing w:after="80" w:before="200"/>
      </w:pPr>
      <w:r>
        <w:rPr>
          <w:rFonts w:ascii="Arial" w:cs="Arial" w:eastAsia="Arial" w:hAnsi="Arial"/>
          <w:b/>
          <w:bCs/>
          <w:sz w:val="22"/>
          <w:szCs w:val="22"/>
        </w:rPr>
        <w:t xml:space="preserve">Pet Travel Data Flow:</w:t>
      </w:r>
    </w:p>
    <w:p>
      <w:pPr>
        <w:spacing w:after="40" w:before="40"/>
        <w:ind w:left="360"/>
      </w:pPr>
      <w:r>
        <w:rPr>
          <w:rFonts w:ascii="Arial" w:cs="Arial" w:eastAsia="Arial" w:hAnsi="Arial"/>
          <w:sz w:val="20"/>
          <w:szCs w:val="20"/>
        </w:rPr>
        <w:t xml:space="preserve">1. User enters destination, dates, children, and pets (type, breed, weight, special needs) in FamilyStep wizard</w:t>
      </w:r>
    </w:p>
    <w:p>
      <w:pPr>
        <w:spacing w:after="40" w:before="40"/>
        <w:ind w:left="360"/>
      </w:pPr>
      <w:r>
        <w:rPr>
          <w:rFonts w:ascii="Arial" w:cs="Arial" w:eastAsia="Arial" w:hAnsi="Arial"/>
          <w:sz w:val="20"/>
          <w:szCs w:val="20"/>
        </w:rPr>
        <w:t xml:space="preserve">2. Backend derives travelMode (fly/drive) from distance + countryCode via haversine calculation</w:t>
      </w:r>
    </w:p>
    <w:p>
      <w:pPr>
        <w:spacing w:after="40" w:before="40"/>
        <w:ind w:left="360"/>
      </w:pPr>
      <w:r>
        <w:rPr>
          <w:rFonts w:ascii="Arial" w:cs="Arial" w:eastAsia="Arial" w:hAnsi="Arial"/>
          <w:sz w:val="20"/>
          <w:szCs w:val="20"/>
        </w:rPr>
        <w:t xml:space="preserve">3. Trip plan AI prompt includes pet-aware planning rules (pet-friendly restaurants, dog parks, daycare suggestions)</w:t>
      </w:r>
    </w:p>
    <w:p>
      <w:pPr>
        <w:spacing w:after="40" w:before="40"/>
        <w:ind w:left="360"/>
      </w:pPr>
      <w:r>
        <w:rPr>
          <w:rFonts w:ascii="Arial" w:cs="Arial" w:eastAsia="Arial" w:hAnsi="Arial"/>
          <w:sz w:val="20"/>
          <w:szCs w:val="20"/>
        </w:rPr>
        <w:t xml:space="preserve">4. Packing list AI generates per-pet packing category (carrier, food, meds, climate gear)</w:t>
      </w:r>
    </w:p>
    <w:p>
      <w:pPr>
        <w:spacing w:after="40" w:before="40"/>
        <w:ind w:left="360"/>
      </w:pPr>
      <w:r>
        <w:rPr>
          <w:rFonts w:ascii="Arial" w:cs="Arial" w:eastAsia="Arial" w:hAnsi="Arial"/>
          <w:sz w:val="20"/>
          <w:szCs w:val="20"/>
        </w:rPr>
        <w:t xml:space="preserve">5. Pet safety check queries all 6 airlines for eligibility + destination entry requirements</w:t>
      </w:r>
    </w:p>
    <w:p>
      <w:pPr>
        <w:spacing w:after="40" w:before="40"/>
        <w:ind w:left="360"/>
      </w:pPr>
      <w:r>
        <w:rPr>
          <w:rFonts w:ascii="Arial" w:cs="Arial" w:eastAsia="Arial" w:hAnsi="Arial"/>
          <w:sz w:val="20"/>
          <w:szCs w:val="20"/>
        </w:rPr>
        <w:t xml:space="preserve">6. Frontend renders: itinerary with pet-friendly badges, pet packing with Shop links, PetSafetyTile with airline comparison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SproutRoute — PRFAQ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200" w:before="360"/>
      <w:outlineLvl w:val="1"/>
    </w:pPr>
    <w:rPr>
      <w:rFonts w:ascii="Arial" w:cs="Arial" w:eastAsia="Arial" w:hAnsi="Arial"/>
      <w:b/>
      <w:bCs/>
      <w:sz w:val="32"/>
      <w:szCs w:val="32"/>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2026-03-27T19:43:36.034Z</dcterms:created>
  <dcterms:modified xsi:type="dcterms:W3CDTF">2026-03-27T19:43:36.035Z</dcterms:modified>
</cp:coreProperties>
</file>

<file path=docProps/custom.xml><?xml version="1.0" encoding="utf-8"?>
<Properties xmlns="http://schemas.openxmlformats.org/officeDocument/2006/custom-properties" xmlns:vt="http://schemas.openxmlformats.org/officeDocument/2006/docPropsVTypes"/>
</file>