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rhwrlpb3nn" w:id="0"/>
      <w:bookmarkEnd w:id="0"/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descr="Chart" id="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p2a1wqv0o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pq9foqsyat5" w:id="2"/>
      <w:bookmarkEnd w:id="2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0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zotm4qz6vc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d35k96rvepg" w:id="4"/>
      <w:bookmarkEnd w:id="4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Chart" id="6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Chart" id="8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2"/>
          <w:szCs w:val="22"/>
        </w:rPr>
      </w:pPr>
      <w:bookmarkStart w:colFirst="0" w:colLast="0" w:name="_3ynnpp554myi" w:id="5"/>
      <w:bookmarkEnd w:id="5"/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543300"/>
            <wp:effectExtent b="0" l="0" r="0" t="0"/>
            <wp:docPr descr="Chart" id="4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1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5vh7swz966n" w:id="6"/>
      <w:bookmarkEnd w:id="6"/>
      <w:r w:rsidDel="00000000" w:rsidR="00000000" w:rsidRPr="00000000">
        <w:rPr>
          <w:sz w:val="32"/>
          <w:szCs w:val="32"/>
          <w:rtl w:val="0"/>
        </w:rPr>
        <w:t xml:space="preserve">Gate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n6uum0ap45m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2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6s77gs1vnk" w:id="8"/>
      <w:bookmarkEnd w:id="8"/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3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9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22khtr78u7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cp1nycmc0eq" w:id="10"/>
      <w:bookmarkEnd w:id="10"/>
      <w:r w:rsidDel="00000000" w:rsidR="00000000" w:rsidRPr="00000000">
        <w:rPr>
          <w:rtl w:val="0"/>
        </w:rPr>
        <w:t xml:space="preserve">Audit Client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7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oarkhrvlhy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