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1D43" w14:textId="0EE0CA2C" w:rsidR="005D43ED" w:rsidRDefault="005D43ED" w:rsidP="005D43ED">
      <w:pPr>
        <w:pStyle w:val="Title"/>
      </w:pPr>
      <w:r>
        <w:t>Tool Rental Application Architecture</w:t>
      </w:r>
    </w:p>
    <w:p w14:paraId="60B8B507" w14:textId="7D34C90E" w:rsidR="005D43ED" w:rsidRDefault="005D43ED" w:rsidP="005D43ED">
      <w:r>
        <w:t>This document describes the architecture of tool rental application</w:t>
      </w:r>
    </w:p>
    <w:p w14:paraId="6D122AE0" w14:textId="6D03B8E7" w:rsidR="005D43ED" w:rsidRDefault="005D43ED" w:rsidP="005D43ED"/>
    <w:p w14:paraId="42D9548D" w14:textId="35E81A41" w:rsidR="005D43ED" w:rsidRDefault="005D43ED" w:rsidP="00CF594C">
      <w:pPr>
        <w:pStyle w:val="Heading1"/>
      </w:pPr>
      <w:r>
        <w:t>System Overview:</w:t>
      </w:r>
    </w:p>
    <w:p w14:paraId="2443EF9B" w14:textId="79419FAC" w:rsidR="005D43ED" w:rsidRDefault="005D43ED" w:rsidP="005D43ED"/>
    <w:p w14:paraId="65978C62" w14:textId="7720B2EB" w:rsidR="00CF594C" w:rsidRDefault="00CF594C" w:rsidP="005D43ED">
      <w:r>
        <w:rPr>
          <w:noProof/>
        </w:rPr>
        <w:drawing>
          <wp:inline distT="0" distB="0" distL="0" distR="0" wp14:anchorId="368CA778" wp14:editId="4F1BC350">
            <wp:extent cx="4445000" cy="2222500"/>
            <wp:effectExtent l="0" t="0" r="0" b="0"/>
            <wp:docPr id="1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FED" w14:textId="76646ACB" w:rsidR="00CF594C" w:rsidRDefault="00CF594C" w:rsidP="005D43ED"/>
    <w:p w14:paraId="0561D587" w14:textId="3A8FB02D" w:rsidR="00CF594C" w:rsidRDefault="00CF594C" w:rsidP="00CF594C">
      <w:pPr>
        <w:pStyle w:val="Heading1"/>
      </w:pPr>
      <w:r>
        <w:t>Technical Architecture:</w:t>
      </w:r>
    </w:p>
    <w:p w14:paraId="35669214" w14:textId="11664674" w:rsidR="00CF594C" w:rsidRDefault="00CF594C" w:rsidP="00CF594C">
      <w:pPr>
        <w:pStyle w:val="Heading2"/>
      </w:pPr>
      <w:r>
        <w:t>Classes:</w:t>
      </w:r>
    </w:p>
    <w:p w14:paraId="6E74C995" w14:textId="03C4AC71" w:rsidR="00CF594C" w:rsidRDefault="00BE46DE" w:rsidP="005D43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B9C9B" wp14:editId="3DFB1583">
                <wp:simplePos x="0" y="0"/>
                <wp:positionH relativeFrom="column">
                  <wp:posOffset>0</wp:posOffset>
                </wp:positionH>
                <wp:positionV relativeFrom="paragraph">
                  <wp:posOffset>335492</wp:posOffset>
                </wp:positionV>
                <wp:extent cx="2861310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DC8E0" id="Straight Connector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6.4pt" to="225.3pt,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09536" wp14:editId="7A06ACEA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2861733" cy="1337733"/>
                <wp:effectExtent l="0" t="0" r="889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733" cy="1337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AD434" w14:textId="1876097D" w:rsidR="00BE46DE" w:rsidRDefault="00BE46DE">
                            <w:r>
                              <w:t>Tool</w:t>
                            </w:r>
                          </w:p>
                          <w:p w14:paraId="5B879725" w14:textId="54060ADA" w:rsidR="00BE46DE" w:rsidRDefault="00BE46DE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toolCode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6DB2CBC" w14:textId="517CCFCD" w:rsidR="00BE46DE" w:rsidRDefault="00BE46DE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toolType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ToolType</w:t>
                            </w:r>
                            <w:proofErr w:type="spellEnd"/>
                          </w:p>
                          <w:p w14:paraId="3C3CBFFE" w14:textId="1C204850" w:rsidR="00BE46DE" w:rsidRDefault="00BE46DE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brand: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09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75pt;width:225.35pt;height:1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" fillcolor="white [3201]" strokeweight=".5pt">
                <v:textbox>
                  <w:txbxContent>
                    <w:p w14:paraId="121AD434" w14:textId="1876097D" w:rsidR="00BE46DE" w:rsidRDefault="00BE46DE">
                      <w:r>
                        <w:t>Tool</w:t>
                      </w:r>
                    </w:p>
                    <w:p w14:paraId="5B879725" w14:textId="54060ADA" w:rsidR="00BE46DE" w:rsidRDefault="00BE46DE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toolCode</w:t>
                      </w:r>
                      <w:proofErr w:type="spellEnd"/>
                      <w:r>
                        <w:t>: String</w:t>
                      </w:r>
                    </w:p>
                    <w:p w14:paraId="06DB2CBC" w14:textId="517CCFCD" w:rsidR="00BE46DE" w:rsidRDefault="00BE46DE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toolType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ToolType</w:t>
                      </w:r>
                      <w:proofErr w:type="spellEnd"/>
                    </w:p>
                    <w:p w14:paraId="3C3CBFFE" w14:textId="1C204850" w:rsidR="00BE46DE" w:rsidRDefault="00BE46DE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brand: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1828DE" w14:textId="55FC44C8" w:rsidR="00BE46DE" w:rsidRPr="00BE46DE" w:rsidRDefault="00BE46DE" w:rsidP="00BE46DE"/>
    <w:p w14:paraId="49E78838" w14:textId="5261A4D5" w:rsidR="00BE46DE" w:rsidRPr="00BE46DE" w:rsidRDefault="00BE46DE" w:rsidP="00BE46DE"/>
    <w:p w14:paraId="06FD6D14" w14:textId="434E48BF" w:rsidR="00BE46DE" w:rsidRDefault="00BE46DE" w:rsidP="00BE46DE"/>
    <w:p w14:paraId="2D498EDF" w14:textId="238E9E34" w:rsidR="00BE46DE" w:rsidRDefault="00BE46DE" w:rsidP="00BE46DE">
      <w:pPr>
        <w:tabs>
          <w:tab w:val="left" w:pos="7000"/>
        </w:tabs>
      </w:pPr>
      <w:r>
        <w:tab/>
      </w:r>
    </w:p>
    <w:p w14:paraId="3157F00E" w14:textId="5D2FD3A7" w:rsidR="00A330ED" w:rsidRDefault="00A330ED">
      <w:r>
        <w:br w:type="page"/>
      </w:r>
    </w:p>
    <w:p w14:paraId="0ED79586" w14:textId="77777777" w:rsidR="00BE46DE" w:rsidRDefault="00BE46DE" w:rsidP="00BE46DE">
      <w:pPr>
        <w:tabs>
          <w:tab w:val="left" w:pos="7000"/>
        </w:tabs>
      </w:pPr>
    </w:p>
    <w:p w14:paraId="3E4ABC01" w14:textId="417FCE0D" w:rsidR="00BE46DE" w:rsidRPr="005D43ED" w:rsidRDefault="00A330ED" w:rsidP="00BE46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46399" wp14:editId="6E6A8E8A">
                <wp:simplePos x="0" y="0"/>
                <wp:positionH relativeFrom="column">
                  <wp:posOffset>0</wp:posOffset>
                </wp:positionH>
                <wp:positionV relativeFrom="paragraph">
                  <wp:posOffset>49318</wp:posOffset>
                </wp:positionV>
                <wp:extent cx="2861310" cy="3005667"/>
                <wp:effectExtent l="0" t="0" r="889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300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90112" w14:textId="456ECBA5" w:rsidR="00BE46DE" w:rsidRDefault="00BE46DE" w:rsidP="00BE46DE">
                            <w:proofErr w:type="spellStart"/>
                            <w:r>
                              <w:t>RentalAgreement</w:t>
                            </w:r>
                            <w:proofErr w:type="spellEnd"/>
                          </w:p>
                          <w:p w14:paraId="5ABACF01" w14:textId="77777777" w:rsidR="00BE46DE" w:rsidRDefault="00BE46DE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toolCode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BA42D6F" w14:textId="77777777" w:rsidR="00BE46DE" w:rsidRDefault="00BE46DE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toolType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ToolType</w:t>
                            </w:r>
                            <w:proofErr w:type="spellEnd"/>
                          </w:p>
                          <w:p w14:paraId="746FCD85" w14:textId="3EFFD567" w:rsidR="00BE46DE" w:rsidRDefault="00BE46DE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brand: String</w:t>
                            </w:r>
                          </w:p>
                          <w:p w14:paraId="77AA9520" w14:textId="3ADC5ADC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rentalDays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2966EB5" w14:textId="726EF314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checkoutDate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14:paraId="25703862" w14:textId="5B96E437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dueDate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14:paraId="46BDE813" w14:textId="29BADAA1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dailyRentalCharge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00621ED8" w14:textId="59C6175E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chargeDays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F7B53AE" w14:textId="70BB85D5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preDiscountCharge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650A3D1B" w14:textId="36E746C0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dicountPercent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619215D4" w14:textId="7AD49668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discountAmount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6A8E17AE" w14:textId="0590D54F" w:rsidR="00A330ED" w:rsidRDefault="00A330ED" w:rsidP="00BE4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finalCharge</w:t>
                            </w:r>
                            <w:proofErr w:type="spellEnd"/>
                            <w:r>
                              <w:t>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6399" id="Text Box 5" o:spid="_x0000_s1027" type="#_x0000_t202" style="position:absolute;margin-left:0;margin-top:3.9pt;width:225.3pt;height:236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" fillcolor="white [3201]" strokeweight=".5pt">
                <v:textbox>
                  <w:txbxContent>
                    <w:p w14:paraId="1B490112" w14:textId="456ECBA5" w:rsidR="00BE46DE" w:rsidRDefault="00BE46DE" w:rsidP="00BE46DE">
                      <w:proofErr w:type="spellStart"/>
                      <w:r>
                        <w:t>RentalAgreement</w:t>
                      </w:r>
                      <w:proofErr w:type="spellEnd"/>
                    </w:p>
                    <w:p w14:paraId="5ABACF01" w14:textId="77777777" w:rsidR="00BE46DE" w:rsidRDefault="00BE46DE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toolCode</w:t>
                      </w:r>
                      <w:proofErr w:type="spellEnd"/>
                      <w:r>
                        <w:t>: String</w:t>
                      </w:r>
                    </w:p>
                    <w:p w14:paraId="4BA42D6F" w14:textId="77777777" w:rsidR="00BE46DE" w:rsidRDefault="00BE46DE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toolType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ToolType</w:t>
                      </w:r>
                      <w:proofErr w:type="spellEnd"/>
                    </w:p>
                    <w:p w14:paraId="746FCD85" w14:textId="3EFFD567" w:rsidR="00BE46DE" w:rsidRDefault="00BE46DE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brand: String</w:t>
                      </w:r>
                    </w:p>
                    <w:p w14:paraId="77AA9520" w14:textId="3ADC5ADC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rentalDays</w:t>
                      </w:r>
                      <w:proofErr w:type="spellEnd"/>
                      <w:r>
                        <w:t>: int</w:t>
                      </w:r>
                    </w:p>
                    <w:p w14:paraId="32966EB5" w14:textId="726EF314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checkoutDate</w:t>
                      </w:r>
                      <w:proofErr w:type="spellEnd"/>
                      <w:r>
                        <w:t>: Date</w:t>
                      </w:r>
                    </w:p>
                    <w:p w14:paraId="25703862" w14:textId="5B96E437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dueDate</w:t>
                      </w:r>
                      <w:proofErr w:type="spellEnd"/>
                      <w:r>
                        <w:t>: Date</w:t>
                      </w:r>
                    </w:p>
                    <w:p w14:paraId="46BDE813" w14:textId="29BADAA1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dailyRentalCharge</w:t>
                      </w:r>
                      <w:proofErr w:type="spellEnd"/>
                      <w:r>
                        <w:t>: double</w:t>
                      </w:r>
                    </w:p>
                    <w:p w14:paraId="00621ED8" w14:textId="59C6175E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chargeDays</w:t>
                      </w:r>
                      <w:proofErr w:type="spellEnd"/>
                      <w:r>
                        <w:t>: int</w:t>
                      </w:r>
                    </w:p>
                    <w:p w14:paraId="1F7B53AE" w14:textId="70BB85D5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preDiscountCharge</w:t>
                      </w:r>
                      <w:proofErr w:type="spellEnd"/>
                      <w:r>
                        <w:t>: double</w:t>
                      </w:r>
                    </w:p>
                    <w:p w14:paraId="650A3D1B" w14:textId="36E746C0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dicountPercent</w:t>
                      </w:r>
                      <w:proofErr w:type="spellEnd"/>
                      <w:r>
                        <w:t>: int</w:t>
                      </w:r>
                    </w:p>
                    <w:p w14:paraId="619215D4" w14:textId="7AD49668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discountAmount</w:t>
                      </w:r>
                      <w:proofErr w:type="spellEnd"/>
                      <w:r>
                        <w:t>: double</w:t>
                      </w:r>
                    </w:p>
                    <w:p w14:paraId="6A8E17AE" w14:textId="0590D54F" w:rsidR="00A330ED" w:rsidRDefault="00A330ED" w:rsidP="00BE46D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finalCharge</w:t>
                      </w:r>
                      <w:proofErr w:type="spellEnd"/>
                      <w:r>
                        <w:t>: double</w:t>
                      </w:r>
                    </w:p>
                  </w:txbxContent>
                </v:textbox>
              </v:shape>
            </w:pict>
          </mc:Fallback>
        </mc:AlternateContent>
      </w:r>
      <w:r w:rsidR="00BE46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B40BD" wp14:editId="7D750C33">
                <wp:simplePos x="0" y="0"/>
                <wp:positionH relativeFrom="column">
                  <wp:posOffset>0</wp:posOffset>
                </wp:positionH>
                <wp:positionV relativeFrom="paragraph">
                  <wp:posOffset>335492</wp:posOffset>
                </wp:positionV>
                <wp:extent cx="2861310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A806D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6.4pt" to="225.3pt,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627AC79F" w14:textId="2053D9DE" w:rsidR="00BE46DE" w:rsidRDefault="00BE46DE" w:rsidP="00BE46DE">
      <w:pPr>
        <w:tabs>
          <w:tab w:val="left" w:pos="7000"/>
        </w:tabs>
      </w:pPr>
    </w:p>
    <w:p w14:paraId="4BD9ECE5" w14:textId="0261DF77" w:rsidR="00A330ED" w:rsidRPr="00A330ED" w:rsidRDefault="00A330ED" w:rsidP="00A330ED"/>
    <w:p w14:paraId="7FC69CA3" w14:textId="01741334" w:rsidR="00A330ED" w:rsidRPr="00A330ED" w:rsidRDefault="00A330ED" w:rsidP="00A330ED"/>
    <w:p w14:paraId="5D11715A" w14:textId="01368422" w:rsidR="00A330ED" w:rsidRPr="00A330ED" w:rsidRDefault="00A330ED" w:rsidP="00A330ED"/>
    <w:p w14:paraId="2377C3A7" w14:textId="44999318" w:rsidR="00A330ED" w:rsidRPr="00A330ED" w:rsidRDefault="00A330ED" w:rsidP="00A330ED"/>
    <w:p w14:paraId="52ACD240" w14:textId="4B0AD131" w:rsidR="00A330ED" w:rsidRPr="00A330ED" w:rsidRDefault="00A330ED" w:rsidP="00A330ED"/>
    <w:p w14:paraId="79082CDF" w14:textId="49AE72AE" w:rsidR="00A330ED" w:rsidRPr="00A330ED" w:rsidRDefault="00A330ED" w:rsidP="00A330ED"/>
    <w:p w14:paraId="447246DE" w14:textId="6F157B54" w:rsidR="00A330ED" w:rsidRDefault="00A330ED" w:rsidP="00A330ED"/>
    <w:p w14:paraId="262926B3" w14:textId="0B20C37B" w:rsidR="00A330ED" w:rsidRDefault="00A330ED" w:rsidP="00A330ED">
      <w:pPr>
        <w:tabs>
          <w:tab w:val="left" w:pos="8027"/>
        </w:tabs>
      </w:pPr>
      <w:r>
        <w:tab/>
      </w:r>
    </w:p>
    <w:p w14:paraId="02F80E25" w14:textId="0143475C" w:rsidR="00A330ED" w:rsidRDefault="00A330ED" w:rsidP="00A330ED">
      <w:pPr>
        <w:tabs>
          <w:tab w:val="left" w:pos="8027"/>
        </w:tabs>
      </w:pPr>
    </w:p>
    <w:p w14:paraId="12BBC37E" w14:textId="77777777" w:rsidR="00A330ED" w:rsidRPr="005D43ED" w:rsidRDefault="00A330ED" w:rsidP="00A330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77850" wp14:editId="78DF7019">
                <wp:simplePos x="0" y="0"/>
                <wp:positionH relativeFrom="column">
                  <wp:posOffset>0</wp:posOffset>
                </wp:positionH>
                <wp:positionV relativeFrom="paragraph">
                  <wp:posOffset>335492</wp:posOffset>
                </wp:positionV>
                <wp:extent cx="2861310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74DC3" id="Straight Connector 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6.4pt" to="225.3pt,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6386" wp14:editId="6BC4E403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2861733" cy="1337733"/>
                <wp:effectExtent l="0" t="0" r="889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733" cy="1337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4064D" w14:textId="4D368178" w:rsidR="00A330ED" w:rsidRDefault="00A330ED" w:rsidP="00A330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072716C" w14:textId="64D0A355" w:rsidR="00A330ED" w:rsidRDefault="00E72DC4" w:rsidP="00A330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dailyCharge</w:t>
                            </w:r>
                            <w:proofErr w:type="spellEnd"/>
                            <w:r w:rsidR="00A330ED">
                              <w:t xml:space="preserve">: </w:t>
                            </w:r>
                            <w:r>
                              <w:t>double</w:t>
                            </w:r>
                          </w:p>
                          <w:p w14:paraId="21762A28" w14:textId="25AA2721" w:rsidR="00A330ED" w:rsidRDefault="00E72DC4" w:rsidP="00A330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weekdayCharge</w:t>
                            </w:r>
                            <w:proofErr w:type="spellEnd"/>
                            <w:r w:rsidR="00A330ED">
                              <w:t xml:space="preserve">: </w:t>
                            </w:r>
                            <w:r>
                              <w:t>Boolean</w:t>
                            </w:r>
                          </w:p>
                          <w:p w14:paraId="571969ED" w14:textId="0B5E46E4" w:rsidR="00E72DC4" w:rsidRDefault="00E72DC4" w:rsidP="00A330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weekendCharge</w:t>
                            </w:r>
                            <w:proofErr w:type="spellEnd"/>
                            <w:r>
                              <w:t>: Boolean</w:t>
                            </w:r>
                          </w:p>
                          <w:p w14:paraId="66D3575A" w14:textId="1A2673E4" w:rsidR="00E72DC4" w:rsidRDefault="00E72DC4" w:rsidP="00A330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holidayCharge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6386" id="Text Box 7" o:spid="_x0000_s1028" type="#_x0000_t202" style="position:absolute;margin-left:0;margin-top:3.75pt;width:225.35pt;height:10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" fillcolor="white [3201]" strokeweight=".5pt">
                <v:textbox>
                  <w:txbxContent>
                    <w:p w14:paraId="2704064D" w14:textId="4D368178" w:rsidR="00A330ED" w:rsidRDefault="00A330ED" w:rsidP="00A330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typeName</w:t>
                      </w:r>
                      <w:proofErr w:type="spellEnd"/>
                      <w:r>
                        <w:t>: String</w:t>
                      </w:r>
                    </w:p>
                    <w:p w14:paraId="6072716C" w14:textId="64D0A355" w:rsidR="00A330ED" w:rsidRDefault="00E72DC4" w:rsidP="00A330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dailyCharge</w:t>
                      </w:r>
                      <w:proofErr w:type="spellEnd"/>
                      <w:r w:rsidR="00A330ED">
                        <w:t xml:space="preserve">: </w:t>
                      </w:r>
                      <w:r>
                        <w:t>double</w:t>
                      </w:r>
                    </w:p>
                    <w:p w14:paraId="21762A28" w14:textId="25AA2721" w:rsidR="00A330ED" w:rsidRDefault="00E72DC4" w:rsidP="00A330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weekdayCharge</w:t>
                      </w:r>
                      <w:proofErr w:type="spellEnd"/>
                      <w:r w:rsidR="00A330ED">
                        <w:t xml:space="preserve">: </w:t>
                      </w:r>
                      <w:r>
                        <w:t>Boolean</w:t>
                      </w:r>
                    </w:p>
                    <w:p w14:paraId="571969ED" w14:textId="0B5E46E4" w:rsidR="00E72DC4" w:rsidRDefault="00E72DC4" w:rsidP="00A330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weekendCharge</w:t>
                      </w:r>
                      <w:proofErr w:type="spellEnd"/>
                      <w:r>
                        <w:t>: Boolean</w:t>
                      </w:r>
                    </w:p>
                    <w:p w14:paraId="66D3575A" w14:textId="1A2673E4" w:rsidR="00E72DC4" w:rsidRDefault="00E72DC4" w:rsidP="00A330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holidayCharge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154475" w14:textId="5038C18D" w:rsidR="00A330ED" w:rsidRDefault="00A330ED" w:rsidP="00A330ED">
      <w:pPr>
        <w:tabs>
          <w:tab w:val="left" w:pos="8027"/>
        </w:tabs>
      </w:pPr>
    </w:p>
    <w:p w14:paraId="2C662241" w14:textId="653CDDE5" w:rsidR="00E72DC4" w:rsidRDefault="00E72DC4" w:rsidP="00A330ED">
      <w:pPr>
        <w:tabs>
          <w:tab w:val="left" w:pos="8027"/>
        </w:tabs>
      </w:pPr>
    </w:p>
    <w:p w14:paraId="6B198290" w14:textId="4CB2CF7D" w:rsidR="00E72DC4" w:rsidRDefault="00E72DC4" w:rsidP="00A330ED">
      <w:pPr>
        <w:tabs>
          <w:tab w:val="left" w:pos="8027"/>
        </w:tabs>
      </w:pPr>
    </w:p>
    <w:p w14:paraId="02CECDF3" w14:textId="548E88A7" w:rsidR="00E72DC4" w:rsidRDefault="00E72DC4" w:rsidP="00A330ED">
      <w:pPr>
        <w:tabs>
          <w:tab w:val="left" w:pos="8027"/>
        </w:tabs>
      </w:pPr>
    </w:p>
    <w:p w14:paraId="7B1D644E" w14:textId="319DF062" w:rsidR="00E72DC4" w:rsidRDefault="00E72DC4" w:rsidP="00A330ED">
      <w:pPr>
        <w:tabs>
          <w:tab w:val="left" w:pos="8027"/>
        </w:tabs>
      </w:pPr>
    </w:p>
    <w:p w14:paraId="131BB6BF" w14:textId="2BE76889" w:rsidR="00E72DC4" w:rsidRDefault="00E72DC4" w:rsidP="00A330ED">
      <w:pPr>
        <w:tabs>
          <w:tab w:val="left" w:pos="8027"/>
        </w:tabs>
      </w:pPr>
      <w:proofErr w:type="spellStart"/>
      <w:r>
        <w:t>ToolType</w:t>
      </w:r>
      <w:proofErr w:type="spellEnd"/>
      <w:r>
        <w:t xml:space="preserve"> Enum:</w:t>
      </w:r>
    </w:p>
    <w:p w14:paraId="67A222B7" w14:textId="09D098E8" w:rsidR="00E72DC4" w:rsidRDefault="00E97260" w:rsidP="00A330ED">
      <w:pPr>
        <w:tabs>
          <w:tab w:val="left" w:pos="8027"/>
        </w:tabs>
      </w:pPr>
      <w:r>
        <w:t>Values:</w:t>
      </w:r>
    </w:p>
    <w:p w14:paraId="2286A3C5" w14:textId="22458BD8" w:rsidR="00DA1A67" w:rsidRDefault="00DA1A67" w:rsidP="00A330ED">
      <w:pPr>
        <w:tabs>
          <w:tab w:val="left" w:pos="8027"/>
        </w:tabs>
      </w:pPr>
    </w:p>
    <w:p w14:paraId="611297B0" w14:textId="215219F3" w:rsidR="00DA1A67" w:rsidRDefault="00DA1A67" w:rsidP="00A330ED">
      <w:pPr>
        <w:tabs>
          <w:tab w:val="left" w:pos="8027"/>
        </w:tabs>
      </w:pPr>
    </w:p>
    <w:p w14:paraId="486D62A0" w14:textId="1905B2E2" w:rsidR="00DA1A67" w:rsidRDefault="00DA1A67" w:rsidP="00DA1A67">
      <w:proofErr w:type="spellStart"/>
      <w:r>
        <w:t>ToolType</w:t>
      </w:r>
      <w:proofErr w:type="spellEnd"/>
      <w:r>
        <w:t xml:space="preserve"> Enum:</w:t>
      </w:r>
    </w:p>
    <w:p w14:paraId="65BA3F0A" w14:textId="77777777" w:rsidR="00DA1A67" w:rsidRDefault="00DA1A67" w:rsidP="00A330ED">
      <w:pPr>
        <w:tabs>
          <w:tab w:val="left" w:pos="8027"/>
        </w:tabs>
      </w:pPr>
    </w:p>
    <w:p w14:paraId="37A251EB" w14:textId="1B3CA6CC" w:rsidR="00E97260" w:rsidRDefault="00E97260" w:rsidP="00A330ED">
      <w:pPr>
        <w:tabs>
          <w:tab w:val="left" w:pos="8027"/>
        </w:tabs>
      </w:pPr>
      <w:r>
        <w:t>LADDER, CHAINSAW, JACKHAMMER</w:t>
      </w:r>
    </w:p>
    <w:p w14:paraId="18AE76D2" w14:textId="4AA2811C" w:rsidR="00E72DC4" w:rsidRDefault="00E72DC4" w:rsidP="00A330ED">
      <w:pPr>
        <w:tabs>
          <w:tab w:val="left" w:pos="8027"/>
        </w:tabs>
      </w:pPr>
    </w:p>
    <w:p w14:paraId="573FE0B1" w14:textId="489BD81E" w:rsidR="00E97260" w:rsidRDefault="00E97260" w:rsidP="00A330ED">
      <w:pPr>
        <w:tabs>
          <w:tab w:val="left" w:pos="8027"/>
        </w:tabs>
      </w:pPr>
    </w:p>
    <w:p w14:paraId="1DBECD5E" w14:textId="3BD95A27" w:rsidR="00E97260" w:rsidRDefault="00E97260" w:rsidP="00A330ED">
      <w:pPr>
        <w:tabs>
          <w:tab w:val="left" w:pos="8027"/>
        </w:tabs>
      </w:pPr>
    </w:p>
    <w:p w14:paraId="1C645D31" w14:textId="77777777" w:rsidR="00E97260" w:rsidRDefault="00E97260" w:rsidP="00A330ED">
      <w:pPr>
        <w:tabs>
          <w:tab w:val="left" w:pos="8027"/>
        </w:tabs>
      </w:pPr>
    </w:p>
    <w:p w14:paraId="7CAB9039" w14:textId="00799D27" w:rsidR="00E72DC4" w:rsidRDefault="00E72DC4" w:rsidP="00E72DC4">
      <w:pPr>
        <w:pStyle w:val="Heading2"/>
      </w:pPr>
      <w:r>
        <w:t>Services</w:t>
      </w:r>
      <w:r>
        <w:t>:</w:t>
      </w:r>
    </w:p>
    <w:p w14:paraId="40E9F34A" w14:textId="00D79769" w:rsidR="00E72DC4" w:rsidRDefault="00E72DC4" w:rsidP="00A330ED">
      <w:pPr>
        <w:tabs>
          <w:tab w:val="left" w:pos="8027"/>
        </w:tabs>
      </w:pPr>
    </w:p>
    <w:p w14:paraId="69D84C91" w14:textId="7D1CC559" w:rsidR="00E97260" w:rsidRDefault="00E97260" w:rsidP="00A330ED">
      <w:pPr>
        <w:tabs>
          <w:tab w:val="left" w:pos="8027"/>
        </w:tabs>
      </w:pPr>
      <w:r>
        <w:t>RENTAL SERVICE:</w:t>
      </w:r>
    </w:p>
    <w:p w14:paraId="57F0C42B" w14:textId="77777777" w:rsidR="00E97260" w:rsidRPr="00E97260" w:rsidRDefault="00E97260" w:rsidP="00E97260">
      <w:pPr>
        <w:rPr>
          <w:rFonts w:asciiTheme="majorHAnsi" w:hAnsiTheme="majorHAnsi" w:cstheme="majorHAnsi"/>
        </w:rPr>
      </w:pPr>
      <w:r w:rsidRPr="00E97260">
        <w:rPr>
          <w:rFonts w:asciiTheme="majorHAnsi" w:hAnsiTheme="majorHAnsi" w:cstheme="majorHAnsi"/>
          <w:color w:val="0D0D0D"/>
          <w:shd w:val="clear" w:color="auto" w:fill="FFFFFF"/>
        </w:rPr>
        <w:t>Handles the business logic related to rental agreements, such as calculating charges, applying discounts, and generating rental agreements</w:t>
      </w:r>
    </w:p>
    <w:p w14:paraId="53CBEC41" w14:textId="5157DE2B" w:rsidR="00E97260" w:rsidRDefault="00E97260" w:rsidP="00A330ED">
      <w:pPr>
        <w:tabs>
          <w:tab w:val="left" w:pos="8027"/>
        </w:tabs>
      </w:pPr>
    </w:p>
    <w:p w14:paraId="32F2E865" w14:textId="4B49524C" w:rsidR="00E97260" w:rsidRDefault="008B4D75" w:rsidP="00A330ED">
      <w:pPr>
        <w:tabs>
          <w:tab w:val="left" w:pos="8027"/>
        </w:tabs>
      </w:pPr>
      <w:proofErr w:type="spellStart"/>
      <w:proofErr w:type="gramStart"/>
      <w:r>
        <w:t>RentalService</w:t>
      </w:r>
      <w:proofErr w:type="spellEnd"/>
      <w:r>
        <w:t>(</w:t>
      </w:r>
      <w:proofErr w:type="gramEnd"/>
      <w:r>
        <w:t xml:space="preserve">Tool, </w:t>
      </w:r>
      <w:proofErr w:type="spellStart"/>
      <w:r>
        <w:t>numberofDays</w:t>
      </w:r>
      <w:proofErr w:type="spellEnd"/>
      <w:r>
        <w:t>, discounts, holidays):</w:t>
      </w:r>
    </w:p>
    <w:p w14:paraId="56E70B0B" w14:textId="4D3B00B5" w:rsidR="008B4D75" w:rsidRDefault="008B4D75" w:rsidP="00A330ED">
      <w:pPr>
        <w:tabs>
          <w:tab w:val="left" w:pos="8027"/>
        </w:tabs>
      </w:pPr>
      <w:r>
        <w:t xml:space="preserve"> Implements logic as per functional spec and returns the </w:t>
      </w:r>
      <w:proofErr w:type="spellStart"/>
      <w:r>
        <w:t>RentalAgreement</w:t>
      </w:r>
      <w:proofErr w:type="spellEnd"/>
      <w:r>
        <w:t xml:space="preserve"> object</w:t>
      </w:r>
    </w:p>
    <w:p w14:paraId="6B96F505" w14:textId="1942B5C8" w:rsidR="008B4D75" w:rsidRDefault="008B4D75" w:rsidP="00A330ED">
      <w:pPr>
        <w:tabs>
          <w:tab w:val="left" w:pos="8027"/>
        </w:tabs>
      </w:pPr>
    </w:p>
    <w:p w14:paraId="723A9F11" w14:textId="0A026E16" w:rsidR="008B4D75" w:rsidRDefault="008B4D75" w:rsidP="008B4D75">
      <w:pPr>
        <w:pStyle w:val="Heading1"/>
      </w:pPr>
      <w:r>
        <w:t>DATA MODEL</w:t>
      </w:r>
      <w:r>
        <w:t>:</w:t>
      </w:r>
    </w:p>
    <w:p w14:paraId="1A45FEFD" w14:textId="0A53E959" w:rsidR="008B4D75" w:rsidRDefault="008B4D75" w:rsidP="008B4D75"/>
    <w:p w14:paraId="502BA45B" w14:textId="356C4325" w:rsidR="008B4D75" w:rsidRDefault="008B4D75" w:rsidP="008B4D75">
      <w:r>
        <w:t xml:space="preserve">Implement persistence representation of classes </w:t>
      </w:r>
    </w:p>
    <w:p w14:paraId="1558C56D" w14:textId="21740BB6" w:rsidR="008B4D75" w:rsidRDefault="008B4D75" w:rsidP="008B4D75"/>
    <w:p w14:paraId="3A194A77" w14:textId="77777777" w:rsidR="00DA1A67" w:rsidRDefault="00DA1A67" w:rsidP="00DA1A67">
      <w:pPr>
        <w:pStyle w:val="Heading1"/>
      </w:pPr>
    </w:p>
    <w:p w14:paraId="0FE2CDFA" w14:textId="11CAB996" w:rsidR="00DA1A67" w:rsidRDefault="00DA1A67" w:rsidP="00DA1A67">
      <w:pPr>
        <w:pStyle w:val="Heading1"/>
      </w:pPr>
      <w:r>
        <w:t>UI</w:t>
      </w:r>
      <w:r>
        <w:t>:</w:t>
      </w:r>
    </w:p>
    <w:p w14:paraId="0B04A2B3" w14:textId="77777777" w:rsidR="00DA1A67" w:rsidRDefault="00DA1A67" w:rsidP="00DA1A67"/>
    <w:p w14:paraId="7BF20CD2" w14:textId="75D1B9C4" w:rsidR="00DA1A67" w:rsidRDefault="00DA1A67" w:rsidP="00DA1A67">
      <w:r>
        <w:t xml:space="preserve">Implement </w:t>
      </w:r>
      <w:r>
        <w:t>UI wireframes, navigation</w:t>
      </w:r>
    </w:p>
    <w:p w14:paraId="33C37E1F" w14:textId="6DFD7FBE" w:rsidR="008B4D75" w:rsidRDefault="008B4D75" w:rsidP="008B4D75">
      <w:pPr>
        <w:pStyle w:val="Heading1"/>
      </w:pPr>
      <w:r>
        <w:t>Exception handling</w:t>
      </w:r>
      <w:r>
        <w:t>:</w:t>
      </w:r>
    </w:p>
    <w:p w14:paraId="0C730640" w14:textId="77777777" w:rsidR="008B4D75" w:rsidRDefault="008B4D75" w:rsidP="008B4D75"/>
    <w:p w14:paraId="71DD233D" w14:textId="77777777" w:rsidR="008B4D75" w:rsidRDefault="008B4D75" w:rsidP="008B4D75">
      <w:pPr>
        <w:autoSpaceDE w:val="0"/>
        <w:autoSpaceDN w:val="0"/>
        <w:adjustRightInd w:val="0"/>
        <w:rPr>
          <w:rFonts w:ascii="_˘∞»˛" w:hAnsi="_˘∞»˛" w:cs="_˘∞»˛"/>
          <w:color w:val="343841"/>
          <w:sz w:val="20"/>
          <w:szCs w:val="20"/>
        </w:rPr>
      </w:pPr>
      <w:r>
        <w:rPr>
          <w:rFonts w:ascii="_˘∞»˛" w:hAnsi="_˘∞»˛" w:cs="_˘∞»˛"/>
          <w:color w:val="343841"/>
          <w:sz w:val="20"/>
          <w:szCs w:val="20"/>
        </w:rPr>
        <w:t>Checkout should throw an exception with an instructive, user-friendly message if</w:t>
      </w:r>
    </w:p>
    <w:p w14:paraId="4B9DC316" w14:textId="77777777" w:rsidR="008B4D75" w:rsidRDefault="008B4D75" w:rsidP="008B4D75">
      <w:pPr>
        <w:autoSpaceDE w:val="0"/>
        <w:autoSpaceDN w:val="0"/>
        <w:adjustRightInd w:val="0"/>
        <w:rPr>
          <w:rFonts w:ascii="_˘∞»˛" w:hAnsi="_˘∞»˛" w:cs="_˘∞»˛"/>
          <w:color w:val="343841"/>
          <w:sz w:val="20"/>
          <w:szCs w:val="20"/>
        </w:rPr>
      </w:pPr>
      <w:r>
        <w:rPr>
          <w:rFonts w:ascii="_˘∞»˛" w:hAnsi="_˘∞»˛" w:cs="_˘∞»˛"/>
          <w:color w:val="343841"/>
          <w:sz w:val="20"/>
          <w:szCs w:val="20"/>
        </w:rPr>
        <w:t>● Rental day count is not 1 or greater</w:t>
      </w:r>
    </w:p>
    <w:p w14:paraId="0AC80012" w14:textId="7E51FA6E" w:rsidR="008B4D75" w:rsidRPr="008B4D75" w:rsidRDefault="008B4D75" w:rsidP="008B4D75">
      <w:r>
        <w:rPr>
          <w:rFonts w:ascii="_˘∞»˛" w:hAnsi="_˘∞»˛" w:cs="_˘∞»˛"/>
          <w:color w:val="343841"/>
          <w:sz w:val="20"/>
          <w:szCs w:val="20"/>
        </w:rPr>
        <w:t>● Discount percent is not in the range 0-100</w:t>
      </w:r>
    </w:p>
    <w:p w14:paraId="2F4481F7" w14:textId="288B2508" w:rsidR="008B4D75" w:rsidRDefault="008B4D75" w:rsidP="00A330ED">
      <w:pPr>
        <w:tabs>
          <w:tab w:val="left" w:pos="8027"/>
        </w:tabs>
      </w:pPr>
    </w:p>
    <w:p w14:paraId="2E5528CE" w14:textId="352EFBFF" w:rsidR="008E6C84" w:rsidRDefault="008E6C84" w:rsidP="008E6C84">
      <w:pPr>
        <w:pStyle w:val="Heading1"/>
      </w:pPr>
      <w:r>
        <w:t>Security Architecture</w:t>
      </w:r>
      <w:r>
        <w:t>:</w:t>
      </w:r>
    </w:p>
    <w:p w14:paraId="668645C5" w14:textId="482F7221" w:rsidR="008E6C84" w:rsidRDefault="008E6C84" w:rsidP="008E6C84"/>
    <w:p w14:paraId="5F3A347A" w14:textId="3D99A4AD" w:rsidR="008E6C84" w:rsidRPr="00DA1A67" w:rsidRDefault="008E6C84" w:rsidP="008E6C84">
      <w:pPr>
        <w:rPr>
          <w:rFonts w:asciiTheme="majorHAnsi" w:hAnsiTheme="majorHAnsi" w:cstheme="majorHAnsi"/>
        </w:rPr>
      </w:pPr>
      <w:proofErr w:type="gramStart"/>
      <w:r w:rsidRPr="00DA1A67">
        <w:rPr>
          <w:rFonts w:asciiTheme="majorHAnsi" w:hAnsiTheme="majorHAnsi" w:cstheme="majorHAnsi"/>
        </w:rPr>
        <w:t>Typically</w:t>
      </w:r>
      <w:proofErr w:type="gramEnd"/>
      <w:r w:rsidRPr="00DA1A67">
        <w:rPr>
          <w:rFonts w:asciiTheme="majorHAnsi" w:hAnsiTheme="majorHAnsi" w:cstheme="majorHAnsi"/>
        </w:rPr>
        <w:t xml:space="preserve"> we will document authentication, authorization</w:t>
      </w:r>
      <w:r w:rsidR="00DA1A67" w:rsidRPr="00DA1A67">
        <w:rPr>
          <w:rFonts w:asciiTheme="majorHAnsi" w:hAnsiTheme="majorHAnsi" w:cstheme="majorHAnsi"/>
        </w:rPr>
        <w:t>, network security requirements if any here</w:t>
      </w:r>
    </w:p>
    <w:p w14:paraId="4A4F4C00" w14:textId="5F237CF5" w:rsidR="00DA1A67" w:rsidRDefault="00DA1A67" w:rsidP="008E6C84"/>
    <w:p w14:paraId="53754410" w14:textId="3CFF9DC5" w:rsidR="00DA1A67" w:rsidRDefault="00DA1A67" w:rsidP="00DA1A67">
      <w:pPr>
        <w:pStyle w:val="Heading1"/>
      </w:pPr>
      <w:r>
        <w:t>logging</w:t>
      </w:r>
      <w:r>
        <w:t>:</w:t>
      </w:r>
    </w:p>
    <w:p w14:paraId="6F7D9E7D" w14:textId="35545AEB" w:rsidR="00DA1A67" w:rsidRDefault="00DA1A67" w:rsidP="008E6C84"/>
    <w:p w14:paraId="4294B079" w14:textId="77777777" w:rsidR="00DA1A67" w:rsidRPr="00DA1A67" w:rsidRDefault="00DA1A67" w:rsidP="00DA1A67">
      <w:pPr>
        <w:rPr>
          <w:rFonts w:asciiTheme="majorHAnsi" w:hAnsiTheme="majorHAnsi" w:cstheme="majorHAnsi"/>
        </w:rPr>
      </w:pPr>
      <w:r w:rsidRPr="00DA1A67">
        <w:rPr>
          <w:rFonts w:asciiTheme="majorHAnsi" w:hAnsiTheme="majorHAnsi" w:cstheme="majorHAnsi"/>
          <w:color w:val="0D0D0D"/>
          <w:shd w:val="clear" w:color="auto" w:fill="FFFFFF"/>
        </w:rPr>
        <w:t>Implement logging to track application events and errors for debugging and monitoring purposes.</w:t>
      </w:r>
    </w:p>
    <w:p w14:paraId="0030C6BC" w14:textId="77777777" w:rsidR="00DA1A67" w:rsidRPr="008E6C84" w:rsidRDefault="00DA1A67" w:rsidP="008E6C84"/>
    <w:p w14:paraId="7D187533" w14:textId="5D42DB29" w:rsidR="008E6C84" w:rsidRDefault="008E6C84" w:rsidP="00A330ED">
      <w:pPr>
        <w:tabs>
          <w:tab w:val="left" w:pos="8027"/>
        </w:tabs>
      </w:pPr>
    </w:p>
    <w:p w14:paraId="58402797" w14:textId="5B8093FE" w:rsidR="00DA1A67" w:rsidRDefault="00DA1A67" w:rsidP="00DA1A67">
      <w:pPr>
        <w:pStyle w:val="Heading1"/>
      </w:pPr>
      <w:r>
        <w:t>Deployment</w:t>
      </w:r>
      <w:r>
        <w:t xml:space="preserve"> Architecture:</w:t>
      </w:r>
    </w:p>
    <w:p w14:paraId="303BC0D2" w14:textId="77777777" w:rsidR="00DA1A67" w:rsidRDefault="00DA1A67" w:rsidP="00DA1A67"/>
    <w:p w14:paraId="68DE9F7D" w14:textId="6A536FFE" w:rsidR="00DA1A67" w:rsidRPr="00A330ED" w:rsidRDefault="00DA1A67" w:rsidP="003E1FB7">
      <w:r w:rsidRPr="00DA1A67">
        <w:rPr>
          <w:rFonts w:asciiTheme="majorHAnsi" w:hAnsiTheme="majorHAnsi" w:cstheme="majorHAnsi"/>
        </w:rPr>
        <w:t xml:space="preserve">Typically we will document </w:t>
      </w:r>
      <w:r w:rsidR="003E1FB7">
        <w:rPr>
          <w:rFonts w:asciiTheme="majorHAnsi" w:hAnsiTheme="majorHAnsi" w:cstheme="majorHAnsi"/>
        </w:rPr>
        <w:t>view of the components once deployed.</w:t>
      </w:r>
    </w:p>
    <w:sectPr w:rsidR="00DA1A67" w:rsidRPr="00A3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_˘∞»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FCD"/>
    <w:multiLevelType w:val="hybridMultilevel"/>
    <w:tmpl w:val="35707BD8"/>
    <w:lvl w:ilvl="0" w:tplc="31AA9212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91658"/>
    <w:multiLevelType w:val="multilevel"/>
    <w:tmpl w:val="CA1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A2841"/>
    <w:multiLevelType w:val="hybridMultilevel"/>
    <w:tmpl w:val="6D20C45C"/>
    <w:lvl w:ilvl="0" w:tplc="B6FA476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A2D6E"/>
    <w:multiLevelType w:val="hybridMultilevel"/>
    <w:tmpl w:val="FDD0CFA2"/>
    <w:lvl w:ilvl="0" w:tplc="31AA9212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ED"/>
    <w:rsid w:val="003E1FB7"/>
    <w:rsid w:val="005D43ED"/>
    <w:rsid w:val="008B4D75"/>
    <w:rsid w:val="008E6C84"/>
    <w:rsid w:val="00A330ED"/>
    <w:rsid w:val="00BE46DE"/>
    <w:rsid w:val="00CF594C"/>
    <w:rsid w:val="00DA1A67"/>
    <w:rsid w:val="00E72DC4"/>
    <w:rsid w:val="00E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3153"/>
  <w15:chartTrackingRefBased/>
  <w15:docId w15:val="{98967AD6-5ACD-464E-98F7-3BF9F848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3E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3ED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ED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ED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ED"/>
    <w:pPr>
      <w:spacing w:line="271" w:lineRule="auto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ED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ED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ED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ED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E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43E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E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E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E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E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E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E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E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43ED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3E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ED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E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D43ED"/>
    <w:rPr>
      <w:b/>
      <w:bCs/>
    </w:rPr>
  </w:style>
  <w:style w:type="character" w:styleId="Emphasis">
    <w:name w:val="Emphasis"/>
    <w:uiPriority w:val="20"/>
    <w:qFormat/>
    <w:rsid w:val="005D43ED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D43ED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D43ED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43ED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D43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E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ED"/>
    <w:rPr>
      <w:i/>
      <w:iCs/>
    </w:rPr>
  </w:style>
  <w:style w:type="character" w:styleId="SubtleEmphasis">
    <w:name w:val="Subtle Emphasis"/>
    <w:uiPriority w:val="19"/>
    <w:qFormat/>
    <w:rsid w:val="005D43ED"/>
    <w:rPr>
      <w:i/>
      <w:iCs/>
    </w:rPr>
  </w:style>
  <w:style w:type="character" w:styleId="IntenseEmphasis">
    <w:name w:val="Intense Emphasis"/>
    <w:uiPriority w:val="21"/>
    <w:qFormat/>
    <w:rsid w:val="005D43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43ED"/>
    <w:rPr>
      <w:smallCaps/>
    </w:rPr>
  </w:style>
  <w:style w:type="character" w:styleId="IntenseReference">
    <w:name w:val="Intense Reference"/>
    <w:uiPriority w:val="32"/>
    <w:qFormat/>
    <w:rsid w:val="005D43E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D43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3ED"/>
    <w:pPr>
      <w:outlineLvl w:val="9"/>
    </w:pPr>
  </w:style>
  <w:style w:type="paragraph" w:customStyle="1" w:styleId="PersonalName">
    <w:name w:val="Personal Name"/>
    <w:basedOn w:val="Title"/>
    <w:rsid w:val="005D43ED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rsid w:val="005D43ED"/>
    <w:pPr>
      <w:spacing w:after="200" w:line="276" w:lineRule="auto"/>
    </w:pPr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D43ED"/>
  </w:style>
  <w:style w:type="character" w:styleId="HTMLCode">
    <w:name w:val="HTML Code"/>
    <w:basedOn w:val="DefaultParagraphFont"/>
    <w:uiPriority w:val="99"/>
    <w:semiHidden/>
    <w:unhideWhenUsed/>
    <w:rsid w:val="00E72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160</Words>
  <Characters>1027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Pandari</dc:creator>
  <cp:keywords/>
  <dc:description/>
  <cp:lastModifiedBy>Prasad Pandari</cp:lastModifiedBy>
  <cp:revision>1</cp:revision>
  <dcterms:created xsi:type="dcterms:W3CDTF">2024-03-20T10:56:00Z</dcterms:created>
  <dcterms:modified xsi:type="dcterms:W3CDTF">2024-03-20T12:18:00Z</dcterms:modified>
</cp:coreProperties>
</file>