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32" w:rsidRDefault="005A2B8B" w:rsidP="005A2B8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2B8B">
        <w:rPr>
          <w:rFonts w:ascii="Times New Roman" w:hAnsi="Times New Roman" w:cs="Times New Roman"/>
          <w:b/>
          <w:sz w:val="36"/>
          <w:szCs w:val="36"/>
          <w:u w:val="single"/>
        </w:rPr>
        <w:t>Assignment-2</w:t>
      </w:r>
    </w:p>
    <w:p w:rsidR="005A2B8B" w:rsidRDefault="005A2B8B" w:rsidP="005A2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Statements:</w:t>
      </w:r>
    </w:p>
    <w:p w:rsidR="005A2B8B" w:rsidRDefault="005A2B8B" w:rsidP="005A2B8B">
      <w:pPr>
        <w:rPr>
          <w:rStyle w:val="apple-converted-space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 xml:space="preserve">S1: </w:t>
      </w:r>
      <w:r>
        <w:rPr>
          <w:color w:val="000000"/>
          <w:sz w:val="27"/>
          <w:szCs w:val="27"/>
        </w:rPr>
        <w:t>The company chairman said he will increase the profit next year</w:t>
      </w:r>
      <w:r>
        <w:rPr>
          <w:rStyle w:val="apple-converted-space"/>
          <w:color w:val="000000"/>
          <w:sz w:val="27"/>
          <w:szCs w:val="27"/>
        </w:rPr>
        <w:t>.</w:t>
      </w:r>
    </w:p>
    <w:p w:rsidR="005A2B8B" w:rsidRDefault="005A2B8B" w:rsidP="005A2B8B">
      <w:pPr>
        <w:rPr>
          <w:rStyle w:val="apple-converted-space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S2: The president said he believes the last year profit were good</w:t>
      </w:r>
      <w:r>
        <w:rPr>
          <w:rStyle w:val="apple-converted-space"/>
          <w:color w:val="000000"/>
          <w:sz w:val="27"/>
          <w:szCs w:val="27"/>
        </w:rPr>
        <w:t>.</w:t>
      </w:r>
    </w:p>
    <w:p w:rsidR="005A2B8B" w:rsidRDefault="005A2B8B" w:rsidP="005A2B8B">
      <w:pPr>
        <w:rPr>
          <w:rStyle w:val="apple-converted-space"/>
          <w:color w:val="000000"/>
          <w:sz w:val="27"/>
          <w:szCs w:val="27"/>
        </w:rPr>
      </w:pPr>
    </w:p>
    <w:p w:rsidR="005A2B8B" w:rsidRDefault="005A2B8B" w:rsidP="005A2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A2B8B">
        <w:rPr>
          <w:rFonts w:ascii="Times New Roman" w:hAnsi="Times New Roman" w:cs="Times New Roman"/>
          <w:b/>
          <w:sz w:val="24"/>
          <w:szCs w:val="24"/>
        </w:rPr>
        <w:t>Probability of two statements using Bigram Model Without Smoothing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7206F" w:rsidRPr="00A4025B" w:rsidRDefault="00F7206F" w:rsidP="00F7206F">
      <w:pPr>
        <w:pStyle w:val="ListParagraph"/>
        <w:rPr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4025B">
        <w:rPr>
          <w:rFonts w:ascii="Times New Roman" w:hAnsi="Times New Roman" w:cs="Times New Roman"/>
          <w:b/>
          <w:sz w:val="24"/>
          <w:szCs w:val="24"/>
        </w:rPr>
        <w:t xml:space="preserve">S1: </w:t>
      </w:r>
      <w:r w:rsidRPr="00A4025B">
        <w:rPr>
          <w:b/>
          <w:color w:val="000000"/>
          <w:sz w:val="27"/>
          <w:szCs w:val="27"/>
        </w:rPr>
        <w:t>The company chairman said he will increase the profit next year</w:t>
      </w:r>
      <w:r w:rsidRPr="00A4025B">
        <w:rPr>
          <w:rStyle w:val="apple-converted-space"/>
          <w:b/>
          <w:color w:val="000000"/>
          <w:sz w:val="27"/>
          <w:szCs w:val="27"/>
        </w:rPr>
        <w:t>.</w:t>
      </w:r>
    </w:p>
    <w:p w:rsidR="00F7206F" w:rsidRDefault="00F7206F" w:rsidP="00F7206F">
      <w:pPr>
        <w:ind w:left="720"/>
        <w:rPr>
          <w:rFonts w:ascii="Times New Roman" w:hAnsi="Times New Roman" w:cs="Times New Roman"/>
          <w:sz w:val="24"/>
          <w:szCs w:val="24"/>
        </w:rPr>
      </w:pPr>
      <w:r w:rsidRPr="005A2B8B">
        <w:rPr>
          <w:rFonts w:ascii="Times New Roman" w:hAnsi="Times New Roman" w:cs="Times New Roman"/>
          <w:sz w:val="24"/>
          <w:szCs w:val="24"/>
        </w:rPr>
        <w:t xml:space="preserve">P(S1) = </w:t>
      </w:r>
      <w:r>
        <w:rPr>
          <w:rFonts w:ascii="Times New Roman" w:hAnsi="Times New Roman" w:cs="Times New Roman"/>
          <w:sz w:val="24"/>
          <w:szCs w:val="24"/>
        </w:rPr>
        <w:t xml:space="preserve"> P(company|The) * P(chairman|company) * P(said|chairman) *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P(he|said) * P(will|he) * P(increase|will) * P(the|increase) * 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P(profit|the) * P(next|profit) * P(year|next)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Calculating the individual Probabilities from given Corpus: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P(company|The)  =  </w:t>
      </w:r>
      <w:r w:rsidRPr="005A2B8B">
        <w:rPr>
          <w:rFonts w:ascii="Times New Roman" w:hAnsi="Times New Roman" w:cs="Times New Roman"/>
          <w:sz w:val="24"/>
          <w:szCs w:val="24"/>
        </w:rPr>
        <w:t>C(The company)/C(</w:t>
      </w:r>
      <w:r>
        <w:rPr>
          <w:rFonts w:ascii="Times New Roman" w:hAnsi="Times New Roman" w:cs="Times New Roman"/>
          <w:sz w:val="24"/>
          <w:szCs w:val="24"/>
        </w:rPr>
        <w:t xml:space="preserve">The) = 75/1583 = .0473 </w:t>
      </w:r>
    </w:p>
    <w:p w:rsidR="00F7206F" w:rsidRPr="005A2B8B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P(chairman|company) = C(company chairman)/C(company) = 0/148 = 0.0</w:t>
      </w:r>
      <w:r w:rsidRPr="005A2B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P(said|chairman) = </w:t>
      </w:r>
      <w:r w:rsidRPr="005A2B8B">
        <w:rPr>
          <w:rFonts w:ascii="Times New Roman" w:hAnsi="Times New Roman" w:cs="Times New Roman"/>
          <w:sz w:val="24"/>
          <w:szCs w:val="24"/>
        </w:rPr>
        <w:t xml:space="preserve"> C(chairman said)/C(</w:t>
      </w:r>
      <w:r>
        <w:rPr>
          <w:rFonts w:ascii="Times New Roman" w:hAnsi="Times New Roman" w:cs="Times New Roman"/>
          <w:sz w:val="24"/>
          <w:szCs w:val="24"/>
        </w:rPr>
        <w:t>chairman</w:t>
      </w:r>
      <w:r w:rsidRPr="005A2B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7/571 = .0122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P(he|said) = </w:t>
      </w:r>
      <w:r w:rsidRPr="005A2B8B">
        <w:rPr>
          <w:rFonts w:ascii="Times New Roman" w:hAnsi="Times New Roman" w:cs="Times New Roman"/>
          <w:sz w:val="24"/>
          <w:szCs w:val="24"/>
        </w:rPr>
        <w:t>C(said he)/C(</w:t>
      </w:r>
      <w:r>
        <w:rPr>
          <w:rFonts w:ascii="Times New Roman" w:hAnsi="Times New Roman" w:cs="Times New Roman"/>
          <w:sz w:val="24"/>
          <w:szCs w:val="24"/>
        </w:rPr>
        <w:t>said</w:t>
      </w:r>
      <w:r w:rsidRPr="005A2B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18/281 = .0640 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P(will|he) = </w:t>
      </w:r>
      <w:r w:rsidRPr="005A2B8B">
        <w:rPr>
          <w:rFonts w:ascii="Times New Roman" w:hAnsi="Times New Roman" w:cs="Times New Roman"/>
          <w:sz w:val="24"/>
          <w:szCs w:val="24"/>
        </w:rPr>
        <w:t>C(he will)/C(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5A2B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5A2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7/121 = .0578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P(increase|will) = C(will increase)/C(will) = 0/115 = 0.0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P(the|increase) = C(increase the)/C(increase) = 0/7 = 0.0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P(profit|the) = C(the profit)/C(the) = 0/1583 = 0.0</w:t>
      </w:r>
    </w:p>
    <w:p w:rsidR="00F7206F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P(next|profit) = C(profit next)/C(profit) = 0/10 = 0.0</w:t>
      </w:r>
    </w:p>
    <w:p w:rsidR="00F7206F" w:rsidRPr="005A2B8B" w:rsidRDefault="00F7206F" w:rsidP="00F72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P(year|next) = C(next year)/C(next) = 6/21 = .2857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Therefore, total probability of the statement </w:t>
      </w:r>
      <w:r w:rsidRPr="00DB37CE">
        <w:rPr>
          <w:rFonts w:ascii="Times New Roman" w:hAnsi="Times New Roman" w:cs="Times New Roman"/>
          <w:b/>
          <w:sz w:val="24"/>
          <w:szCs w:val="24"/>
        </w:rPr>
        <w:t>P(S1)= 0.0</w:t>
      </w:r>
    </w:p>
    <w:p w:rsidR="00F7206F" w:rsidRPr="00A4025B" w:rsidRDefault="00F7206F" w:rsidP="00F7206F">
      <w:pPr>
        <w:rPr>
          <w:b/>
          <w:color w:val="000000"/>
          <w:sz w:val="27"/>
          <w:szCs w:val="27"/>
        </w:rPr>
      </w:pPr>
      <w:r w:rsidRPr="00A4025B">
        <w:rPr>
          <w:b/>
          <w:color w:val="000000"/>
          <w:sz w:val="27"/>
          <w:szCs w:val="27"/>
        </w:rPr>
        <w:t>S2: The president said he believes the last year profit were good</w:t>
      </w:r>
      <w:r w:rsidRPr="00A4025B">
        <w:rPr>
          <w:rStyle w:val="apple-converted-space"/>
          <w:b/>
          <w:color w:val="000000"/>
          <w:sz w:val="27"/>
          <w:szCs w:val="27"/>
        </w:rPr>
        <w:t>.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P(S2) = P(president|The) * P(said|president) * P(he|said) * P(believes|he) *</w:t>
      </w:r>
    </w:p>
    <w:p w:rsidR="00F7206F" w:rsidRDefault="00F7206F" w:rsidP="00F7206F">
      <w:pPr>
        <w:ind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P(the|believes) * P(last|the) * P(year|last) * P(profit|year) * P(were|profit) *</w:t>
      </w:r>
    </w:p>
    <w:p w:rsidR="00F7206F" w:rsidRDefault="00F7206F" w:rsidP="00F7206F">
      <w:pPr>
        <w:ind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P(good|were)</w:t>
      </w:r>
    </w:p>
    <w:p w:rsidR="00F7206F" w:rsidRDefault="00F7206F" w:rsidP="00F7206F">
      <w:pPr>
        <w:ind w:left="1680"/>
        <w:rPr>
          <w:rFonts w:ascii="Times New Roman" w:hAnsi="Times New Roman" w:cs="Times New Roman"/>
          <w:sz w:val="24"/>
          <w:szCs w:val="24"/>
        </w:rPr>
      </w:pPr>
    </w:p>
    <w:p w:rsidR="00F7206F" w:rsidRDefault="00F7206F" w:rsidP="00F720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the individual probabilities from the given Corpus: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P(president|The) = C(The president)/C(The) = 4/1583 = .0025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P(said|president) = C(president said)/C(president) = 0/97 = 0.0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P(he|said) = C(said he)/C(said) = 21/281 = .0747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P(believes|he) = C(he believes)/C(he) = 1/121 = 0082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P(the|believes) = C(believes the)/C(believes) = 1/1 = 1.0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P(last|the) = C(the last)/C(the) = 4/1583 = .0025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P(year|last) = C(last year)/C(last) = 4/33 = .1212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P(profit|year) = C(year profit)/C(year) = 0/59 = 0.0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P(were|profit) = C(profit were)/C(profit) = 0/10 = 0.0</w:t>
      </w:r>
    </w:p>
    <w:p w:rsidR="00F7206F" w:rsidRDefault="00F7206F" w:rsidP="00F72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P(good|were) = C(were good)/C(were) = 0/48 = 0.0</w:t>
      </w:r>
    </w:p>
    <w:p w:rsidR="00AA77BC" w:rsidRDefault="00F7206F" w:rsidP="00AA77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total probability of the statement </w:t>
      </w:r>
      <w:r>
        <w:rPr>
          <w:rFonts w:ascii="Times New Roman" w:hAnsi="Times New Roman" w:cs="Times New Roman"/>
          <w:b/>
          <w:sz w:val="24"/>
          <w:szCs w:val="24"/>
        </w:rPr>
        <w:t>P(S2</w:t>
      </w:r>
      <w:r w:rsidRPr="00DB37CE">
        <w:rPr>
          <w:rFonts w:ascii="Times New Roman" w:hAnsi="Times New Roman" w:cs="Times New Roman"/>
          <w:b/>
          <w:sz w:val="24"/>
          <w:szCs w:val="24"/>
        </w:rPr>
        <w:t>)= 0.0</w:t>
      </w:r>
    </w:p>
    <w:p w:rsidR="00AA77BC" w:rsidRPr="00AA77BC" w:rsidRDefault="00AA77BC" w:rsidP="00AA77BC">
      <w:pPr>
        <w:rPr>
          <w:rFonts w:ascii="Times New Roman" w:hAnsi="Times New Roman" w:cs="Times New Roman"/>
          <w:b/>
          <w:sz w:val="24"/>
          <w:szCs w:val="24"/>
        </w:rPr>
      </w:pPr>
      <w:r w:rsidRPr="00AA77BC">
        <w:rPr>
          <w:rFonts w:ascii="Times New Roman" w:hAnsi="Times New Roman" w:cs="Times New Roman"/>
          <w:b/>
          <w:color w:val="000000"/>
          <w:sz w:val="24"/>
          <w:szCs w:val="24"/>
        </w:rPr>
        <w:t>Tables with the bigram counts for the two sentences S1 and S2</w:t>
      </w:r>
      <w:r w:rsidR="002B27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 No-Smoothing</w:t>
      </w:r>
      <w:r w:rsidRPr="00AA77B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F7206F" w:rsidRDefault="00F7206F" w:rsidP="00F7206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87" w:type="dxa"/>
        <w:tblInd w:w="-5" w:type="dxa"/>
        <w:tblLook w:val="04A0" w:firstRow="1" w:lastRow="0" w:firstColumn="1" w:lastColumn="0" w:noHBand="0" w:noVBand="1"/>
      </w:tblPr>
      <w:tblGrid>
        <w:gridCol w:w="1109"/>
        <w:gridCol w:w="668"/>
        <w:gridCol w:w="1155"/>
        <w:gridCol w:w="1168"/>
        <w:gridCol w:w="717"/>
        <w:gridCol w:w="530"/>
        <w:gridCol w:w="669"/>
        <w:gridCol w:w="1066"/>
        <w:gridCol w:w="786"/>
        <w:gridCol w:w="660"/>
        <w:gridCol w:w="659"/>
      </w:tblGrid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1155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1168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717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530" w:type="dxa"/>
          </w:tcPr>
          <w:p w:rsidR="00D904D6" w:rsidRDefault="00A3071D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904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6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</w:p>
        </w:tc>
        <w:tc>
          <w:tcPr>
            <w:tcW w:w="1066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</w:p>
        </w:tc>
        <w:tc>
          <w:tcPr>
            <w:tcW w:w="786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660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65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668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68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17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9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68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668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0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668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55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7963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F72D1F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9" w:type="dxa"/>
          </w:tcPr>
          <w:p w:rsidR="00D904D6" w:rsidRDefault="00F72D1F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F72D1F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F72D1F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F72D1F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F72D1F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CD08F4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904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0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6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</w:p>
        </w:tc>
        <w:tc>
          <w:tcPr>
            <w:tcW w:w="6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</w:p>
        </w:tc>
        <w:tc>
          <w:tcPr>
            <w:tcW w:w="6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6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F61F7B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668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D904D6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D6" w:rsidTr="00D904D6">
        <w:trPr>
          <w:trHeight w:val="378"/>
        </w:trPr>
        <w:tc>
          <w:tcPr>
            <w:tcW w:w="1109" w:type="dxa"/>
          </w:tcPr>
          <w:p w:rsidR="00D904D6" w:rsidRDefault="00D904D6" w:rsidP="00E206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668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D904D6" w:rsidRDefault="00DF7B7A" w:rsidP="00D904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04A9C" w:rsidRDefault="00104A9C" w:rsidP="00A402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F92" w:rsidRDefault="00E84F92" w:rsidP="00A402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F92" w:rsidRDefault="00E84F92" w:rsidP="00A402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F92" w:rsidRDefault="00E84F92" w:rsidP="00A402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F92" w:rsidRDefault="00E84F92" w:rsidP="00A402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F92" w:rsidRDefault="00E84F92" w:rsidP="00A402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2D92" w:rsidRDefault="00B92D92" w:rsidP="00A402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206F" w:rsidRPr="00F7206F" w:rsidRDefault="00F7206F" w:rsidP="00F7206F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20" w:type="dxa"/>
        <w:tblInd w:w="-5" w:type="dxa"/>
        <w:tblLook w:val="04A0" w:firstRow="1" w:lastRow="0" w:firstColumn="1" w:lastColumn="0" w:noHBand="0" w:noVBand="1"/>
      </w:tblPr>
      <w:tblGrid>
        <w:gridCol w:w="1108"/>
        <w:gridCol w:w="622"/>
        <w:gridCol w:w="1120"/>
        <w:gridCol w:w="832"/>
        <w:gridCol w:w="554"/>
        <w:gridCol w:w="1003"/>
        <w:gridCol w:w="759"/>
        <w:gridCol w:w="693"/>
        <w:gridCol w:w="750"/>
        <w:gridCol w:w="683"/>
        <w:gridCol w:w="696"/>
      </w:tblGrid>
      <w:tr w:rsidR="00B64A9A" w:rsidTr="00B64A9A">
        <w:trPr>
          <w:trHeight w:val="378"/>
        </w:trPr>
        <w:tc>
          <w:tcPr>
            <w:tcW w:w="1108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1120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president</w:t>
            </w:r>
          </w:p>
        </w:tc>
        <w:tc>
          <w:tcPr>
            <w:tcW w:w="832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554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1003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believes</w:t>
            </w:r>
          </w:p>
        </w:tc>
        <w:tc>
          <w:tcPr>
            <w:tcW w:w="759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693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750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683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</w:p>
        </w:tc>
        <w:tc>
          <w:tcPr>
            <w:tcW w:w="696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62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president</w:t>
            </w:r>
          </w:p>
        </w:tc>
        <w:tc>
          <w:tcPr>
            <w:tcW w:w="62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92D92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64A9A"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62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2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0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CD08F4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64A9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2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64A9A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believes</w:t>
            </w:r>
          </w:p>
        </w:tc>
        <w:tc>
          <w:tcPr>
            <w:tcW w:w="62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92D92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64A9A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62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0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B64A9A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92D92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64A9A"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</w:p>
        </w:tc>
        <w:tc>
          <w:tcPr>
            <w:tcW w:w="622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92D92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64A9A">
              <w:rPr>
                <w:rFonts w:ascii="Times New Roman" w:hAnsi="Times New Roman" w:cs="Times New Roman"/>
                <w:sz w:val="24"/>
                <w:szCs w:val="24"/>
              </w:rPr>
              <w:t>rofit</w:t>
            </w:r>
          </w:p>
        </w:tc>
        <w:tc>
          <w:tcPr>
            <w:tcW w:w="622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92D92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64A9A">
              <w:rPr>
                <w:rFonts w:ascii="Times New Roman" w:hAnsi="Times New Roman" w:cs="Times New Roman"/>
                <w:sz w:val="24"/>
                <w:szCs w:val="24"/>
              </w:rPr>
              <w:t>ere</w:t>
            </w:r>
          </w:p>
        </w:tc>
        <w:tc>
          <w:tcPr>
            <w:tcW w:w="622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0F16DF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4A9A" w:rsidTr="00B64A9A">
        <w:trPr>
          <w:trHeight w:val="378"/>
        </w:trPr>
        <w:tc>
          <w:tcPr>
            <w:tcW w:w="1108" w:type="dxa"/>
          </w:tcPr>
          <w:p w:rsidR="00B64A9A" w:rsidRDefault="00B92D92" w:rsidP="000F4C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64A9A">
              <w:rPr>
                <w:rFonts w:ascii="Times New Roman" w:hAnsi="Times New Roman" w:cs="Times New Roman"/>
                <w:sz w:val="24"/>
                <w:szCs w:val="24"/>
              </w:rPr>
              <w:t>ood</w:t>
            </w:r>
          </w:p>
        </w:tc>
        <w:tc>
          <w:tcPr>
            <w:tcW w:w="622" w:type="dxa"/>
          </w:tcPr>
          <w:p w:rsidR="00B64A9A" w:rsidRDefault="00257A8E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4A9A" w:rsidRDefault="00257A8E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</w:tcPr>
          <w:p w:rsidR="00B64A9A" w:rsidRDefault="00257A8E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B64A9A" w:rsidRDefault="00AA77BC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="00B64A9A" w:rsidRDefault="00AA77BC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B64A9A" w:rsidRDefault="00AA77BC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:rsidR="00B64A9A" w:rsidRDefault="00AA77BC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:rsidR="00B64A9A" w:rsidRDefault="00AA77BC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64A9A" w:rsidRDefault="00AA77BC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B64A9A" w:rsidRDefault="00AA77BC" w:rsidP="000F4C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92D92" w:rsidRDefault="00B92D92" w:rsidP="009E3C0B">
      <w:pPr>
        <w:rPr>
          <w:rFonts w:ascii="Times New Roman" w:hAnsi="Times New Roman" w:cs="Times New Roman"/>
          <w:b/>
          <w:sz w:val="24"/>
          <w:szCs w:val="24"/>
        </w:rPr>
      </w:pPr>
    </w:p>
    <w:p w:rsidR="00B92D92" w:rsidRDefault="00554BB1" w:rsidP="009E3C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Probabili</w:t>
      </w:r>
      <w:r w:rsidR="009E3C0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ies for Statement-1:</w:t>
      </w:r>
    </w:p>
    <w:p w:rsidR="000C066F" w:rsidRPr="006E5819" w:rsidRDefault="009E3C0B" w:rsidP="006E5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3C0B">
        <w:rPr>
          <w:rFonts w:ascii="Times New Roman" w:hAnsi="Times New Roman" w:cs="Times New Roman"/>
          <w:b/>
          <w:sz w:val="24"/>
          <w:szCs w:val="24"/>
          <w:u w:val="single"/>
        </w:rPr>
        <w:t>Without Smoothing: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608"/>
        <w:gridCol w:w="1476"/>
      </w:tblGrid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Bigram</w:t>
            </w:r>
          </w:p>
        </w:tc>
        <w:tc>
          <w:tcPr>
            <w:tcW w:w="99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Probability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P((The,company)/(The))</w:t>
            </w:r>
          </w:p>
        </w:tc>
        <w:tc>
          <w:tcPr>
            <w:tcW w:w="990" w:type="dxa"/>
          </w:tcPr>
          <w:p w:rsidR="000C066F" w:rsidRPr="00041386" w:rsidRDefault="00814B6C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C066F"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54327227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P((company,chairman)/(company))</w:t>
            </w:r>
          </w:p>
        </w:tc>
        <w:tc>
          <w:tcPr>
            <w:tcW w:w="990" w:type="dxa"/>
          </w:tcPr>
          <w:p w:rsidR="000C066F" w:rsidRPr="00041386" w:rsidRDefault="00814B6C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P((chairman,said)/(chairman))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0.04028021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P((said,he)/(said))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0.07473309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P((he,will)/(he))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0.05785124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P((will,increase)/(will))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P((increase,the)/(increase))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P((the,profit)/(the))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P((profit,next)/(profit))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0C066F" w:rsidRPr="00041386" w:rsidTr="004720E8">
        <w:tc>
          <w:tcPr>
            <w:tcW w:w="2520" w:type="dxa"/>
          </w:tcPr>
          <w:p w:rsidR="000C066F" w:rsidRPr="00041386" w:rsidRDefault="000C066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P((next,year)/(next))</w:t>
            </w:r>
          </w:p>
        </w:tc>
        <w:tc>
          <w:tcPr>
            <w:tcW w:w="990" w:type="dxa"/>
          </w:tcPr>
          <w:p w:rsidR="000C066F" w:rsidRPr="00041386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0.2857143</w:t>
            </w:r>
          </w:p>
        </w:tc>
      </w:tr>
    </w:tbl>
    <w:p w:rsidR="000C066F" w:rsidRDefault="000C066F" w:rsidP="000C066F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0C066F" w:rsidRDefault="00FC0E9E" w:rsidP="000C066F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 w:rsidRPr="00FC0E9E">
        <w:rPr>
          <w:rFonts w:ascii="Times New Roman" w:hAnsi="Times New Roman" w:cs="Times New Roman"/>
          <w:b/>
          <w:color w:val="000000"/>
          <w:sz w:val="24"/>
          <w:szCs w:val="24"/>
        </w:rPr>
        <w:t>Final Proabillity:</w:t>
      </w:r>
      <w:r>
        <w:rPr>
          <w:rFonts w:ascii="Consolas" w:hAnsi="Consolas" w:cs="Consolas"/>
          <w:color w:val="000000"/>
          <w:sz w:val="20"/>
          <w:szCs w:val="20"/>
        </w:rPr>
        <w:t xml:space="preserve"> 0.0</w:t>
      </w:r>
    </w:p>
    <w:p w:rsidR="00DB1A73" w:rsidRDefault="00DB1A73" w:rsidP="000C066F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6E5819" w:rsidRPr="006E5819" w:rsidRDefault="00041386" w:rsidP="006E5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819">
        <w:rPr>
          <w:rFonts w:ascii="Times New Roman" w:hAnsi="Times New Roman" w:cs="Times New Roman"/>
          <w:b/>
          <w:sz w:val="24"/>
          <w:szCs w:val="24"/>
          <w:u w:val="single"/>
        </w:rPr>
        <w:t>With Add-One Smoothing: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608"/>
        <w:gridCol w:w="1702"/>
      </w:tblGrid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Bigram</w:t>
            </w:r>
          </w:p>
        </w:tc>
        <w:tc>
          <w:tcPr>
            <w:tcW w:w="1702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Probability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P((The,company)/(The))</w:t>
            </w:r>
          </w:p>
        </w:tc>
        <w:tc>
          <w:tcPr>
            <w:tcW w:w="1702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0.013025902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P((company,chairman)/(company))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1.9069413E-4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P((chairman,said)/(chairman))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0.004235045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P((said,he)/(said))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0.004091501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P((he,will)/(he))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0.0015334483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P((will,increase)/(will))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1.9190175E-4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P((increase,the)/(increase))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1.9596316E-4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P((the,profit)/(the))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1.4972301E-4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P((profit,next)/(profit))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1.9584803E-4</w:t>
            </w:r>
          </w:p>
        </w:tc>
      </w:tr>
      <w:tr w:rsidR="00041386" w:rsidRPr="00041386" w:rsidTr="006E5819">
        <w:tc>
          <w:tcPr>
            <w:tcW w:w="3608" w:type="dxa"/>
          </w:tcPr>
          <w:p w:rsidR="00041386" w:rsidRPr="006E5819" w:rsidRDefault="00041386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P((next,year)/(next))</w:t>
            </w:r>
          </w:p>
        </w:tc>
        <w:tc>
          <w:tcPr>
            <w:tcW w:w="1702" w:type="dxa"/>
          </w:tcPr>
          <w:p w:rsidR="00041386" w:rsidRPr="006E5819" w:rsidRDefault="006E5819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0.0013679891</w:t>
            </w:r>
          </w:p>
        </w:tc>
      </w:tr>
    </w:tbl>
    <w:p w:rsidR="00F60EDF" w:rsidRDefault="00F60EDF" w:rsidP="00F60E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60EDF">
        <w:rPr>
          <w:rFonts w:ascii="Times New Roman" w:hAnsi="Times New Roman" w:cs="Times New Roman"/>
          <w:b/>
          <w:sz w:val="24"/>
          <w:szCs w:val="24"/>
        </w:rPr>
        <w:t>Final Pro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60ED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60EDF">
        <w:rPr>
          <w:rFonts w:ascii="Times New Roman" w:hAnsi="Times New Roman" w:cs="Times New Roman"/>
          <w:b/>
          <w:sz w:val="24"/>
          <w:szCs w:val="24"/>
        </w:rPr>
        <w:t>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1.0851242613297817E-31</w:t>
      </w:r>
    </w:p>
    <w:p w:rsidR="00F60EDF" w:rsidRPr="00F60EDF" w:rsidRDefault="00F60EDF" w:rsidP="00F60E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E5819" w:rsidRPr="006E5819" w:rsidRDefault="006E5819" w:rsidP="006E5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819">
        <w:rPr>
          <w:rFonts w:ascii="Times New Roman" w:hAnsi="Times New Roman" w:cs="Times New Roman"/>
          <w:b/>
          <w:sz w:val="24"/>
          <w:szCs w:val="24"/>
          <w:u w:val="single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Good-Turing</w:t>
      </w:r>
      <w:r w:rsidRPr="006E5819">
        <w:rPr>
          <w:rFonts w:ascii="Times New Roman" w:hAnsi="Times New Roman" w:cs="Times New Roman"/>
          <w:b/>
          <w:sz w:val="24"/>
          <w:szCs w:val="24"/>
          <w:u w:val="single"/>
        </w:rPr>
        <w:t xml:space="preserve"> Smoothing: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608"/>
        <w:gridCol w:w="1702"/>
      </w:tblGrid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Bigram</w:t>
            </w:r>
          </w:p>
        </w:tc>
        <w:tc>
          <w:tcPr>
            <w:tcW w:w="1702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Probability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P*(0.0)</w:t>
            </w:r>
          </w:p>
        </w:tc>
        <w:tc>
          <w:tcPr>
            <w:tcW w:w="1702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0.006993007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P*(6.0)</w:t>
            </w:r>
          </w:p>
        </w:tc>
        <w:tc>
          <w:tcPr>
            <w:tcW w:w="1702" w:type="dxa"/>
          </w:tcPr>
          <w:p w:rsidR="00A719AE" w:rsidRPr="00A719AE" w:rsidRDefault="00F60E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0.04895105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P*(7.0)</w:t>
            </w:r>
          </w:p>
        </w:tc>
        <w:tc>
          <w:tcPr>
            <w:tcW w:w="1702" w:type="dxa"/>
          </w:tcPr>
          <w:p w:rsidR="00A719AE" w:rsidRPr="00A719AE" w:rsidRDefault="00F60E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0.055944055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P*(21.0)</w:t>
            </w:r>
          </w:p>
        </w:tc>
        <w:tc>
          <w:tcPr>
            <w:tcW w:w="1702" w:type="dxa"/>
          </w:tcPr>
          <w:p w:rsidR="00A719AE" w:rsidRPr="00A719AE" w:rsidRDefault="00F60E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0.15384616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P*(23.0)</w:t>
            </w:r>
          </w:p>
        </w:tc>
        <w:tc>
          <w:tcPr>
            <w:tcW w:w="1702" w:type="dxa"/>
          </w:tcPr>
          <w:p w:rsidR="00A719AE" w:rsidRPr="00A719AE" w:rsidRDefault="00F60E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0.16783217</w:t>
            </w:r>
          </w:p>
        </w:tc>
      </w:tr>
    </w:tbl>
    <w:p w:rsidR="00F60EDF" w:rsidRDefault="00F60EDF" w:rsidP="00AA2D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719AE" w:rsidRPr="00AA2DDF" w:rsidRDefault="00F60EDF" w:rsidP="00F60ED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Probability: </w:t>
      </w:r>
      <w:r w:rsidRPr="00F60EDF">
        <w:rPr>
          <w:rFonts w:ascii="Times New Roman" w:hAnsi="Times New Roman" w:cs="Times New Roman"/>
          <w:color w:val="000000"/>
          <w:sz w:val="24"/>
          <w:szCs w:val="24"/>
        </w:rPr>
        <w:t>4.944721E-7</w:t>
      </w:r>
    </w:p>
    <w:p w:rsidR="00A719AE" w:rsidRDefault="00A719AE" w:rsidP="00A719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Probabilities for Statement-2:</w:t>
      </w:r>
    </w:p>
    <w:p w:rsidR="00A719AE" w:rsidRPr="006E5819" w:rsidRDefault="00A719AE" w:rsidP="00A719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3C0B">
        <w:rPr>
          <w:rFonts w:ascii="Times New Roman" w:hAnsi="Times New Roman" w:cs="Times New Roman"/>
          <w:b/>
          <w:sz w:val="24"/>
          <w:szCs w:val="24"/>
          <w:u w:val="single"/>
        </w:rPr>
        <w:t>Without Smoothing: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608"/>
        <w:gridCol w:w="1596"/>
      </w:tblGrid>
      <w:tr w:rsidR="00A719AE" w:rsidRPr="00041386" w:rsidTr="00A719AE">
        <w:tc>
          <w:tcPr>
            <w:tcW w:w="3608" w:type="dxa"/>
          </w:tcPr>
          <w:p w:rsidR="00A719AE" w:rsidRPr="009708A4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Bigram</w:t>
            </w:r>
          </w:p>
        </w:tc>
        <w:tc>
          <w:tcPr>
            <w:tcW w:w="1476" w:type="dxa"/>
          </w:tcPr>
          <w:p w:rsidR="00A719AE" w:rsidRPr="009708A4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Probability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P((The,president)/(The))</w:t>
            </w:r>
          </w:p>
        </w:tc>
        <w:tc>
          <w:tcPr>
            <w:tcW w:w="1476" w:type="dxa"/>
          </w:tcPr>
          <w:p w:rsidR="00A719AE" w:rsidRPr="009708A4" w:rsidRDefault="00AA2D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0.0025268476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P((president,said)/(president))</w:t>
            </w:r>
          </w:p>
        </w:tc>
        <w:tc>
          <w:tcPr>
            <w:tcW w:w="1476" w:type="dxa"/>
          </w:tcPr>
          <w:p w:rsidR="00A719AE" w:rsidRPr="009708A4" w:rsidRDefault="00AA2D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0.020618556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A71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P((said,he)/(said))</w:t>
            </w:r>
          </w:p>
        </w:tc>
        <w:tc>
          <w:tcPr>
            <w:tcW w:w="1476" w:type="dxa"/>
          </w:tcPr>
          <w:p w:rsidR="00A719AE" w:rsidRPr="009708A4" w:rsidRDefault="00AA2DDF" w:rsidP="00AA2D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0.07473309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A71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P((he,belie</w:t>
            </w:r>
            <w:r w:rsidRPr="009708A4">
              <w:rPr>
                <w:rFonts w:ascii="Times New Roman" w:hAnsi="Times New Roman" w:cs="Times New Roman"/>
                <w:sz w:val="24"/>
                <w:szCs w:val="24"/>
              </w:rPr>
              <w:t>ves</w:t>
            </w: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)/(he))</w:t>
            </w:r>
          </w:p>
        </w:tc>
        <w:tc>
          <w:tcPr>
            <w:tcW w:w="1476" w:type="dxa"/>
          </w:tcPr>
          <w:p w:rsidR="00A719AE" w:rsidRPr="009708A4" w:rsidRDefault="00AA2D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0.008264462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A71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P((believes,the)/(believes))</w:t>
            </w:r>
          </w:p>
        </w:tc>
        <w:tc>
          <w:tcPr>
            <w:tcW w:w="1476" w:type="dxa"/>
          </w:tcPr>
          <w:p w:rsidR="00A719AE" w:rsidRPr="009708A4" w:rsidRDefault="00AA2D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A71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P((the,last)/(the))</w:t>
            </w:r>
          </w:p>
        </w:tc>
        <w:tc>
          <w:tcPr>
            <w:tcW w:w="1476" w:type="dxa"/>
          </w:tcPr>
          <w:p w:rsidR="00A719AE" w:rsidRPr="009708A4" w:rsidRDefault="00AA2D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0.0025268476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A71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P((last,year)/(last))</w:t>
            </w:r>
          </w:p>
        </w:tc>
        <w:tc>
          <w:tcPr>
            <w:tcW w:w="1476" w:type="dxa"/>
          </w:tcPr>
          <w:p w:rsidR="00A719AE" w:rsidRPr="009708A4" w:rsidRDefault="00AA2D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0.121212125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A71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P((year,profit)/(year))</w:t>
            </w:r>
          </w:p>
        </w:tc>
        <w:tc>
          <w:tcPr>
            <w:tcW w:w="1476" w:type="dxa"/>
          </w:tcPr>
          <w:p w:rsidR="00A719AE" w:rsidRPr="009708A4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P((profit,were)/(profit))</w:t>
            </w:r>
          </w:p>
        </w:tc>
        <w:tc>
          <w:tcPr>
            <w:tcW w:w="1476" w:type="dxa"/>
          </w:tcPr>
          <w:p w:rsidR="00A719AE" w:rsidRPr="009708A4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A719AE" w:rsidRPr="00041386" w:rsidTr="00A719AE">
        <w:tc>
          <w:tcPr>
            <w:tcW w:w="3608" w:type="dxa"/>
          </w:tcPr>
          <w:p w:rsidR="00A719AE" w:rsidRPr="009708A4" w:rsidRDefault="00A719AE" w:rsidP="00A71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P((were,good)/(were))</w:t>
            </w:r>
          </w:p>
        </w:tc>
        <w:tc>
          <w:tcPr>
            <w:tcW w:w="1476" w:type="dxa"/>
          </w:tcPr>
          <w:p w:rsidR="00A719AE" w:rsidRPr="009708A4" w:rsidRDefault="00AA2DDF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</w:tbl>
    <w:p w:rsidR="00A719AE" w:rsidRDefault="00A719AE" w:rsidP="00A719A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F60EDF" w:rsidRDefault="00F60EDF" w:rsidP="00A719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Final Probability: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EDF">
        <w:rPr>
          <w:rFonts w:ascii="Times New Roman" w:hAnsi="Times New Roman" w:cs="Times New Roman"/>
          <w:sz w:val="24"/>
          <w:szCs w:val="24"/>
        </w:rPr>
        <w:t>0.0</w:t>
      </w:r>
    </w:p>
    <w:p w:rsidR="00F60EDF" w:rsidRDefault="00F60EDF" w:rsidP="00A719A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A719AE" w:rsidRPr="006E5819" w:rsidRDefault="00A719AE" w:rsidP="00A719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819">
        <w:rPr>
          <w:rFonts w:ascii="Times New Roman" w:hAnsi="Times New Roman" w:cs="Times New Roman"/>
          <w:b/>
          <w:sz w:val="24"/>
          <w:szCs w:val="24"/>
          <w:u w:val="single"/>
        </w:rPr>
        <w:t>With Add-One Smoothing: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608"/>
        <w:gridCol w:w="1702"/>
      </w:tblGrid>
      <w:tr w:rsidR="00A719AE" w:rsidRPr="00041386" w:rsidTr="004720E8">
        <w:tc>
          <w:tcPr>
            <w:tcW w:w="3608" w:type="dxa"/>
          </w:tcPr>
          <w:p w:rsidR="00A719AE" w:rsidRPr="006E5819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Bigram</w:t>
            </w:r>
          </w:p>
        </w:tc>
        <w:tc>
          <w:tcPr>
            <w:tcW w:w="1702" w:type="dxa"/>
          </w:tcPr>
          <w:p w:rsidR="00A719AE" w:rsidRPr="006E5819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Probability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P((The,president)/(The))</w:t>
            </w:r>
          </w:p>
        </w:tc>
        <w:tc>
          <w:tcPr>
            <w:tcW w:w="1702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7.486151E-4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P((president,said)/(president))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5.7770073E-4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P((said,he)/(said))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0.004091501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P((he,belie</w:t>
            </w:r>
            <w:r w:rsidRPr="009708A4">
              <w:rPr>
                <w:rFonts w:ascii="Times New Roman" w:hAnsi="Times New Roman" w:cs="Times New Roman"/>
                <w:sz w:val="24"/>
                <w:szCs w:val="24"/>
              </w:rPr>
              <w:t>ves</w:t>
            </w: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)/(he))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3.833621E-4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P((believes,the)/(believes))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3.9238768E-4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P((the,last)/(the))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7.486151E-4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P((last,year)/(last))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9.748489E-4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P((year,profit)/(year))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1.9398642E-4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P((profit,were)/(profit))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1.9584803E-4</w:t>
            </w:r>
          </w:p>
        </w:tc>
      </w:tr>
      <w:tr w:rsidR="00AA2DDF" w:rsidRPr="00041386" w:rsidTr="004720E8">
        <w:tc>
          <w:tcPr>
            <w:tcW w:w="3608" w:type="dxa"/>
          </w:tcPr>
          <w:p w:rsidR="00AA2DDF" w:rsidRPr="009708A4" w:rsidRDefault="00AA2DDF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P((were,good)/(were))</w:t>
            </w:r>
          </w:p>
        </w:tc>
        <w:tc>
          <w:tcPr>
            <w:tcW w:w="1702" w:type="dxa"/>
          </w:tcPr>
          <w:p w:rsidR="00AA2DDF" w:rsidRPr="009708A4" w:rsidRDefault="009708A4" w:rsidP="00AA2D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1.9440125E-4</w:t>
            </w:r>
          </w:p>
        </w:tc>
      </w:tr>
    </w:tbl>
    <w:p w:rsidR="009708A4" w:rsidRDefault="009708A4" w:rsidP="009708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0EDF" w:rsidRDefault="00F60EDF" w:rsidP="009708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8A4" w:rsidRDefault="00F60EDF" w:rsidP="00F60EDF">
      <w:pPr>
        <w:pStyle w:val="ListParagraph"/>
        <w:ind w:left="1800"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Probability: </w:t>
      </w:r>
      <w:r>
        <w:rPr>
          <w:rFonts w:ascii="Consolas" w:hAnsi="Consolas" w:cs="Consolas"/>
          <w:color w:val="000000"/>
          <w:sz w:val="20"/>
          <w:szCs w:val="20"/>
        </w:rPr>
        <w:t>1.5652408326882403E-33</w:t>
      </w:r>
    </w:p>
    <w:p w:rsidR="009708A4" w:rsidRDefault="009708A4" w:rsidP="009708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8A4" w:rsidRDefault="009708A4" w:rsidP="009708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8A4" w:rsidRDefault="009708A4" w:rsidP="009708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8A4" w:rsidRPr="009708A4" w:rsidRDefault="009708A4" w:rsidP="009708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19AE" w:rsidRPr="006E5819" w:rsidRDefault="00A719AE" w:rsidP="00A719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819">
        <w:rPr>
          <w:rFonts w:ascii="Times New Roman" w:hAnsi="Times New Roman" w:cs="Times New Roman"/>
          <w:b/>
          <w:sz w:val="24"/>
          <w:szCs w:val="24"/>
          <w:u w:val="single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Good-Turing</w:t>
      </w:r>
      <w:r w:rsidRPr="006E5819">
        <w:rPr>
          <w:rFonts w:ascii="Times New Roman" w:hAnsi="Times New Roman" w:cs="Times New Roman"/>
          <w:b/>
          <w:sz w:val="24"/>
          <w:szCs w:val="24"/>
          <w:u w:val="single"/>
        </w:rPr>
        <w:t xml:space="preserve"> Smoothing: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608"/>
        <w:gridCol w:w="1702"/>
      </w:tblGrid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Bigram</w:t>
            </w:r>
          </w:p>
        </w:tc>
        <w:tc>
          <w:tcPr>
            <w:tcW w:w="1702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Probability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A719AE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P*(0.0)</w:t>
            </w:r>
          </w:p>
        </w:tc>
        <w:tc>
          <w:tcPr>
            <w:tcW w:w="1702" w:type="dxa"/>
          </w:tcPr>
          <w:p w:rsidR="00A719AE" w:rsidRPr="00A719AE" w:rsidRDefault="009708A4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0.054054055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9708A4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P*(1</w:t>
            </w:r>
            <w:r w:rsidR="00A719AE"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.0)</w:t>
            </w:r>
          </w:p>
        </w:tc>
        <w:tc>
          <w:tcPr>
            <w:tcW w:w="1702" w:type="dxa"/>
          </w:tcPr>
          <w:p w:rsidR="00A719AE" w:rsidRPr="00A719AE" w:rsidRDefault="009708A4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0.0014609204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9708A4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P*(2</w:t>
            </w:r>
            <w:r w:rsidR="00A719AE"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.0)</w:t>
            </w:r>
          </w:p>
        </w:tc>
        <w:tc>
          <w:tcPr>
            <w:tcW w:w="1702" w:type="dxa"/>
          </w:tcPr>
          <w:p w:rsidR="00A719AE" w:rsidRPr="00A719AE" w:rsidRDefault="009708A4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3.5535902E-4</w:t>
            </w:r>
          </w:p>
        </w:tc>
      </w:tr>
      <w:tr w:rsidR="00A719AE" w:rsidRPr="00041386" w:rsidTr="004720E8">
        <w:tc>
          <w:tcPr>
            <w:tcW w:w="3608" w:type="dxa"/>
          </w:tcPr>
          <w:p w:rsidR="00A719AE" w:rsidRPr="00A719AE" w:rsidRDefault="009708A4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P*(4</w:t>
            </w:r>
            <w:r w:rsidR="00A719AE" w:rsidRPr="00A719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.0)</w:t>
            </w:r>
          </w:p>
        </w:tc>
        <w:tc>
          <w:tcPr>
            <w:tcW w:w="1702" w:type="dxa"/>
          </w:tcPr>
          <w:p w:rsidR="00A719AE" w:rsidRPr="00A719AE" w:rsidRDefault="009708A4" w:rsidP="004720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08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1.6007163E-5</w:t>
            </w:r>
          </w:p>
        </w:tc>
      </w:tr>
    </w:tbl>
    <w:p w:rsidR="00A719AE" w:rsidRDefault="00A719AE" w:rsidP="006E581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60EDF" w:rsidRDefault="00F60EDF" w:rsidP="006E581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60EDF" w:rsidRPr="006E5819" w:rsidRDefault="00F60EDF" w:rsidP="006E581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Probability: </w:t>
      </w:r>
      <w:r>
        <w:rPr>
          <w:rFonts w:ascii="Consolas" w:hAnsi="Consolas" w:cs="Consolas"/>
          <w:color w:val="000000"/>
          <w:sz w:val="20"/>
          <w:szCs w:val="20"/>
        </w:rPr>
        <w:t>1.6007163E-5</w:t>
      </w:r>
    </w:p>
    <w:sectPr w:rsidR="00F60EDF" w:rsidRPr="006E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74804"/>
    <w:multiLevelType w:val="hybridMultilevel"/>
    <w:tmpl w:val="A9301B32"/>
    <w:lvl w:ilvl="0" w:tplc="7FB849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10476D"/>
    <w:multiLevelType w:val="hybridMultilevel"/>
    <w:tmpl w:val="CDEA20CA"/>
    <w:lvl w:ilvl="0" w:tplc="20F8125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05649"/>
    <w:multiLevelType w:val="hybridMultilevel"/>
    <w:tmpl w:val="A9301B32"/>
    <w:lvl w:ilvl="0" w:tplc="7FB849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747B4"/>
    <w:multiLevelType w:val="hybridMultilevel"/>
    <w:tmpl w:val="A9301B32"/>
    <w:lvl w:ilvl="0" w:tplc="7FB849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8B"/>
    <w:rsid w:val="00041386"/>
    <w:rsid w:val="000C066F"/>
    <w:rsid w:val="000F16DF"/>
    <w:rsid w:val="00104A9C"/>
    <w:rsid w:val="00213CD5"/>
    <w:rsid w:val="00257A8E"/>
    <w:rsid w:val="002637F4"/>
    <w:rsid w:val="00263ADC"/>
    <w:rsid w:val="002B27D6"/>
    <w:rsid w:val="002C31C5"/>
    <w:rsid w:val="00347D74"/>
    <w:rsid w:val="003C7030"/>
    <w:rsid w:val="0040228D"/>
    <w:rsid w:val="0042765A"/>
    <w:rsid w:val="0049456E"/>
    <w:rsid w:val="004D2CC0"/>
    <w:rsid w:val="004D6991"/>
    <w:rsid w:val="004F7B0F"/>
    <w:rsid w:val="00554BB1"/>
    <w:rsid w:val="00580294"/>
    <w:rsid w:val="005A2B8B"/>
    <w:rsid w:val="00670BF4"/>
    <w:rsid w:val="00670EED"/>
    <w:rsid w:val="006855AD"/>
    <w:rsid w:val="006E5819"/>
    <w:rsid w:val="0079637B"/>
    <w:rsid w:val="007A4AF9"/>
    <w:rsid w:val="007C3828"/>
    <w:rsid w:val="00814B6C"/>
    <w:rsid w:val="008D4157"/>
    <w:rsid w:val="008F7C3D"/>
    <w:rsid w:val="0096418A"/>
    <w:rsid w:val="009708A4"/>
    <w:rsid w:val="009E3C0B"/>
    <w:rsid w:val="00A3071D"/>
    <w:rsid w:val="00A4025B"/>
    <w:rsid w:val="00A5103B"/>
    <w:rsid w:val="00A719AE"/>
    <w:rsid w:val="00A77B8B"/>
    <w:rsid w:val="00A93152"/>
    <w:rsid w:val="00A93A32"/>
    <w:rsid w:val="00AA2DDF"/>
    <w:rsid w:val="00AA77BC"/>
    <w:rsid w:val="00AE7F84"/>
    <w:rsid w:val="00B64A9A"/>
    <w:rsid w:val="00B92D92"/>
    <w:rsid w:val="00CD08F4"/>
    <w:rsid w:val="00CD35AE"/>
    <w:rsid w:val="00D904D6"/>
    <w:rsid w:val="00DB1A73"/>
    <w:rsid w:val="00DB37CE"/>
    <w:rsid w:val="00DD2A89"/>
    <w:rsid w:val="00DE3E0E"/>
    <w:rsid w:val="00DE5781"/>
    <w:rsid w:val="00DF7B7A"/>
    <w:rsid w:val="00E206D9"/>
    <w:rsid w:val="00E33AD4"/>
    <w:rsid w:val="00E765FE"/>
    <w:rsid w:val="00E84F92"/>
    <w:rsid w:val="00F60EDF"/>
    <w:rsid w:val="00F61F7B"/>
    <w:rsid w:val="00F7206F"/>
    <w:rsid w:val="00F72D1F"/>
    <w:rsid w:val="00F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7A3E9-247A-47F2-9057-C82B054A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B8B"/>
  </w:style>
  <w:style w:type="paragraph" w:styleId="ListParagraph">
    <w:name w:val="List Paragraph"/>
    <w:basedOn w:val="Normal"/>
    <w:uiPriority w:val="34"/>
    <w:qFormat/>
    <w:rsid w:val="005A2B8B"/>
    <w:pPr>
      <w:ind w:left="720"/>
      <w:contextualSpacing/>
    </w:pPr>
  </w:style>
  <w:style w:type="table" w:styleId="TableGrid">
    <w:name w:val="Table Grid"/>
    <w:basedOn w:val="TableNormal"/>
    <w:uiPriority w:val="39"/>
    <w:rsid w:val="00E2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49</cp:revision>
  <dcterms:created xsi:type="dcterms:W3CDTF">2015-02-15T20:55:00Z</dcterms:created>
  <dcterms:modified xsi:type="dcterms:W3CDTF">2015-02-23T19:53:00Z</dcterms:modified>
</cp:coreProperties>
</file>