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4611" w14:textId="026FF3E9" w:rsidR="00420944" w:rsidRPr="00420944" w:rsidRDefault="00420944">
      <w:pPr>
        <w:rPr>
          <w:b/>
          <w:bCs/>
          <w:color w:val="00B050"/>
          <w:kern w:val="0"/>
          <w:sz w:val="36"/>
          <w:szCs w:val="36"/>
          <w:u w:val="single"/>
          <w14:ligatures w14:val="none"/>
        </w:rPr>
      </w:pPr>
      <w:r w:rsidRPr="00420944">
        <w:rPr>
          <w:b/>
          <w:bCs/>
          <w:color w:val="00B050"/>
          <w:kern w:val="0"/>
          <w:sz w:val="36"/>
          <w:szCs w:val="36"/>
          <w:u w:val="single"/>
          <w14:ligatures w14:val="none"/>
        </w:rPr>
        <w:t>Network Terminologies with examples</w:t>
      </w:r>
    </w:p>
    <w:p w14:paraId="3AFFE287" w14:textId="77777777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IP Address</w:t>
      </w:r>
    </w:p>
    <w:p w14:paraId="05A2316F" w14:textId="77777777" w:rsidR="00420944" w:rsidRPr="00420944" w:rsidRDefault="00420944" w:rsidP="0042094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420944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 w:rsidRPr="00420944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unique string of numbers separated by periods that identifies each computer using the Internet Protocol to communicate over a network.</w:t>
      </w:r>
    </w:p>
    <w:p w14:paraId="3A4F2161" w14:textId="4B81CFED" w:rsidR="00420944" w:rsidRPr="00420944" w:rsidRDefault="00420944" w:rsidP="0042094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420944"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 w:rsidRPr="00420944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1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7</w:t>
      </w:r>
      <w:r w:rsidRPr="00420944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2.16.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254</w:t>
      </w:r>
      <w:r w:rsidRPr="00420944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.1 is a typical IP address used in 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internal </w:t>
      </w:r>
      <w:r w:rsidRPr="00420944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networks.</w:t>
      </w:r>
    </w:p>
    <w:p w14:paraId="08C0469B" w14:textId="77777777" w:rsidR="00420944" w:rsidRDefault="00420944" w:rsidP="00420944">
      <w:pPr>
        <w:rPr>
          <w:sz w:val="22"/>
          <w:szCs w:val="22"/>
        </w:rPr>
      </w:pPr>
    </w:p>
    <w:p w14:paraId="53615CE8" w14:textId="77777777" w:rsidR="00420944" w:rsidRDefault="00420944" w:rsidP="0042094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DNS (Domain Name System)</w:t>
      </w:r>
    </w:p>
    <w:p w14:paraId="59361DC0" w14:textId="77777777" w:rsidR="00420944" w:rsidRPr="00420944" w:rsidRDefault="00420944" w:rsidP="004209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20944">
        <w:rPr>
          <w:rFonts w:eastAsia="Times New Roman" w:cstheme="minorHAnsi"/>
          <w:b/>
          <w:bCs/>
          <w:kern w:val="0"/>
          <w:lang w:eastAsia="en-IN"/>
          <w14:ligatures w14:val="none"/>
        </w:rPr>
        <w:t>Definition:</w:t>
      </w:r>
      <w:r w:rsidRPr="00420944">
        <w:rPr>
          <w:rFonts w:eastAsia="Times New Roman" w:cstheme="minorHAnsi"/>
          <w:kern w:val="0"/>
          <w:lang w:eastAsia="en-IN"/>
          <w14:ligatures w14:val="none"/>
        </w:rPr>
        <w:t xml:space="preserve"> A hierarchical system for naming resources on the Internet that translates domain names into IP addresses.</w:t>
      </w:r>
    </w:p>
    <w:p w14:paraId="0C20370E" w14:textId="77777777" w:rsidR="00420944" w:rsidRDefault="00420944" w:rsidP="00420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Example: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Typing www.google.com in a web browser translates to the IP address 172.217.14.206</w:t>
      </w:r>
    </w:p>
    <w:p w14:paraId="4AECC191" w14:textId="77777777" w:rsidR="00420944" w:rsidRDefault="00420944" w:rsidP="0042094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7CABB54" w14:textId="69DDE250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MAC Address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 xml:space="preserve"> (</w:t>
      </w:r>
      <w:r w:rsidRPr="00420944">
        <w:rPr>
          <w:b/>
          <w:bCs/>
        </w:rPr>
        <w:t>Media Access Control Address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)</w:t>
      </w:r>
    </w:p>
    <w:p w14:paraId="378175AF" w14:textId="77777777" w:rsidR="00420944" w:rsidRDefault="00420944" w:rsidP="00420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unique identifier assigned to network interfaces for communications at the data link layer of a network segment.</w:t>
      </w:r>
    </w:p>
    <w:p w14:paraId="7C8C9143" w14:textId="77777777" w:rsidR="00420944" w:rsidRDefault="00420944" w:rsidP="00420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00:1A:2B:3C:4D:5E is an example of a MAC address.</w:t>
      </w:r>
    </w:p>
    <w:p w14:paraId="37ADBD9D" w14:textId="77777777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Router</w:t>
      </w:r>
    </w:p>
    <w:p w14:paraId="1F4FF6B2" w14:textId="77777777" w:rsidR="00420944" w:rsidRDefault="00420944" w:rsidP="00420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networking device that forwards data packets between computer networks.</w:t>
      </w:r>
    </w:p>
    <w:p w14:paraId="59B7C927" w14:textId="77777777" w:rsidR="00420944" w:rsidRDefault="00420944" w:rsidP="00420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home Wi-Fi router connects your devices to the Internet.</w:t>
      </w:r>
    </w:p>
    <w:p w14:paraId="7AACC9BC" w14:textId="77777777" w:rsidR="00420944" w:rsidRDefault="00420944" w:rsidP="0042094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</w:pPr>
    </w:p>
    <w:p w14:paraId="51C43911" w14:textId="77777777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Switch</w:t>
      </w:r>
    </w:p>
    <w:p w14:paraId="6FCE201B" w14:textId="77777777" w:rsidR="00420944" w:rsidRDefault="00420944" w:rsidP="00420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 device that connects devices together on a computer network, using packet switching to forward data to its destination.</w:t>
      </w:r>
    </w:p>
    <w:p w14:paraId="51B2B154" w14:textId="77777777" w:rsidR="00420944" w:rsidRDefault="00420944" w:rsidP="00420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An Ethernet switch with 8 ports allows 8 computers to communicate within a local network.</w:t>
      </w:r>
    </w:p>
    <w:p w14:paraId="4F49D7BB" w14:textId="77777777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Firewall</w:t>
      </w:r>
    </w:p>
    <w:p w14:paraId="5EE5F035" w14:textId="77777777" w:rsidR="00420944" w:rsidRDefault="00420944" w:rsidP="00420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 security system that monitors and controls incoming and outgoing network traffic based on predetermined security rules.</w:t>
      </w:r>
    </w:p>
    <w:p w14:paraId="363D01D6" w14:textId="77777777" w:rsidR="00420944" w:rsidRDefault="00420944" w:rsidP="00420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firewall can block incoming traffic from unauthorized users, enhancing network security.</w:t>
      </w:r>
    </w:p>
    <w:p w14:paraId="5D7C4DC0" w14:textId="77777777" w:rsidR="00420944" w:rsidRDefault="00420944" w:rsidP="0042094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</w:pPr>
    </w:p>
    <w:p w14:paraId="04BFA4E2" w14:textId="77777777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LAN (Local Area Network)</w:t>
      </w:r>
    </w:p>
    <w:p w14:paraId="47251551" w14:textId="77777777" w:rsidR="00420944" w:rsidRDefault="00420944" w:rsidP="00420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network that connects computers within a limited area such as a residence, school, or office building.</w:t>
      </w:r>
    </w:p>
    <w:p w14:paraId="74AFAC80" w14:textId="77777777" w:rsidR="00420944" w:rsidRDefault="00420944" w:rsidP="00420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The network within an office building that connects all the employees’ computers and printers.</w:t>
      </w:r>
    </w:p>
    <w:p w14:paraId="12798FCE" w14:textId="77777777" w:rsidR="00420944" w:rsidRDefault="00420944" w:rsidP="004209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WAN (Wide Area Network)</w:t>
      </w:r>
    </w:p>
    <w:p w14:paraId="5C8E9B7D" w14:textId="77777777" w:rsidR="00420944" w:rsidRDefault="00420944" w:rsidP="00420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A telecommunications network that extends over a large geographic area for the primary purpose of computer networking.</w:t>
      </w:r>
    </w:p>
    <w:p w14:paraId="65EFF974" w14:textId="77777777" w:rsidR="00420944" w:rsidRDefault="00420944" w:rsidP="00420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Example: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The internet is the largest WAN, connecting computers all over the world.</w:t>
      </w:r>
    </w:p>
    <w:p w14:paraId="06C9D8F0" w14:textId="77777777" w:rsidR="00420944" w:rsidRDefault="00420944" w:rsidP="00420944">
      <w:pPr>
        <w:spacing w:before="100" w:beforeAutospacing="1" w:after="100" w:afterAutospacing="1" w:line="240" w:lineRule="auto"/>
      </w:pPr>
      <w:r>
        <w:rPr>
          <w:rStyle w:val="Strong"/>
        </w:rPr>
        <w:t>VPN (Virtual Private Network)</w:t>
      </w:r>
      <w:r>
        <w:t>:</w:t>
      </w:r>
    </w:p>
    <w:p w14:paraId="1B91CFBC" w14:textId="77777777" w:rsidR="00420944" w:rsidRPr="00420944" w:rsidRDefault="00420944" w:rsidP="004209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lang w:eastAsia="en-IN"/>
          <w14:ligatures w14:val="none"/>
        </w:rPr>
        <w:t>Definition:</w:t>
      </w:r>
      <w:r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</w:t>
      </w:r>
      <w:r>
        <w:t xml:space="preserve">A secure network connection that enables users to send and receive data across shared or public networks as if their computing devices were directly connected to the private network. </w:t>
      </w:r>
    </w:p>
    <w:p w14:paraId="3328BBA3" w14:textId="4B1FBC90" w:rsidR="00420944" w:rsidRPr="00420944" w:rsidRDefault="00420944" w:rsidP="0042094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420944">
        <w:rPr>
          <w:b/>
          <w:bCs/>
        </w:rPr>
        <w:t>Example:</w:t>
      </w:r>
      <w:r>
        <w:t xml:space="preserve"> Using a VPN to securely access your work network from a remote location.</w:t>
      </w:r>
    </w:p>
    <w:p w14:paraId="7BA3B05C" w14:textId="77777777" w:rsidR="00420944" w:rsidRDefault="00420944"/>
    <w:sectPr w:rsidR="0042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4CE"/>
    <w:multiLevelType w:val="multilevel"/>
    <w:tmpl w:val="B9C8A6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97C"/>
    <w:multiLevelType w:val="multilevel"/>
    <w:tmpl w:val="F27AB2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C6D83"/>
    <w:multiLevelType w:val="hybridMultilevel"/>
    <w:tmpl w:val="D02490E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70E61D8"/>
    <w:multiLevelType w:val="multilevel"/>
    <w:tmpl w:val="3CDA03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754F7"/>
    <w:multiLevelType w:val="multilevel"/>
    <w:tmpl w:val="0DDE74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9631F"/>
    <w:multiLevelType w:val="multilevel"/>
    <w:tmpl w:val="94504C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D17A0"/>
    <w:multiLevelType w:val="multilevel"/>
    <w:tmpl w:val="F23A2D2C"/>
    <w:lvl w:ilvl="0">
      <w:start w:val="1"/>
      <w:numFmt w:val="bullet"/>
      <w:lvlText w:val=""/>
      <w:lvlJc w:val="left"/>
      <w:pPr>
        <w:tabs>
          <w:tab w:val="num" w:pos="65"/>
        </w:tabs>
        <w:ind w:left="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05"/>
        </w:tabs>
        <w:ind w:left="150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70164"/>
    <w:multiLevelType w:val="multilevel"/>
    <w:tmpl w:val="8CFAD3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A5223"/>
    <w:multiLevelType w:val="hybridMultilevel"/>
    <w:tmpl w:val="38B840F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E0134A2"/>
    <w:multiLevelType w:val="multilevel"/>
    <w:tmpl w:val="7A462D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052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2398608">
    <w:abstractNumId w:val="5"/>
  </w:num>
  <w:num w:numId="3" w16cid:durableId="846869396">
    <w:abstractNumId w:val="0"/>
  </w:num>
  <w:num w:numId="4" w16cid:durableId="1830754151">
    <w:abstractNumId w:val="7"/>
  </w:num>
  <w:num w:numId="5" w16cid:durableId="826096374">
    <w:abstractNumId w:val="4"/>
  </w:num>
  <w:num w:numId="6" w16cid:durableId="1360547208">
    <w:abstractNumId w:val="9"/>
  </w:num>
  <w:num w:numId="7" w16cid:durableId="964964178">
    <w:abstractNumId w:val="1"/>
  </w:num>
  <w:num w:numId="8" w16cid:durableId="1137990996">
    <w:abstractNumId w:val="3"/>
  </w:num>
  <w:num w:numId="9" w16cid:durableId="1472553332">
    <w:abstractNumId w:val="8"/>
  </w:num>
  <w:num w:numId="10" w16cid:durableId="1852331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44"/>
    <w:rsid w:val="0030445E"/>
    <w:rsid w:val="0042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E17"/>
  <w15:chartTrackingRefBased/>
  <w15:docId w15:val="{803AA599-6BA3-4550-B4D2-EBEBD19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0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1</cp:revision>
  <dcterms:created xsi:type="dcterms:W3CDTF">2024-06-04T10:51:00Z</dcterms:created>
  <dcterms:modified xsi:type="dcterms:W3CDTF">2024-06-04T11:14:00Z</dcterms:modified>
</cp:coreProperties>
</file>