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CFCA0" w14:textId="63DA3E66" w:rsidR="00622ACD" w:rsidRDefault="00622ACD" w:rsidP="00622A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Day-1 Assignment-2</w:t>
      </w:r>
    </w:p>
    <w:p w14:paraId="128B7779" w14:textId="497D0B31" w:rsidR="00781DA7" w:rsidRDefault="00EF22F9" w:rsidP="00EF22F9">
      <w:pPr>
        <w:jc w:val="center"/>
        <w:rPr>
          <w:b/>
          <w:bCs/>
          <w:sz w:val="32"/>
          <w:szCs w:val="32"/>
        </w:rPr>
      </w:pPr>
      <w:r w:rsidRPr="00EF22F9">
        <w:rPr>
          <w:b/>
          <w:bCs/>
          <w:sz w:val="32"/>
          <w:szCs w:val="32"/>
        </w:rPr>
        <w:t>Home Network Topology</w:t>
      </w:r>
      <w:r>
        <w:rPr>
          <w:noProof/>
          <w:lang w:val="en-US"/>
        </w:rPr>
        <w:drawing>
          <wp:inline distT="0" distB="0" distL="0" distR="0" wp14:anchorId="592EB026" wp14:editId="18C86268">
            <wp:extent cx="5731510" cy="2736215"/>
            <wp:effectExtent l="0" t="0" r="2540" b="6985"/>
            <wp:docPr id="1828290905" name="Picture 2" descr="home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network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CB96" w14:textId="77777777" w:rsidR="00EF22F9" w:rsidRDefault="00EF22F9" w:rsidP="00EF22F9">
      <w:pPr>
        <w:jc w:val="center"/>
        <w:rPr>
          <w:noProof/>
        </w:rPr>
      </w:pPr>
    </w:p>
    <w:p w14:paraId="4F6BC217" w14:textId="2851434D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ISP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Internet Service Provider provides internet connectivity to the home.</w:t>
      </w:r>
    </w:p>
    <w:p w14:paraId="7401BA47" w14:textId="41755A56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Modem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modem connects to the ISP and converts the internet signal into a form that can be used by the router.</w:t>
      </w:r>
    </w:p>
    <w:p w14:paraId="01543267" w14:textId="729AB44A" w:rsidR="00EF22F9" w:rsidRPr="00EF22F9" w:rsidRDefault="00EF22F9" w:rsidP="00EF22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router connects to the modem and distributes the internet connection to various devices within the home network.</w:t>
      </w:r>
    </w:p>
    <w:p w14:paraId="5196B25A" w14:textId="7E529CE1" w:rsidR="00EF22F9" w:rsidRDefault="00EF22F9" w:rsidP="00EF22F9">
      <w:pPr>
        <w:pStyle w:val="ListParagraph"/>
        <w:numPr>
          <w:ilvl w:val="0"/>
          <w:numId w:val="2"/>
        </w:numPr>
        <w:rPr>
          <w:noProof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Devices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Devices such as laptops, smartphones, smart TVs, and IoT devices connect to the router either via wired (Ethernet) or wireless (Wi-Fi) connections.</w:t>
      </w:r>
    </w:p>
    <w:p w14:paraId="76C24A62" w14:textId="77777777" w:rsidR="00EF22F9" w:rsidRPr="00EF22F9" w:rsidRDefault="00EF22F9" w:rsidP="00EF22F9">
      <w:pPr>
        <w:pStyle w:val="NormalWeb"/>
        <w:rPr>
          <w:b/>
          <w:bCs/>
          <w:sz w:val="28"/>
          <w:szCs w:val="28"/>
        </w:rPr>
      </w:pPr>
      <w:r>
        <w:tab/>
      </w:r>
      <w:r w:rsidRPr="00EF22F9">
        <w:rPr>
          <w:b/>
          <w:bCs/>
          <w:sz w:val="28"/>
          <w:szCs w:val="28"/>
        </w:rPr>
        <w:t>Accessing the RPS Lab environment:</w:t>
      </w:r>
    </w:p>
    <w:p w14:paraId="16AC981A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VPN Connection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 use a Virtual Private Network (VPN) to securely connect to the RPS (Remote Problem Solving) Lab environment. The VPN creates a secure and encrypted connection between my device and the RPS Lab network, allowing me to access resources in the lab securely.</w:t>
      </w:r>
    </w:p>
    <w:p w14:paraId="7653D2B7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Remote Desktop Protocol (RDP)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Once connected to the RPS Lab network via VPN, I use Remote Desktop Protocol (RDP) or a similar remote access protocol to remotely connect to specific lab machines or servers. This enables me to interact with the lab environment as if I were physically present in the lab, allowing me to perform tasks, run experiments, or troubleshoot issues remotely.</w:t>
      </w:r>
    </w:p>
    <w:p w14:paraId="08C7BC4E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Access to the RPS Lab environment may require authentication using credentials provided by the lab administrator. This ensures that only authorized users can access the lab resources and maintain security.</w:t>
      </w:r>
    </w:p>
    <w:p w14:paraId="718FBFB2" w14:textId="77777777" w:rsidR="00EF22F9" w:rsidRPr="00EF22F9" w:rsidRDefault="00EF22F9" w:rsidP="00EF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22F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Firewall and Security Measures</w:t>
      </w:r>
      <w:r w:rsidRPr="00EF22F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RPS Lab environment may be protected by firewalls and other security measures to prevent unauthorized access and ensure the integrity and confidentiality of lab resources and data.</w:t>
      </w:r>
    </w:p>
    <w:p w14:paraId="01BADC5F" w14:textId="78A4E74C" w:rsidR="00EE30F6" w:rsidRPr="00EF22F9" w:rsidRDefault="005315E8" w:rsidP="00EF22F9">
      <w:pPr>
        <w:tabs>
          <w:tab w:val="left" w:pos="5100"/>
        </w:tabs>
      </w:pPr>
      <w:r w:rsidRPr="005315E8">
        <w:t>"C:\Users\prasa\Desktop\wipro 2nd phase\Day1\Day1 Assignment2.docx"</w:t>
      </w:r>
      <w:bookmarkStart w:id="0" w:name="_GoBack"/>
      <w:bookmarkEnd w:id="0"/>
    </w:p>
    <w:sectPr w:rsidR="00EE30F6" w:rsidRPr="00EF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164"/>
    <w:multiLevelType w:val="hybridMultilevel"/>
    <w:tmpl w:val="09F44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82BC6"/>
    <w:multiLevelType w:val="multilevel"/>
    <w:tmpl w:val="209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330096"/>
    <w:multiLevelType w:val="hybridMultilevel"/>
    <w:tmpl w:val="FEDE1FCC"/>
    <w:lvl w:ilvl="0" w:tplc="E020E9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F9"/>
    <w:rsid w:val="003F50DE"/>
    <w:rsid w:val="00415ECD"/>
    <w:rsid w:val="005315E8"/>
    <w:rsid w:val="005F117C"/>
    <w:rsid w:val="00622ACD"/>
    <w:rsid w:val="00781DA7"/>
    <w:rsid w:val="00D84F96"/>
    <w:rsid w:val="00EE30F6"/>
    <w:rsid w:val="00E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8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2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2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Sodagam</dc:creator>
  <cp:lastModifiedBy>Ranga Prasad</cp:lastModifiedBy>
  <cp:revision>4</cp:revision>
  <dcterms:created xsi:type="dcterms:W3CDTF">2024-06-11T08:47:00Z</dcterms:created>
  <dcterms:modified xsi:type="dcterms:W3CDTF">2024-06-12T02:52:00Z</dcterms:modified>
</cp:coreProperties>
</file>